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6E" w:rsidRPr="00422B6E" w:rsidRDefault="00422B6E" w:rsidP="00422B6E">
      <w:pPr>
        <w:jc w:val="center"/>
        <w:rPr>
          <w:b/>
        </w:rPr>
      </w:pPr>
      <w:r w:rsidRPr="00422B6E">
        <w:rPr>
          <w:b/>
        </w:rPr>
        <w:t>OTÁZKY</w:t>
      </w:r>
    </w:p>
    <w:p w:rsidR="00422B6E" w:rsidRDefault="00422B6E" w:rsidP="00422B6E">
      <w:pPr>
        <w:pStyle w:val="Odstavecseseznamem"/>
        <w:numPr>
          <w:ilvl w:val="0"/>
          <w:numId w:val="1"/>
        </w:numPr>
      </w:pPr>
      <w:r w:rsidRPr="00422B6E">
        <w:t>Jak vypadal Petrův soused ve vězení v knize Já, Finis (popište přesně) a jak ho Petr nazval?</w:t>
      </w:r>
    </w:p>
    <w:p w:rsidR="00422B6E" w:rsidRDefault="00422B6E" w:rsidP="00422B6E">
      <w:pPr>
        <w:pStyle w:val="Odstavecseseznamem"/>
        <w:numPr>
          <w:ilvl w:val="0"/>
          <w:numId w:val="1"/>
        </w:numPr>
      </w:pPr>
      <w:r w:rsidRPr="00422B6E">
        <w:t>Kde byl Petr</w:t>
      </w:r>
      <w:r>
        <w:t xml:space="preserve"> v knize Já, Finis,</w:t>
      </w:r>
      <w:r w:rsidRPr="00422B6E">
        <w:t xml:space="preserve"> než se</w:t>
      </w:r>
      <w:r>
        <w:t xml:space="preserve"> dostal na planetu, kde je Jáma?</w:t>
      </w:r>
    </w:p>
    <w:p w:rsidR="00422B6E" w:rsidRDefault="00422B6E" w:rsidP="00422B6E">
      <w:pPr>
        <w:pStyle w:val="Odstavecseseznamem"/>
        <w:numPr>
          <w:ilvl w:val="0"/>
          <w:numId w:val="1"/>
        </w:numPr>
      </w:pPr>
      <w:r w:rsidRPr="00422B6E">
        <w:t>Kd</w:t>
      </w:r>
      <w:r>
        <w:t>o byl součástí výpravy na Tesák v knize Já, Finis?</w:t>
      </w:r>
    </w:p>
    <w:p w:rsidR="00422B6E" w:rsidRDefault="00422B6E" w:rsidP="00422B6E">
      <w:pPr>
        <w:pStyle w:val="Odstavecseseznamem"/>
        <w:numPr>
          <w:ilvl w:val="0"/>
          <w:numId w:val="1"/>
        </w:numPr>
      </w:pPr>
      <w:r w:rsidRPr="00422B6E">
        <w:t xml:space="preserve">Jaké číslo vyryl Čtrnáctka do země, </w:t>
      </w:r>
      <w:r>
        <w:t>když se výprava vrátila do Jámy v knize Já, Finis? N</w:t>
      </w:r>
      <w:r w:rsidRPr="00422B6E">
        <w:t>apište různé varianty celého či zaokrouhleného čísla.</w:t>
      </w:r>
    </w:p>
    <w:p w:rsidR="00422B6E" w:rsidRDefault="00422B6E" w:rsidP="00422B6E">
      <w:pPr>
        <w:pStyle w:val="Odstavecseseznamem"/>
        <w:numPr>
          <w:ilvl w:val="0"/>
          <w:numId w:val="1"/>
        </w:numPr>
      </w:pPr>
      <w:r w:rsidRPr="00422B6E">
        <w:t>Proč dal Tygr Petro</w:t>
      </w:r>
      <w:r>
        <w:t>vi svůj nůž v knize Já, Finis?</w:t>
      </w:r>
    </w:p>
    <w:p w:rsidR="00864A34" w:rsidRDefault="00864A34" w:rsidP="00864A34">
      <w:pPr>
        <w:pStyle w:val="Odstavecseseznamem"/>
      </w:pPr>
    </w:p>
    <w:p w:rsidR="00864A34" w:rsidRDefault="00864A34" w:rsidP="00864A34">
      <w:pPr>
        <w:pStyle w:val="Odstavecseseznamem"/>
        <w:numPr>
          <w:ilvl w:val="0"/>
          <w:numId w:val="1"/>
        </w:numPr>
      </w:pPr>
      <w:r w:rsidRPr="00864A34">
        <w:t>Čím je</w:t>
      </w:r>
      <w:r>
        <w:t xml:space="preserve"> divná</w:t>
      </w:r>
      <w:r w:rsidRPr="00864A34">
        <w:t xml:space="preserve"> Katka</w:t>
      </w:r>
      <w:r>
        <w:t xml:space="preserve"> z knihy Klub divných dětí</w:t>
      </w:r>
      <w:r w:rsidRPr="00864A34">
        <w:t>?</w:t>
      </w:r>
    </w:p>
    <w:p w:rsidR="00C84A21" w:rsidRDefault="00C84A21" w:rsidP="00C84A21">
      <w:pPr>
        <w:pStyle w:val="Odstavecseseznamem"/>
        <w:numPr>
          <w:ilvl w:val="0"/>
          <w:numId w:val="1"/>
        </w:numPr>
      </w:pPr>
      <w:r w:rsidRPr="00C84A21">
        <w:t xml:space="preserve">Proč o Mile, Katce, Petrovi a Frantovi říkají, že jsou divné děti? </w:t>
      </w:r>
    </w:p>
    <w:p w:rsidR="008503FA" w:rsidRDefault="008503FA" w:rsidP="00C84A21">
      <w:pPr>
        <w:pStyle w:val="Odstavecseseznamem"/>
        <w:numPr>
          <w:ilvl w:val="0"/>
          <w:numId w:val="1"/>
        </w:numPr>
      </w:pPr>
      <w:r w:rsidRPr="008503FA">
        <w:t>Čím by chtěla být Katka</w:t>
      </w:r>
      <w:r>
        <w:t xml:space="preserve"> z knihy Klub divných dětí</w:t>
      </w:r>
      <w:r w:rsidRPr="008503FA">
        <w:t>, jaká povolání by si vybrala?</w:t>
      </w:r>
    </w:p>
    <w:p w:rsidR="00864A34" w:rsidRDefault="0023701E" w:rsidP="0023701E">
      <w:pPr>
        <w:pStyle w:val="Odstavecseseznamem"/>
        <w:numPr>
          <w:ilvl w:val="0"/>
          <w:numId w:val="1"/>
        </w:numPr>
      </w:pPr>
      <w:r w:rsidRPr="0023701E">
        <w:t>Proč chce Petr utéct, aby nemusel jet na školu v</w:t>
      </w:r>
      <w:r>
        <w:t> </w:t>
      </w:r>
      <w:r w:rsidRPr="0023701E">
        <w:t>přírodě</w:t>
      </w:r>
      <w:r>
        <w:t xml:space="preserve"> v knize Klub divných dětí</w:t>
      </w:r>
      <w:r w:rsidRPr="0023701E">
        <w:t>?</w:t>
      </w:r>
    </w:p>
    <w:p w:rsidR="0023701E" w:rsidRDefault="0023701E" w:rsidP="0023701E">
      <w:pPr>
        <w:pStyle w:val="Odstavecseseznamem"/>
        <w:numPr>
          <w:ilvl w:val="0"/>
          <w:numId w:val="1"/>
        </w:numPr>
      </w:pPr>
      <w:r w:rsidRPr="0023701E">
        <w:t>Jaký nejhorší zážitek měli Katka s Frantou cestou do tábora</w:t>
      </w:r>
      <w:r>
        <w:t xml:space="preserve"> v knize Klub divných dětí</w:t>
      </w:r>
      <w:r w:rsidRPr="0023701E">
        <w:t>?</w:t>
      </w:r>
    </w:p>
    <w:p w:rsidR="00D46611" w:rsidRDefault="00D46611" w:rsidP="00D46611">
      <w:pPr>
        <w:pStyle w:val="Odstavecseseznamem"/>
      </w:pPr>
    </w:p>
    <w:p w:rsidR="00D46611" w:rsidRPr="00D46611" w:rsidRDefault="00D46611" w:rsidP="00D46611">
      <w:pPr>
        <w:pStyle w:val="Odstavecseseznamem"/>
        <w:numPr>
          <w:ilvl w:val="0"/>
          <w:numId w:val="1"/>
        </w:numPr>
      </w:pPr>
      <w:r w:rsidRPr="00D46611">
        <w:t xml:space="preserve">Jak vypadalo nákladní auto </w:t>
      </w:r>
      <w:r>
        <w:t>v knize Safíroví ledňáčci</w:t>
      </w:r>
      <w:r w:rsidRPr="00D46611">
        <w:t>, do kterého závozníci nakládali dřevěné bedny?</w:t>
      </w:r>
    </w:p>
    <w:p w:rsidR="00D46611" w:rsidRPr="00D46611" w:rsidRDefault="00D46611" w:rsidP="00D46611">
      <w:pPr>
        <w:pStyle w:val="Odstavecseseznamem"/>
        <w:numPr>
          <w:ilvl w:val="0"/>
          <w:numId w:val="1"/>
        </w:numPr>
      </w:pPr>
      <w:r w:rsidRPr="00D46611">
        <w:t>Kde stála základní škola, do které chodili Safíroví ledňáčci?</w:t>
      </w:r>
    </w:p>
    <w:p w:rsidR="00D46611" w:rsidRDefault="00D46611" w:rsidP="00D46611">
      <w:pPr>
        <w:pStyle w:val="Odstavecseseznamem"/>
        <w:numPr>
          <w:ilvl w:val="0"/>
          <w:numId w:val="1"/>
        </w:numPr>
      </w:pPr>
      <w:r w:rsidRPr="00D46611">
        <w:t>Jaký převratný objev se podařil Janu Paprskáři a Zenonovi</w:t>
      </w:r>
      <w:r>
        <w:t xml:space="preserve"> v knize Safíroví ledňáčci</w:t>
      </w:r>
      <w:r w:rsidRPr="00D46611">
        <w:t>, když při studiu na univerzitě mohli pracovat v</w:t>
      </w:r>
      <w:r>
        <w:t> </w:t>
      </w:r>
      <w:r w:rsidRPr="00D46611">
        <w:t>laboratoři</w:t>
      </w:r>
      <w:r>
        <w:t>?</w:t>
      </w:r>
    </w:p>
    <w:p w:rsidR="00D46611" w:rsidRDefault="00D46611" w:rsidP="00D46611">
      <w:pPr>
        <w:pStyle w:val="Odstavecseseznamem"/>
        <w:numPr>
          <w:ilvl w:val="0"/>
          <w:numId w:val="1"/>
        </w:numPr>
      </w:pPr>
      <w:r w:rsidRPr="00D46611">
        <w:t>Jak se jmenuje pražský most spojující oba břehy Vltavy už skoro sedm století, pod nímž proplouval Zenon s rybím doprovodem</w:t>
      </w:r>
      <w:r>
        <w:t xml:space="preserve"> v knize Safíroví ledňáčci</w:t>
      </w:r>
      <w:r w:rsidRPr="00D46611">
        <w:t>?</w:t>
      </w:r>
    </w:p>
    <w:p w:rsidR="00D46611" w:rsidRDefault="00D46611" w:rsidP="00D46611">
      <w:pPr>
        <w:pStyle w:val="Odstavecseseznamem"/>
        <w:numPr>
          <w:ilvl w:val="0"/>
          <w:numId w:val="1"/>
        </w:numPr>
      </w:pPr>
      <w:r w:rsidRPr="00D46611">
        <w:t xml:space="preserve">Co se objevilo na místě rotundy, která se vznesla nad zem a pak odletěla i s </w:t>
      </w:r>
      <w:proofErr w:type="spellStart"/>
      <w:r w:rsidRPr="00D46611">
        <w:t>Justýnkou</w:t>
      </w:r>
      <w:proofErr w:type="spellEnd"/>
      <w:r w:rsidRPr="00D46611">
        <w:t xml:space="preserve"> schovanou uvnitř</w:t>
      </w:r>
      <w:r>
        <w:t xml:space="preserve"> v knize Safíroví ledňáčci</w:t>
      </w:r>
      <w:r w:rsidRPr="00D46611">
        <w:t>?</w:t>
      </w:r>
    </w:p>
    <w:p w:rsidR="00BE5543" w:rsidRPr="00D46611" w:rsidRDefault="00BE5543" w:rsidP="00BE5543">
      <w:pPr>
        <w:pStyle w:val="Odstavecseseznamem"/>
      </w:pPr>
    </w:p>
    <w:p w:rsidR="00BE5543" w:rsidRPr="00BE5543" w:rsidRDefault="00BE5543" w:rsidP="00BE5543">
      <w:pPr>
        <w:pStyle w:val="Odstavecseseznamem"/>
        <w:numPr>
          <w:ilvl w:val="0"/>
          <w:numId w:val="1"/>
        </w:numPr>
      </w:pPr>
      <w:r>
        <w:t>P</w:t>
      </w:r>
      <w:r w:rsidRPr="00BE5543">
        <w:t xml:space="preserve">roč Justýna z knihy Tymián z </w:t>
      </w:r>
      <w:proofErr w:type="spellStart"/>
      <w:r w:rsidRPr="00BE5543">
        <w:t>Oxary</w:t>
      </w:r>
      <w:proofErr w:type="spellEnd"/>
      <w:r w:rsidRPr="00BE5543">
        <w:t xml:space="preserve"> nemá na začátku ve škole kamarády?</w:t>
      </w:r>
    </w:p>
    <w:p w:rsidR="00D46611" w:rsidRDefault="00800C1C" w:rsidP="00800C1C">
      <w:pPr>
        <w:pStyle w:val="Odstavecseseznamem"/>
        <w:numPr>
          <w:ilvl w:val="0"/>
          <w:numId w:val="1"/>
        </w:numPr>
      </w:pPr>
      <w:r w:rsidRPr="00800C1C">
        <w:t xml:space="preserve">Jakou povahu má Tymián z </w:t>
      </w:r>
      <w:proofErr w:type="spellStart"/>
      <w:r w:rsidRPr="00800C1C">
        <w:t>Oxary</w:t>
      </w:r>
      <w:proofErr w:type="spellEnd"/>
      <w:r w:rsidRPr="00800C1C">
        <w:t>?</w:t>
      </w:r>
    </w:p>
    <w:p w:rsidR="00800C1C" w:rsidRPr="00800C1C" w:rsidRDefault="00800C1C" w:rsidP="00800C1C">
      <w:pPr>
        <w:pStyle w:val="Odstavecseseznamem"/>
        <w:numPr>
          <w:ilvl w:val="0"/>
          <w:numId w:val="1"/>
        </w:numPr>
      </w:pPr>
      <w:r w:rsidRPr="00800C1C">
        <w:t xml:space="preserve">Co je to vlčí mlha, kterou měla Justýna před očima a kvůli které neviděla </w:t>
      </w:r>
      <w:proofErr w:type="spellStart"/>
      <w:r w:rsidRPr="00800C1C">
        <w:t>Tymiánův</w:t>
      </w:r>
      <w:proofErr w:type="spellEnd"/>
      <w:r w:rsidRPr="00800C1C">
        <w:t xml:space="preserve"> batoh v knize Tymián z </w:t>
      </w:r>
      <w:proofErr w:type="spellStart"/>
      <w:r w:rsidRPr="00800C1C">
        <w:t>Oxary</w:t>
      </w:r>
      <w:proofErr w:type="spellEnd"/>
      <w:r w:rsidRPr="00800C1C">
        <w:t>?</w:t>
      </w:r>
    </w:p>
    <w:p w:rsidR="00800C1C" w:rsidRPr="00800C1C" w:rsidRDefault="00800C1C" w:rsidP="00800C1C">
      <w:pPr>
        <w:pStyle w:val="Odstavecseseznamem"/>
        <w:numPr>
          <w:ilvl w:val="0"/>
          <w:numId w:val="1"/>
        </w:numPr>
      </w:pPr>
      <w:r w:rsidRPr="00800C1C">
        <w:t>Jaké zásoby jídla a pití měli s sebou Justýna s Tymiánem na cestu tří stezek?</w:t>
      </w:r>
    </w:p>
    <w:p w:rsidR="00800C1C" w:rsidRDefault="00800C1C" w:rsidP="00800C1C">
      <w:pPr>
        <w:pStyle w:val="Odstavecseseznamem"/>
        <w:numPr>
          <w:ilvl w:val="0"/>
          <w:numId w:val="1"/>
        </w:numPr>
      </w:pPr>
      <w:r w:rsidRPr="00800C1C">
        <w:t xml:space="preserve">Čím nebo jak obalamutil </w:t>
      </w:r>
      <w:proofErr w:type="spellStart"/>
      <w:r w:rsidRPr="00800C1C">
        <w:t>Zmenšovač</w:t>
      </w:r>
      <w:proofErr w:type="spellEnd"/>
      <w:r w:rsidRPr="00800C1C">
        <w:t xml:space="preserve"> </w:t>
      </w:r>
      <w:proofErr w:type="spellStart"/>
      <w:r w:rsidRPr="00800C1C">
        <w:t>Tymiána</w:t>
      </w:r>
      <w:proofErr w:type="spellEnd"/>
      <w:r w:rsidRPr="00800C1C">
        <w:t xml:space="preserve">, že tak moc vystrašil </w:t>
      </w:r>
      <w:proofErr w:type="spellStart"/>
      <w:r w:rsidRPr="00800C1C">
        <w:t>Řasočarodějku</w:t>
      </w:r>
      <w:proofErr w:type="spellEnd"/>
      <w:r>
        <w:t xml:space="preserve">, </w:t>
      </w:r>
      <w:r w:rsidRPr="00800C1C">
        <w:t xml:space="preserve">a </w:t>
      </w:r>
      <w:r>
        <w:t xml:space="preserve">tím je </w:t>
      </w:r>
      <w:r w:rsidRPr="00800C1C">
        <w:t xml:space="preserve">zachránil ze </w:t>
      </w:r>
      <w:proofErr w:type="spellStart"/>
      <w:r w:rsidRPr="00800C1C">
        <w:t>Ždákova</w:t>
      </w:r>
      <w:proofErr w:type="spellEnd"/>
      <w:r w:rsidRPr="00800C1C">
        <w:t xml:space="preserve"> žaludku v knize Tymián z </w:t>
      </w:r>
      <w:proofErr w:type="spellStart"/>
      <w:r w:rsidRPr="00800C1C">
        <w:t>Oxary</w:t>
      </w:r>
      <w:proofErr w:type="spellEnd"/>
      <w:r w:rsidRPr="00800C1C">
        <w:t>?</w:t>
      </w:r>
    </w:p>
    <w:p w:rsidR="00E51206" w:rsidRPr="00800C1C" w:rsidRDefault="00E51206" w:rsidP="00E51206">
      <w:pPr>
        <w:pStyle w:val="Odstavecseseznamem"/>
      </w:pPr>
    </w:p>
    <w:p w:rsidR="00800C1C" w:rsidRDefault="00E51206" w:rsidP="00E51206">
      <w:pPr>
        <w:pStyle w:val="Odstavecseseznamem"/>
        <w:numPr>
          <w:ilvl w:val="0"/>
          <w:numId w:val="1"/>
        </w:numPr>
      </w:pPr>
      <w:r>
        <w:t xml:space="preserve">Co je to fosilie? Čteme o nich v knize </w:t>
      </w:r>
      <w:r w:rsidRPr="00E51206">
        <w:t xml:space="preserve">Expedice badatele Věnceslava </w:t>
      </w:r>
      <w:proofErr w:type="spellStart"/>
      <w:r w:rsidRPr="00E51206">
        <w:t>Brábka</w:t>
      </w:r>
      <w:proofErr w:type="spellEnd"/>
      <w:r w:rsidRPr="00E51206">
        <w:t xml:space="preserve"> do Svrchní Křídy pod Černými lesy</w:t>
      </w:r>
      <w:r>
        <w:t>.</w:t>
      </w:r>
    </w:p>
    <w:p w:rsidR="00E51206" w:rsidRDefault="00E51206" w:rsidP="00E51206">
      <w:pPr>
        <w:pStyle w:val="Odstavecseseznamem"/>
        <w:numPr>
          <w:ilvl w:val="0"/>
          <w:numId w:val="1"/>
        </w:numPr>
      </w:pPr>
      <w:r w:rsidRPr="00E51206">
        <w:t>Co nesmí člověk dělat před odjezdem do pravěku</w:t>
      </w:r>
      <w:r>
        <w:t xml:space="preserve"> podle knihy Expedice….</w:t>
      </w:r>
      <w:r w:rsidRPr="00E51206">
        <w:t>?</w:t>
      </w:r>
    </w:p>
    <w:p w:rsidR="00973BB7" w:rsidRDefault="00973BB7" w:rsidP="00973BB7">
      <w:pPr>
        <w:pStyle w:val="Odstavecseseznamem"/>
        <w:numPr>
          <w:ilvl w:val="0"/>
          <w:numId w:val="1"/>
        </w:numPr>
      </w:pPr>
      <w:r w:rsidRPr="00973BB7">
        <w:t>Jaká kniha inspirovala Jana Sováka k jeho budoucímu povolání?</w:t>
      </w:r>
    </w:p>
    <w:p w:rsidR="00E51206" w:rsidRDefault="008C61B7" w:rsidP="00973BB7">
      <w:pPr>
        <w:pStyle w:val="Odstavecseseznamem"/>
        <w:numPr>
          <w:ilvl w:val="0"/>
          <w:numId w:val="1"/>
        </w:numPr>
      </w:pPr>
      <w:r>
        <w:t xml:space="preserve">Jak </w:t>
      </w:r>
      <w:r w:rsidRPr="00973BB7">
        <w:t>rychlý</w:t>
      </w:r>
      <w:r w:rsidR="00E51206" w:rsidRPr="00973BB7">
        <w:t xml:space="preserve"> byl</w:t>
      </w:r>
      <w:r w:rsidR="00E51206" w:rsidRPr="00E51206">
        <w:t xml:space="preserve"> </w:t>
      </w:r>
      <w:proofErr w:type="spellStart"/>
      <w:r w:rsidR="00E51206" w:rsidRPr="00E51206">
        <w:t>kmitonoh</w:t>
      </w:r>
      <w:proofErr w:type="spellEnd"/>
      <w:r w:rsidR="00E51206" w:rsidRPr="00E51206">
        <w:t xml:space="preserve"> a čím se živil</w:t>
      </w:r>
      <w:r w:rsidR="00E51206">
        <w:t xml:space="preserve"> podle knihy Expedice badatele….</w:t>
      </w:r>
      <w:r w:rsidR="00E51206" w:rsidRPr="00E51206">
        <w:t>?</w:t>
      </w:r>
    </w:p>
    <w:p w:rsidR="008503FA" w:rsidRPr="00D46611" w:rsidRDefault="008503FA" w:rsidP="008503FA">
      <w:pPr>
        <w:pStyle w:val="Odstavecseseznamem"/>
        <w:numPr>
          <w:ilvl w:val="0"/>
          <w:numId w:val="1"/>
        </w:numPr>
      </w:pPr>
      <w:r w:rsidRPr="008503FA">
        <w:t xml:space="preserve">Jak nazval </w:t>
      </w:r>
      <w:proofErr w:type="spellStart"/>
      <w:r w:rsidRPr="008503FA">
        <w:t>Brábek</w:t>
      </w:r>
      <w:proofErr w:type="spellEnd"/>
      <w:r w:rsidRPr="008503FA">
        <w:t xml:space="preserve"> představu o mobilním telefonu?</w:t>
      </w:r>
    </w:p>
    <w:p w:rsidR="00422B6E" w:rsidRDefault="00422B6E" w:rsidP="00422B6E">
      <w:pPr>
        <w:jc w:val="center"/>
        <w:rPr>
          <w:b/>
        </w:rPr>
      </w:pPr>
    </w:p>
    <w:p w:rsidR="00E51206" w:rsidRDefault="00E51206">
      <w:pPr>
        <w:rPr>
          <w:b/>
        </w:rPr>
      </w:pPr>
      <w:r>
        <w:rPr>
          <w:b/>
        </w:rPr>
        <w:br w:type="page"/>
      </w:r>
    </w:p>
    <w:p w:rsidR="00422B6E" w:rsidRPr="00422B6E" w:rsidRDefault="00422B6E" w:rsidP="00422B6E">
      <w:pPr>
        <w:jc w:val="center"/>
        <w:rPr>
          <w:b/>
        </w:rPr>
      </w:pPr>
      <w:r w:rsidRPr="00422B6E">
        <w:rPr>
          <w:b/>
        </w:rPr>
        <w:lastRenderedPageBreak/>
        <w:t>ODPOVĚDI</w:t>
      </w:r>
    </w:p>
    <w:p w:rsidR="00422B6E" w:rsidRDefault="004729F6" w:rsidP="007F0E28">
      <w:pPr>
        <w:pStyle w:val="Odstavecseseznamem"/>
        <w:numPr>
          <w:ilvl w:val="0"/>
          <w:numId w:val="2"/>
        </w:numPr>
      </w:pPr>
      <w:r>
        <w:t>Temně modrá chobotnička:</w:t>
      </w:r>
      <w:r w:rsidR="00422B6E" w:rsidRPr="00422B6E">
        <w:t xml:space="preserve"> osm </w:t>
      </w:r>
      <w:r>
        <w:t xml:space="preserve">plochých </w:t>
      </w:r>
      <w:r w:rsidR="00422B6E" w:rsidRPr="00422B6E">
        <w:t>nohou</w:t>
      </w:r>
      <w:r>
        <w:t xml:space="preserve"> – chapadel bez prstů</w:t>
      </w:r>
      <w:r w:rsidR="00422B6E" w:rsidRPr="00422B6E">
        <w:t>, čtyři oči</w:t>
      </w:r>
      <w:r>
        <w:t xml:space="preserve"> na jakýchsi výrůstcích nebo růžcích</w:t>
      </w:r>
      <w:r w:rsidR="00422B6E" w:rsidRPr="00422B6E">
        <w:t>. Dal mu jméno Bublina.</w:t>
      </w:r>
      <w:r w:rsidR="00422B6E">
        <w:t xml:space="preserve"> </w:t>
      </w:r>
      <w:proofErr w:type="gramStart"/>
      <w:r w:rsidR="00422B6E" w:rsidRPr="00422B6E">
        <w:t>Str.55</w:t>
      </w:r>
      <w:proofErr w:type="gramEnd"/>
    </w:p>
    <w:p w:rsidR="00422B6E" w:rsidRDefault="00422B6E" w:rsidP="004F34E2">
      <w:pPr>
        <w:pStyle w:val="Odstavecseseznamem"/>
        <w:numPr>
          <w:ilvl w:val="0"/>
          <w:numId w:val="2"/>
        </w:numPr>
      </w:pPr>
      <w:r>
        <w:t>Na druhé – přestupní stanici na Měsíci, podle Einsteina asi na odvrácené straně. Str. 111</w:t>
      </w:r>
    </w:p>
    <w:p w:rsidR="00422B6E" w:rsidRDefault="00422B6E" w:rsidP="005B1D30">
      <w:pPr>
        <w:pStyle w:val="Odstavecseseznamem"/>
        <w:numPr>
          <w:ilvl w:val="0"/>
          <w:numId w:val="2"/>
        </w:numPr>
      </w:pPr>
      <w:r>
        <w:t>Einstein, Indián, Medvěd, Tygr, Štípek, Pako, Bublina a Petr. Str. 115 – 117</w:t>
      </w:r>
    </w:p>
    <w:p w:rsidR="00422B6E" w:rsidRDefault="00422B6E" w:rsidP="00F17C33">
      <w:pPr>
        <w:pStyle w:val="Odstavecseseznamem"/>
        <w:numPr>
          <w:ilvl w:val="0"/>
          <w:numId w:val="2"/>
        </w:numPr>
      </w:pPr>
      <w:r>
        <w:t xml:space="preserve">1 475 789 056, skoro </w:t>
      </w:r>
      <w:r w:rsidR="004729F6">
        <w:t xml:space="preserve">jeden a </w:t>
      </w:r>
      <w:r>
        <w:t xml:space="preserve">půl miliardy, </w:t>
      </w:r>
      <w:proofErr w:type="gramStart"/>
      <w:r>
        <w:t>148  nebo</w:t>
      </w:r>
      <w:proofErr w:type="gramEnd"/>
      <w:r>
        <w:t xml:space="preserve"> čtrnáct na osmou, 8 x 14. str. 186 – 188</w:t>
      </w:r>
    </w:p>
    <w:p w:rsidR="00422B6E" w:rsidRDefault="004729F6" w:rsidP="009F13B5">
      <w:pPr>
        <w:pStyle w:val="Odstavecseseznamem"/>
        <w:numPr>
          <w:ilvl w:val="0"/>
          <w:numId w:val="2"/>
        </w:numPr>
      </w:pPr>
      <w:r>
        <w:t xml:space="preserve">Řekl mu to Primus, ale hlavně proto, že </w:t>
      </w:r>
      <w:r w:rsidR="00422B6E">
        <w:t xml:space="preserve">v něm </w:t>
      </w:r>
      <w:r>
        <w:t xml:space="preserve">byl </w:t>
      </w:r>
      <w:r w:rsidR="00422B6E">
        <w:t>schovaný pavouk – biočip, který reagoval na Petra, aby se Petr mohl vrátit</w:t>
      </w:r>
      <w:r>
        <w:t xml:space="preserve"> domů. Aby zachránil svého bratra.</w:t>
      </w:r>
      <w:r w:rsidR="00422B6E">
        <w:t xml:space="preserve"> Str. 274</w:t>
      </w:r>
    </w:p>
    <w:p w:rsidR="00864A34" w:rsidRDefault="00864A34" w:rsidP="00864A34">
      <w:pPr>
        <w:pStyle w:val="Odstavecseseznamem"/>
      </w:pPr>
    </w:p>
    <w:p w:rsidR="00864A34" w:rsidRDefault="00864A34" w:rsidP="00864A34">
      <w:pPr>
        <w:pStyle w:val="Odstavecseseznamem"/>
        <w:numPr>
          <w:ilvl w:val="0"/>
          <w:numId w:val="2"/>
        </w:numPr>
      </w:pPr>
      <w:r>
        <w:t>S</w:t>
      </w:r>
      <w:r w:rsidRPr="00864A34">
        <w:t>tále čte, je tlustá, a přitom pořád jí, hlavně sladkosti</w:t>
      </w:r>
      <w:r>
        <w:t xml:space="preserve">. </w:t>
      </w:r>
      <w:r w:rsidR="004729F6">
        <w:t xml:space="preserve">Bojí se mluvit s cizími lidmi. </w:t>
      </w:r>
      <w:r w:rsidRPr="00864A34">
        <w:t>s. 48</w:t>
      </w:r>
    </w:p>
    <w:p w:rsidR="00C84A21" w:rsidRDefault="00C84A21" w:rsidP="004729F6">
      <w:pPr>
        <w:pStyle w:val="Odstavecseseznamem"/>
        <w:numPr>
          <w:ilvl w:val="0"/>
          <w:numId w:val="2"/>
        </w:numPr>
      </w:pPr>
      <w:r w:rsidRPr="00C84A21">
        <w:t xml:space="preserve">Protože se od ostatních liší, </w:t>
      </w:r>
      <w:r w:rsidR="004729F6">
        <w:t xml:space="preserve">jsou osamělí a jiní než ostatní, mají nějaký problém nebo hendikep: </w:t>
      </w:r>
      <w:r w:rsidR="004729F6" w:rsidRPr="004729F6">
        <w:t>Franta má</w:t>
      </w:r>
      <w:r w:rsidR="004729F6">
        <w:t xml:space="preserve"> potíže s nohama a</w:t>
      </w:r>
      <w:r w:rsidR="004729F6" w:rsidRPr="004729F6">
        <w:t xml:space="preserve"> berle, Katka je tlouštík a </w:t>
      </w:r>
      <w:proofErr w:type="spellStart"/>
      <w:r w:rsidR="004729F6" w:rsidRPr="004729F6">
        <w:t>knihožroutka</w:t>
      </w:r>
      <w:proofErr w:type="spellEnd"/>
      <w:r w:rsidR="004729F6" w:rsidRPr="004729F6">
        <w:t xml:space="preserve">, Petr je strašpytel podměrečného vzrůstu, </w:t>
      </w:r>
      <w:proofErr w:type="spellStart"/>
      <w:r w:rsidR="004729F6" w:rsidRPr="004729F6">
        <w:t>Mila</w:t>
      </w:r>
      <w:proofErr w:type="spellEnd"/>
      <w:r w:rsidR="004729F6" w:rsidRPr="004729F6">
        <w:t xml:space="preserve"> je snílek</w:t>
      </w:r>
      <w:r w:rsidRPr="00C84A21">
        <w:t xml:space="preserve"> </w:t>
      </w:r>
      <w:r w:rsidR="004729F6">
        <w:t>a má problémy s koncentrací a nerozumí moc lidem.</w:t>
      </w:r>
    </w:p>
    <w:p w:rsidR="008503FA" w:rsidRPr="00864A34" w:rsidRDefault="00C84A21" w:rsidP="00C84A21">
      <w:pPr>
        <w:pStyle w:val="Odstavecseseznamem"/>
        <w:numPr>
          <w:ilvl w:val="0"/>
          <w:numId w:val="2"/>
        </w:numPr>
      </w:pPr>
      <w:r>
        <w:t>V</w:t>
      </w:r>
      <w:r w:rsidR="008503FA">
        <w:t xml:space="preserve">eterinářka nebo knihovnice. </w:t>
      </w:r>
      <w:proofErr w:type="gramStart"/>
      <w:r w:rsidR="008503FA" w:rsidRPr="008503FA">
        <w:t>s.</w:t>
      </w:r>
      <w:proofErr w:type="gramEnd"/>
      <w:r w:rsidR="008503FA" w:rsidRPr="008503FA">
        <w:t xml:space="preserve"> 93</w:t>
      </w:r>
    </w:p>
    <w:p w:rsidR="00864A34" w:rsidRDefault="0023701E" w:rsidP="0023701E">
      <w:pPr>
        <w:pStyle w:val="Odstavecseseznamem"/>
        <w:numPr>
          <w:ilvl w:val="0"/>
          <w:numId w:val="2"/>
        </w:numPr>
      </w:pPr>
      <w:r>
        <w:t>P</w:t>
      </w:r>
      <w:r w:rsidRPr="0023701E">
        <w:t>rotože ho rodiče nebero</w:t>
      </w:r>
      <w:r>
        <w:t>u vážně, neposlouchají, co říká</w:t>
      </w:r>
      <w:r w:rsidR="002E676B">
        <w:t xml:space="preserve"> a co chce</w:t>
      </w:r>
      <w:r>
        <w:t xml:space="preserve">. </w:t>
      </w:r>
      <w:proofErr w:type="gramStart"/>
      <w:r w:rsidRPr="0023701E">
        <w:t>s.</w:t>
      </w:r>
      <w:proofErr w:type="gramEnd"/>
      <w:r w:rsidRPr="0023701E">
        <w:t xml:space="preserve"> 111</w:t>
      </w:r>
      <w:r w:rsidR="002E676B">
        <w:t xml:space="preserve"> (Pozor, důvodem není to, že se bojí tmy!)</w:t>
      </w:r>
    </w:p>
    <w:p w:rsidR="0023701E" w:rsidRDefault="002E676B" w:rsidP="0023701E">
      <w:pPr>
        <w:pStyle w:val="Odstavecseseznamem"/>
        <w:numPr>
          <w:ilvl w:val="0"/>
          <w:numId w:val="2"/>
        </w:numPr>
      </w:pPr>
      <w:r>
        <w:t>(Katka sice nejela s Frantou, ale spojka s nemusí nutně znamenat jen spolu.) Je to tedy trochu chyták, Katka jela s Petrem – nejhorší zážitek je krádež spacáků, Franta jel s Milou – ti n</w:t>
      </w:r>
      <w:r w:rsidR="0023701E" w:rsidRPr="0023701E">
        <w:t>ašli umírajícíh</w:t>
      </w:r>
      <w:r w:rsidR="0023701E">
        <w:t>o postřeleného ptáka</w:t>
      </w:r>
      <w:r>
        <w:t xml:space="preserve"> s prostřeleným krkem</w:t>
      </w:r>
      <w:r w:rsidR="0023701E">
        <w:t>,</w:t>
      </w:r>
      <w:r>
        <w:t xml:space="preserve"> kterého </w:t>
      </w:r>
      <w:proofErr w:type="spellStart"/>
      <w:r>
        <w:t>Mila</w:t>
      </w:r>
      <w:proofErr w:type="spellEnd"/>
      <w:r>
        <w:t xml:space="preserve"> zabila</w:t>
      </w:r>
      <w:r w:rsidR="0023701E">
        <w:t xml:space="preserve">, aby zbytečně netrpěl. </w:t>
      </w:r>
      <w:proofErr w:type="gramStart"/>
      <w:r w:rsidR="0023701E" w:rsidRPr="0023701E">
        <w:t>s.142</w:t>
      </w:r>
      <w:proofErr w:type="gramEnd"/>
      <w:r w:rsidR="0023701E" w:rsidRPr="0023701E">
        <w:t>-143</w:t>
      </w:r>
      <w:r>
        <w:t>, 150-151</w:t>
      </w:r>
    </w:p>
    <w:p w:rsidR="00D46611" w:rsidRPr="0023701E" w:rsidRDefault="00D46611" w:rsidP="00D46611">
      <w:pPr>
        <w:pStyle w:val="Odstavecseseznamem"/>
      </w:pPr>
    </w:p>
    <w:p w:rsidR="00D46611" w:rsidRDefault="00D46611" w:rsidP="00D46611">
      <w:pPr>
        <w:pStyle w:val="Odstavecseseznamem"/>
        <w:numPr>
          <w:ilvl w:val="0"/>
          <w:numId w:val="2"/>
        </w:numPr>
      </w:pPr>
      <w:r w:rsidRPr="00D46611">
        <w:t xml:space="preserve">Auto nikdo neřídil, místo světel mělo zelené kočičí oči, ze střechy kabiny vyrůstala dvě </w:t>
      </w:r>
      <w:r w:rsidR="00BE74B6">
        <w:t xml:space="preserve">dlouhá </w:t>
      </w:r>
      <w:r w:rsidRPr="00D46611">
        <w:t>hmyzí tykadla a na dveřích kabiny bylo</w:t>
      </w:r>
      <w:r w:rsidR="00BE74B6">
        <w:t xml:space="preserve"> velké</w:t>
      </w:r>
      <w:r w:rsidRPr="00D46611">
        <w:t xml:space="preserve"> zlaté písmeno G (s. 10)</w:t>
      </w:r>
    </w:p>
    <w:p w:rsidR="00D46611" w:rsidRDefault="00D46611" w:rsidP="00D46611">
      <w:pPr>
        <w:pStyle w:val="Odstavecseseznamem"/>
        <w:numPr>
          <w:ilvl w:val="0"/>
          <w:numId w:val="2"/>
        </w:numPr>
      </w:pPr>
      <w:r w:rsidRPr="00D46611">
        <w:t xml:space="preserve">Škola stála v Praze na Datlím náměstí ve čtvrti </w:t>
      </w:r>
      <w:proofErr w:type="spellStart"/>
      <w:r w:rsidRPr="00D46611">
        <w:t>Rohansko</w:t>
      </w:r>
      <w:proofErr w:type="spellEnd"/>
      <w:r w:rsidRPr="00D46611">
        <w:t xml:space="preserve"> (s. 12, 24)</w:t>
      </w:r>
    </w:p>
    <w:p w:rsidR="00D46611" w:rsidRDefault="00D46611" w:rsidP="00D46611">
      <w:pPr>
        <w:pStyle w:val="Odstavecseseznamem"/>
        <w:numPr>
          <w:ilvl w:val="0"/>
          <w:numId w:val="2"/>
        </w:numPr>
      </w:pPr>
      <w:r w:rsidRPr="00D46611">
        <w:t>Našli způsob, jak křížit zdánlivě neslučitelné organismy</w:t>
      </w:r>
      <w:r w:rsidR="00BE74B6">
        <w:t xml:space="preserve"> (např.</w:t>
      </w:r>
      <w:r w:rsidRPr="00D46611">
        <w:t xml:space="preserve">, čímž mohli získat extrémně odolného </w:t>
      </w:r>
      <w:proofErr w:type="gramStart"/>
      <w:r w:rsidRPr="00D46611">
        <w:t>tvora</w:t>
      </w:r>
      <w:r>
        <w:t>.</w:t>
      </w:r>
      <w:r w:rsidR="00BE74B6">
        <w:t xml:space="preserve"> </w:t>
      </w:r>
      <w:r>
        <w:t xml:space="preserve"> (s.</w:t>
      </w:r>
      <w:proofErr w:type="gramEnd"/>
      <w:r>
        <w:t xml:space="preserve"> 57)</w:t>
      </w:r>
    </w:p>
    <w:p w:rsidR="00D46611" w:rsidRDefault="00D46611" w:rsidP="00D46611">
      <w:pPr>
        <w:pStyle w:val="Odstavecseseznamem"/>
        <w:numPr>
          <w:ilvl w:val="0"/>
          <w:numId w:val="2"/>
        </w:numPr>
      </w:pPr>
      <w:r w:rsidRPr="00D46611">
        <w:t>Jmenuje se Karlův most (s. 70) Název mostu se na této stránce explicitně nevyskytuje</w:t>
      </w:r>
      <w:r w:rsidR="00D44D41">
        <w:t xml:space="preserve"> (znalostní)</w:t>
      </w:r>
      <w:r>
        <w:t>.</w:t>
      </w:r>
    </w:p>
    <w:p w:rsidR="00D46611" w:rsidRDefault="00D46611" w:rsidP="00D46611">
      <w:pPr>
        <w:pStyle w:val="Odstavecseseznamem"/>
        <w:numPr>
          <w:ilvl w:val="0"/>
          <w:numId w:val="2"/>
        </w:numPr>
      </w:pPr>
      <w:r w:rsidRPr="00D46611">
        <w:t>Objevil se tam hologram</w:t>
      </w:r>
      <w:r w:rsidR="00E154DA">
        <w:t xml:space="preserve"> rotundy</w:t>
      </w:r>
      <w:r w:rsidRPr="00D46611">
        <w:t xml:space="preserve">, </w:t>
      </w:r>
      <w:r w:rsidR="00E154DA">
        <w:t xml:space="preserve">nebo </w:t>
      </w:r>
      <w:r w:rsidRPr="00D46611">
        <w:t>světelná prostorová projekce, která vypadala jako skutečný kostelík (s. 75)</w:t>
      </w:r>
    </w:p>
    <w:p w:rsidR="00800C1C" w:rsidRDefault="00800C1C" w:rsidP="00800C1C">
      <w:pPr>
        <w:pStyle w:val="Odstavecseseznamem"/>
      </w:pPr>
    </w:p>
    <w:p w:rsidR="00800C1C" w:rsidRDefault="00800C1C" w:rsidP="00800C1C">
      <w:pPr>
        <w:pStyle w:val="Odstavecseseznamem"/>
        <w:numPr>
          <w:ilvl w:val="0"/>
          <w:numId w:val="2"/>
        </w:numPr>
      </w:pPr>
      <w:r w:rsidRPr="00800C1C">
        <w:t xml:space="preserve">Protože si s nimi nemá většinou o čem povídat (str. 17), </w:t>
      </w:r>
      <w:r w:rsidR="00E154DA">
        <w:t xml:space="preserve">Nerozumí módě, klukům ani PC hrám as nebaví jí si o nich povídat, i když </w:t>
      </w:r>
      <w:r w:rsidRPr="00800C1C">
        <w:t>to tak úplně pravda</w:t>
      </w:r>
      <w:r w:rsidR="00E154DA">
        <w:t xml:space="preserve"> není</w:t>
      </w:r>
      <w:r w:rsidRPr="00800C1C">
        <w:t>, Matouš se s ní docela kamarádí, což se v závěru knihy prokáže…</w:t>
      </w:r>
    </w:p>
    <w:p w:rsidR="00800C1C" w:rsidRDefault="00800C1C" w:rsidP="00800C1C">
      <w:pPr>
        <w:pStyle w:val="Odstavecseseznamem"/>
        <w:numPr>
          <w:ilvl w:val="0"/>
          <w:numId w:val="2"/>
        </w:numPr>
      </w:pPr>
      <w:r>
        <w:t>Podle Justýny je to věčný optimista (s. 49), až téměř nesnesitelný optimista (s. 175)</w:t>
      </w:r>
    </w:p>
    <w:p w:rsidR="00800C1C" w:rsidRDefault="00800C1C" w:rsidP="00800C1C">
      <w:pPr>
        <w:pStyle w:val="Odstavecseseznamem"/>
      </w:pPr>
      <w:r>
        <w:t>je empatický (s. 49)</w:t>
      </w:r>
      <w:r w:rsidR="00973BB7">
        <w:t xml:space="preserve">, </w:t>
      </w:r>
      <w:r>
        <w:t>přitroublý (s. 53)</w:t>
      </w:r>
      <w:r w:rsidR="00973BB7">
        <w:t xml:space="preserve">, </w:t>
      </w:r>
      <w:r>
        <w:t>pošetilý (s. 88)</w:t>
      </w:r>
    </w:p>
    <w:p w:rsidR="00800C1C" w:rsidRDefault="00800C1C" w:rsidP="00800C1C">
      <w:pPr>
        <w:pStyle w:val="Odstavecseseznamem"/>
      </w:pPr>
      <w:r>
        <w:t>nesnesitelně hodný (s. 109)</w:t>
      </w:r>
    </w:p>
    <w:p w:rsidR="00800C1C" w:rsidRDefault="00800C1C" w:rsidP="00800C1C">
      <w:pPr>
        <w:pStyle w:val="Odstavecseseznamem"/>
      </w:pPr>
      <w:r>
        <w:t>upřímný (s. 114)</w:t>
      </w:r>
    </w:p>
    <w:p w:rsidR="00800C1C" w:rsidRDefault="00800C1C" w:rsidP="00800C1C">
      <w:pPr>
        <w:pStyle w:val="Odstavecseseznamem"/>
      </w:pPr>
      <w:r>
        <w:t>naivní – pro Justýnu, jen dočasně, dobrodružství ho změní a je pak více vědoucí (s. 169)</w:t>
      </w:r>
    </w:p>
    <w:p w:rsidR="00800C1C" w:rsidRDefault="00800C1C" w:rsidP="00800C1C">
      <w:pPr>
        <w:pStyle w:val="Odstavecseseznamem"/>
      </w:pPr>
      <w:r>
        <w:t>největší pošuk na světě (s. 178)</w:t>
      </w:r>
    </w:p>
    <w:p w:rsidR="00E154DA" w:rsidRDefault="00E154DA" w:rsidP="00800C1C">
      <w:pPr>
        <w:pStyle w:val="Odstavecseseznamem"/>
      </w:pPr>
      <w:r>
        <w:t>Z chování postavy mohou děti vyvodit, že je milý, statečný, přátelský, trpělivý apod.</w:t>
      </w:r>
    </w:p>
    <w:p w:rsidR="00800C1C" w:rsidRDefault="00800C1C" w:rsidP="00800C1C">
      <w:pPr>
        <w:pStyle w:val="Odstavecseseznamem"/>
        <w:numPr>
          <w:ilvl w:val="0"/>
          <w:numId w:val="2"/>
        </w:numPr>
      </w:pPr>
      <w:r>
        <w:t xml:space="preserve">V knize není vysvětleno. </w:t>
      </w:r>
      <w:r w:rsidR="003269EE">
        <w:t>N</w:t>
      </w:r>
      <w:r>
        <w:t xml:space="preserve">ěco </w:t>
      </w:r>
      <w:r w:rsidR="003269EE">
        <w:t xml:space="preserve">ti </w:t>
      </w:r>
      <w:r>
        <w:t xml:space="preserve">zastírá zrak nebo jsi zaměřený jen na něco, kvůli čemu nevidíš něco jiného, co máš </w:t>
      </w:r>
      <w:r w:rsidRPr="00800C1C">
        <w:t>před nosem</w:t>
      </w:r>
      <w:r>
        <w:t>. Jsi jako slepý nebo vidíš</w:t>
      </w:r>
      <w:r w:rsidRPr="00800C1C">
        <w:t xml:space="preserve"> jen to, co chc</w:t>
      </w:r>
      <w:r>
        <w:t>eš</w:t>
      </w:r>
      <w:r w:rsidR="003269EE">
        <w:t>. Původ-</w:t>
      </w:r>
      <w:r w:rsidRPr="00800C1C">
        <w:t xml:space="preserve"> žene-li se vlk za kořistí, nevidí nic jiného než kořist, kterou musí uštvat a získat ji.</w:t>
      </w:r>
    </w:p>
    <w:p w:rsidR="00800C1C" w:rsidRDefault="00800C1C" w:rsidP="00800C1C">
      <w:pPr>
        <w:pStyle w:val="Odstavecseseznamem"/>
        <w:numPr>
          <w:ilvl w:val="0"/>
          <w:numId w:val="2"/>
        </w:numPr>
      </w:pPr>
      <w:r w:rsidRPr="00800C1C">
        <w:t>Skleněné lahvičky s tekutinou, která nahradí jídlo i pití a chutná jako čistá voda a sama se doplní. Voda Moudré kašny. (s. 158)</w:t>
      </w:r>
    </w:p>
    <w:p w:rsidR="00800C1C" w:rsidRDefault="00800C1C" w:rsidP="00800C1C">
      <w:pPr>
        <w:pStyle w:val="Odstavecseseznamem"/>
        <w:numPr>
          <w:ilvl w:val="0"/>
          <w:numId w:val="2"/>
        </w:numPr>
      </w:pPr>
      <w:r w:rsidRPr="00800C1C">
        <w:lastRenderedPageBreak/>
        <w:t xml:space="preserve">Obalamutil ho tím, že </w:t>
      </w:r>
      <w:proofErr w:type="spellStart"/>
      <w:r w:rsidRPr="00800C1C">
        <w:t>Tymiánovi</w:t>
      </w:r>
      <w:proofErr w:type="spellEnd"/>
      <w:r w:rsidRPr="00800C1C">
        <w:t xml:space="preserve"> neřekl, že </w:t>
      </w:r>
      <w:proofErr w:type="spellStart"/>
      <w:r w:rsidRPr="00800C1C">
        <w:t>Řasočarodějka</w:t>
      </w:r>
      <w:proofErr w:type="spellEnd"/>
      <w:r w:rsidRPr="00800C1C">
        <w:t xml:space="preserve"> strachy zemře. (s. 182)</w:t>
      </w:r>
    </w:p>
    <w:p w:rsidR="00E51206" w:rsidRDefault="00E51206" w:rsidP="00E51206">
      <w:pPr>
        <w:pStyle w:val="Odstavecseseznamem"/>
      </w:pPr>
    </w:p>
    <w:p w:rsidR="00E51206" w:rsidRDefault="00E51206" w:rsidP="00E51206">
      <w:pPr>
        <w:pStyle w:val="Odstavecseseznamem"/>
        <w:numPr>
          <w:ilvl w:val="0"/>
          <w:numId w:val="2"/>
        </w:numPr>
      </w:pPr>
      <w:r>
        <w:t xml:space="preserve">V knize není vysvětleno. </w:t>
      </w:r>
      <w:r w:rsidRPr="00E51206">
        <w:t>Zkamenělina či zkamenělý otisk a nezkamenělé zbytky z pravěku (znalostní)</w:t>
      </w:r>
      <w:r>
        <w:t>.</w:t>
      </w:r>
    </w:p>
    <w:p w:rsidR="00E51206" w:rsidRDefault="00E51206" w:rsidP="00E51206">
      <w:pPr>
        <w:pStyle w:val="Odstavecseseznamem"/>
        <w:numPr>
          <w:ilvl w:val="0"/>
          <w:numId w:val="2"/>
        </w:numPr>
      </w:pPr>
      <w:r w:rsidRPr="00E51206">
        <w:t>Nesmí 24 hodin jíst ani pít (12)</w:t>
      </w:r>
    </w:p>
    <w:p w:rsidR="00973BB7" w:rsidRDefault="00973BB7" w:rsidP="00973BB7">
      <w:pPr>
        <w:pStyle w:val="Odstavecseseznamem"/>
        <w:numPr>
          <w:ilvl w:val="0"/>
          <w:numId w:val="2"/>
        </w:numPr>
      </w:pPr>
      <w:r w:rsidRPr="00973BB7">
        <w:t xml:space="preserve">Kniha Zavátý život, napsal </w:t>
      </w:r>
      <w:r w:rsidR="00E154DA">
        <w:t xml:space="preserve">prof. </w:t>
      </w:r>
      <w:bookmarkStart w:id="0" w:name="_GoBack"/>
      <w:bookmarkEnd w:id="0"/>
      <w:r w:rsidRPr="00973BB7">
        <w:t xml:space="preserve">Josef Augusta, </w:t>
      </w:r>
      <w:proofErr w:type="spellStart"/>
      <w:r w:rsidRPr="00973BB7">
        <w:t>il</w:t>
      </w:r>
      <w:proofErr w:type="spellEnd"/>
      <w:r w:rsidRPr="00973BB7">
        <w:t>. Zdeněk Burian (obálka)</w:t>
      </w:r>
    </w:p>
    <w:p w:rsidR="00E51206" w:rsidRDefault="008503FA" w:rsidP="00973BB7">
      <w:pPr>
        <w:pStyle w:val="Odstavecseseznamem"/>
        <w:numPr>
          <w:ilvl w:val="0"/>
          <w:numId w:val="2"/>
        </w:numPr>
      </w:pPr>
      <w:r w:rsidRPr="008503FA">
        <w:t>Rychlý jako</w:t>
      </w:r>
      <w:r w:rsidR="008C61B7">
        <w:t xml:space="preserve"> </w:t>
      </w:r>
      <w:r w:rsidR="008C61B7" w:rsidRPr="00973BB7">
        <w:t>dostihový</w:t>
      </w:r>
      <w:r w:rsidRPr="008503FA">
        <w:t xml:space="preserve"> kůň, živí se rostlinnou potravou, občas i hmyzem, ještěrkami či ptáky i rybkami a </w:t>
      </w:r>
      <w:proofErr w:type="spellStart"/>
      <w:r w:rsidRPr="008503FA">
        <w:t>ráčky</w:t>
      </w:r>
      <w:proofErr w:type="spellEnd"/>
      <w:r w:rsidRPr="008503FA">
        <w:t xml:space="preserve"> (38 + 43)</w:t>
      </w:r>
    </w:p>
    <w:p w:rsidR="008503FA" w:rsidRPr="00422B6E" w:rsidRDefault="008503FA" w:rsidP="008503FA">
      <w:pPr>
        <w:pStyle w:val="Odstavecseseznamem"/>
        <w:numPr>
          <w:ilvl w:val="0"/>
          <w:numId w:val="2"/>
        </w:numPr>
      </w:pPr>
      <w:proofErr w:type="spellStart"/>
      <w:r w:rsidRPr="008503FA">
        <w:t>Pohyblík</w:t>
      </w:r>
      <w:proofErr w:type="spellEnd"/>
      <w:r w:rsidRPr="008503FA">
        <w:t xml:space="preserve"> (67)</w:t>
      </w:r>
    </w:p>
    <w:sectPr w:rsidR="008503FA" w:rsidRPr="0042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A62"/>
    <w:multiLevelType w:val="hybridMultilevel"/>
    <w:tmpl w:val="B2E6A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F6507"/>
    <w:multiLevelType w:val="hybridMultilevel"/>
    <w:tmpl w:val="6FD82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E9"/>
    <w:rsid w:val="00026BE9"/>
    <w:rsid w:val="0023701E"/>
    <w:rsid w:val="002E222E"/>
    <w:rsid w:val="002E676B"/>
    <w:rsid w:val="003269EE"/>
    <w:rsid w:val="00422B6E"/>
    <w:rsid w:val="004729F6"/>
    <w:rsid w:val="00526D1A"/>
    <w:rsid w:val="00800C1C"/>
    <w:rsid w:val="008503FA"/>
    <w:rsid w:val="00864A34"/>
    <w:rsid w:val="008C61B7"/>
    <w:rsid w:val="00973BB7"/>
    <w:rsid w:val="00BE5543"/>
    <w:rsid w:val="00BE74B6"/>
    <w:rsid w:val="00C0215D"/>
    <w:rsid w:val="00C84A21"/>
    <w:rsid w:val="00D44D41"/>
    <w:rsid w:val="00D46611"/>
    <w:rsid w:val="00E154DA"/>
    <w:rsid w:val="00E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6A158-C79E-47C7-928A-758071C8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Pavlovská</dc:creator>
  <cp:keywords/>
  <dc:description/>
  <cp:lastModifiedBy>Barbora Pavlovská</cp:lastModifiedBy>
  <cp:revision>14</cp:revision>
  <dcterms:created xsi:type="dcterms:W3CDTF">2021-05-05T06:34:00Z</dcterms:created>
  <dcterms:modified xsi:type="dcterms:W3CDTF">2021-05-21T10:38:00Z</dcterms:modified>
</cp:coreProperties>
</file>