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86" w:rsidRPr="00AE4EB8" w:rsidRDefault="00AE4EB8" w:rsidP="00AE4EB8">
      <w:pPr>
        <w:jc w:val="center"/>
        <w:rPr>
          <w:b/>
        </w:rPr>
      </w:pPr>
      <w:r w:rsidRPr="00AE4EB8">
        <w:rPr>
          <w:b/>
        </w:rPr>
        <w:t>SOUBOJ ČTENÁŘŮ 2020</w:t>
      </w:r>
    </w:p>
    <w:p w:rsidR="00AE4EB8" w:rsidRPr="00AE4EB8" w:rsidRDefault="00AE4EB8" w:rsidP="00AE4EB8">
      <w:pPr>
        <w:jc w:val="center"/>
        <w:rPr>
          <w:b/>
        </w:rPr>
      </w:pPr>
      <w:r w:rsidRPr="00AE4EB8">
        <w:rPr>
          <w:b/>
        </w:rPr>
        <w:t>OTÁZKY A ODPOVĚDI PRO ONLINE KOLO</w:t>
      </w:r>
    </w:p>
    <w:p w:rsidR="002000A1" w:rsidRDefault="002000A1" w:rsidP="00AD00EB">
      <w:pPr>
        <w:rPr>
          <w:b/>
          <w:u w:val="single"/>
        </w:rPr>
      </w:pPr>
    </w:p>
    <w:p w:rsidR="00AD00EB" w:rsidRPr="00AE4EB8" w:rsidRDefault="00AD00EB" w:rsidP="00AD00EB">
      <w:pPr>
        <w:rPr>
          <w:b/>
          <w:u w:val="single"/>
        </w:rPr>
      </w:pPr>
      <w:r w:rsidRPr="00AE4EB8">
        <w:rPr>
          <w:b/>
          <w:u w:val="single"/>
        </w:rPr>
        <w:t>Pozor, v knihovně je kocour!</w:t>
      </w:r>
    </w:p>
    <w:p w:rsidR="002000A1" w:rsidRDefault="00AE4EB8" w:rsidP="002000A1">
      <w:r>
        <w:t>Otázka č. 1:</w:t>
      </w:r>
      <w:r w:rsidR="001A5BDA">
        <w:t xml:space="preserve"> </w:t>
      </w:r>
      <w:r w:rsidR="001A5BDA">
        <w:tab/>
      </w:r>
      <w:r w:rsidR="002000A1">
        <w:t>Kde se nacházelo Davidovo čtenářské doupě v knize Pozor, v knihovně je kocour?</w:t>
      </w:r>
    </w:p>
    <w:p w:rsidR="00AE4EB8" w:rsidRDefault="002000A1" w:rsidP="002000A1">
      <w:pPr>
        <w:ind w:left="1416"/>
      </w:pPr>
      <w:r>
        <w:t>Na zemi za pelestí postele vedle psacího stolu v koutě u okna Davidova pokojíku. (s. 9)</w:t>
      </w:r>
    </w:p>
    <w:p w:rsidR="002000A1" w:rsidRDefault="00AE4EB8" w:rsidP="002000A1">
      <w:r>
        <w:t>Otázka č. 2:</w:t>
      </w:r>
      <w:r w:rsidR="001A5BDA" w:rsidRPr="001A5BDA">
        <w:t xml:space="preserve"> </w:t>
      </w:r>
      <w:r w:rsidR="001A5BDA">
        <w:tab/>
      </w:r>
      <w:r w:rsidR="002000A1">
        <w:t>Vysvětli, co to je „kniha na velkomoravském opasku“.</w:t>
      </w:r>
    </w:p>
    <w:p w:rsidR="00AE4EB8" w:rsidRDefault="002000A1" w:rsidP="002000A1">
      <w:pPr>
        <w:ind w:left="1416"/>
      </w:pPr>
      <w:r>
        <w:t xml:space="preserve">Je to </w:t>
      </w:r>
      <w:proofErr w:type="spellStart"/>
      <w:r>
        <w:t>nákončí</w:t>
      </w:r>
      <w:proofErr w:type="spellEnd"/>
      <w:r>
        <w:t xml:space="preserve"> (spona) pásku ve tvaru knihy, který nosili muži v období Velkomoravské říše. (s. 30-31)</w:t>
      </w:r>
    </w:p>
    <w:p w:rsidR="002000A1" w:rsidRDefault="00AE4EB8" w:rsidP="002000A1">
      <w:pPr>
        <w:ind w:left="1410" w:hanging="1410"/>
      </w:pPr>
      <w:r>
        <w:t>Otázka č. 3:</w:t>
      </w:r>
      <w:r w:rsidR="00B81E61" w:rsidRPr="00B81E61">
        <w:t xml:space="preserve"> </w:t>
      </w:r>
      <w:r w:rsidR="00B81E61">
        <w:tab/>
      </w:r>
      <w:r w:rsidR="002000A1">
        <w:tab/>
        <w:t>Na co psali středověcí školáci ve škole podle knihy Pozor, v knihovně je kocour?</w:t>
      </w:r>
    </w:p>
    <w:p w:rsidR="00AE4EB8" w:rsidRDefault="002000A1" w:rsidP="002000A1">
      <w:pPr>
        <w:ind w:left="702" w:firstLine="708"/>
      </w:pPr>
      <w:r>
        <w:t>Na voskové destičky. (s. 28)</w:t>
      </w:r>
    </w:p>
    <w:p w:rsidR="002000A1" w:rsidRDefault="00AE4EB8" w:rsidP="002000A1">
      <w:pPr>
        <w:ind w:left="1410" w:hanging="1410"/>
      </w:pPr>
      <w:r>
        <w:t>Otázka č. 4:</w:t>
      </w:r>
      <w:r w:rsidR="00B81E61" w:rsidRPr="00B81E61">
        <w:t xml:space="preserve"> </w:t>
      </w:r>
      <w:r w:rsidR="00B81E61">
        <w:tab/>
      </w:r>
      <w:r w:rsidR="002000A1">
        <w:t>Ve které zemi se v současné době mluví jazykem, ve kterém Kosmas napsal svou kroniku?</w:t>
      </w:r>
    </w:p>
    <w:p w:rsidR="00AE4EB8" w:rsidRDefault="002000A1" w:rsidP="002000A1">
      <w:pPr>
        <w:ind w:left="1410"/>
      </w:pPr>
      <w:r>
        <w:t>V žádné, latina je mrtvý jazyk. (s. 36 – 37, není v knize přímo uvedeno, žáci musí znát či zjistit)</w:t>
      </w:r>
    </w:p>
    <w:p w:rsidR="002000A1" w:rsidRDefault="00AE4EB8" w:rsidP="002000A1">
      <w:r>
        <w:t>Otázka č. 5:</w:t>
      </w:r>
      <w:r w:rsidR="002000A1">
        <w:tab/>
        <w:t>Co to znamená, když je někdo „chudý duchem“? Proč potřebuje „bibli chudých“?</w:t>
      </w:r>
    </w:p>
    <w:p w:rsidR="00AE4EB8" w:rsidRDefault="002000A1" w:rsidP="002000A1">
      <w:pPr>
        <w:ind w:left="1416"/>
      </w:pPr>
      <w:r>
        <w:t>Je nevzdělaný a neumí číst, proto potřebuje obrázkové knihy, nástěnné malby a deskové obrazy, aby pochopil příběhy v bibli (s. 50)</w:t>
      </w:r>
    </w:p>
    <w:p w:rsidR="00AE4EB8" w:rsidRDefault="00AE4EB8"/>
    <w:p w:rsidR="00AD00EB" w:rsidRPr="00AE4EB8" w:rsidRDefault="00AD00EB" w:rsidP="00AD00EB">
      <w:pPr>
        <w:rPr>
          <w:b/>
          <w:u w:val="single"/>
        </w:rPr>
      </w:pPr>
      <w:r w:rsidRPr="00AE4EB8">
        <w:rPr>
          <w:b/>
          <w:u w:val="single"/>
        </w:rPr>
        <w:t xml:space="preserve">Kluci </w:t>
      </w:r>
      <w:proofErr w:type="spellStart"/>
      <w:r w:rsidRPr="00AE4EB8">
        <w:rPr>
          <w:b/>
          <w:u w:val="single"/>
        </w:rPr>
        <w:t>netančej</w:t>
      </w:r>
      <w:proofErr w:type="spellEnd"/>
      <w:r w:rsidRPr="00AE4EB8">
        <w:rPr>
          <w:b/>
          <w:u w:val="single"/>
        </w:rPr>
        <w:t>!</w:t>
      </w:r>
    </w:p>
    <w:p w:rsidR="00B769A0" w:rsidRDefault="00AE4EB8" w:rsidP="00B769A0">
      <w:r>
        <w:t>Otázka č. 6:</w:t>
      </w:r>
      <w:r w:rsidR="00B769A0">
        <w:tab/>
        <w:t>Jak by zněl název knihy ve spisovné češtině?</w:t>
      </w:r>
    </w:p>
    <w:p w:rsidR="00AE4EB8" w:rsidRDefault="00B769A0" w:rsidP="00B769A0">
      <w:pPr>
        <w:ind w:left="708" w:firstLine="708"/>
      </w:pPr>
      <w:r>
        <w:t>Kluci netančí!</w:t>
      </w:r>
    </w:p>
    <w:p w:rsidR="00AE4EB8" w:rsidRDefault="00AE4EB8" w:rsidP="00B769A0">
      <w:pPr>
        <w:ind w:left="1410" w:hanging="1410"/>
      </w:pPr>
      <w:r>
        <w:t>Otázka č. 7:</w:t>
      </w:r>
      <w:r w:rsidR="00B769A0">
        <w:tab/>
      </w:r>
      <w:r w:rsidR="00B769A0" w:rsidRPr="00B769A0">
        <w:t>Kolik je vypravěčů v knize a víte, jak se říká formě, kde je vypravěčem přímo knižní postava?</w:t>
      </w:r>
    </w:p>
    <w:p w:rsidR="00B769A0" w:rsidRDefault="00B769A0" w:rsidP="00B769A0">
      <w:pPr>
        <w:ind w:left="1410" w:hanging="1410"/>
      </w:pPr>
      <w:r>
        <w:tab/>
      </w:r>
      <w:r>
        <w:tab/>
      </w:r>
      <w:r w:rsidRPr="00B769A0">
        <w:t xml:space="preserve">3 - Tomáš, Kristýna, Petr; </w:t>
      </w:r>
      <w:proofErr w:type="spellStart"/>
      <w:r w:rsidRPr="00B769A0">
        <w:t>ich</w:t>
      </w:r>
      <w:proofErr w:type="spellEnd"/>
      <w:r w:rsidRPr="00B769A0">
        <w:t xml:space="preserve">-forma - termín používaný pro označení způsobu vyprávění příběhu, který je vyprávěn v první osobě jednotného čísla a vyjadřuje </w:t>
      </w:r>
      <w:r>
        <w:t>často pocity a nálady vypravěče.</w:t>
      </w:r>
    </w:p>
    <w:p w:rsidR="00B769A0" w:rsidRDefault="00AE4EB8" w:rsidP="00B769A0">
      <w:r>
        <w:t>Otázka č. 8:</w:t>
      </w:r>
      <w:r w:rsidR="00B769A0">
        <w:tab/>
        <w:t>V čem se Petr lišil od ostatních kluků?</w:t>
      </w:r>
    </w:p>
    <w:p w:rsidR="00AE4EB8" w:rsidRDefault="00B769A0" w:rsidP="00B769A0">
      <w:pPr>
        <w:ind w:left="708" w:firstLine="708"/>
      </w:pPr>
      <w:r>
        <w:t>Chtěl být dívkou, líbily se mu holčičí věci, byl homosexuál – gay.</w:t>
      </w:r>
    </w:p>
    <w:p w:rsidR="00B769A0" w:rsidRDefault="00AE4EB8" w:rsidP="00B769A0">
      <w:r>
        <w:t>Otázka č. 9:</w:t>
      </w:r>
      <w:r w:rsidR="00B769A0">
        <w:tab/>
        <w:t>Co se dělo Tomovi, když trénoval s Kristýnkou?</w:t>
      </w:r>
    </w:p>
    <w:p w:rsidR="00AE4EB8" w:rsidRDefault="00B8541D" w:rsidP="00B769A0">
      <w:pPr>
        <w:ind w:left="708" w:firstLine="708"/>
      </w:pPr>
      <w:r>
        <w:t>L</w:t>
      </w:r>
      <w:bookmarkStart w:id="0" w:name="_GoBack"/>
      <w:bookmarkEnd w:id="0"/>
      <w:r w:rsidR="00B769A0">
        <w:t>echtalo ho v žaludku, potily se mu ruce, moc se jí nemohl dívat do očí. (s. 58)</w:t>
      </w:r>
    </w:p>
    <w:p w:rsidR="00B769A0" w:rsidRDefault="00AE4EB8" w:rsidP="00B769A0">
      <w:r>
        <w:t>Otázka č. 10:</w:t>
      </w:r>
      <w:r w:rsidR="00B769A0">
        <w:tab/>
        <w:t>Jak přejmenoval Honza Toma a proč se mu posmíval?</w:t>
      </w:r>
    </w:p>
    <w:p w:rsidR="00AE4EB8" w:rsidRDefault="00B769A0" w:rsidP="00B769A0">
      <w:pPr>
        <w:ind w:left="708" w:firstLine="708"/>
      </w:pPr>
      <w:r>
        <w:t>Tomislava, protože tančil v baletu a bylo to podle Honzy zženštilé. (s. 82)</w:t>
      </w:r>
    </w:p>
    <w:p w:rsidR="00AE4EB8" w:rsidRDefault="00AE4EB8"/>
    <w:p w:rsidR="00AE4EB8" w:rsidRPr="00AE4EB8" w:rsidRDefault="00AE4EB8">
      <w:pPr>
        <w:rPr>
          <w:b/>
          <w:u w:val="single"/>
        </w:rPr>
      </w:pPr>
      <w:proofErr w:type="spellStart"/>
      <w:r w:rsidRPr="00AE4EB8">
        <w:rPr>
          <w:b/>
          <w:u w:val="single"/>
        </w:rPr>
        <w:t>Prašina</w:t>
      </w:r>
      <w:proofErr w:type="spellEnd"/>
      <w:r w:rsidRPr="00AE4EB8">
        <w:rPr>
          <w:b/>
          <w:u w:val="single"/>
        </w:rPr>
        <w:t xml:space="preserve"> 2</w:t>
      </w:r>
      <w:r w:rsidR="00230484">
        <w:rPr>
          <w:b/>
          <w:u w:val="single"/>
        </w:rPr>
        <w:t xml:space="preserve">, Černý </w:t>
      </w:r>
      <w:proofErr w:type="spellStart"/>
      <w:r w:rsidR="00230484">
        <w:rPr>
          <w:b/>
          <w:u w:val="single"/>
        </w:rPr>
        <w:t>Merkurit</w:t>
      </w:r>
      <w:proofErr w:type="spellEnd"/>
    </w:p>
    <w:p w:rsidR="00DE6B06" w:rsidRDefault="00AE4EB8" w:rsidP="00C64605">
      <w:pPr>
        <w:ind w:left="1410" w:hanging="1410"/>
      </w:pPr>
      <w:r>
        <w:t>Otázka č. 11:</w:t>
      </w:r>
      <w:r w:rsidR="00DE6B06">
        <w:tab/>
        <w:t>Kdo vynalezl stroj v útrobách Šibeničního vrchu, o který Jirkův děda pečoval. A co stroj způsoboval.</w:t>
      </w:r>
    </w:p>
    <w:p w:rsidR="00AE4EB8" w:rsidRDefault="00DE6B06" w:rsidP="00C64605">
      <w:pPr>
        <w:ind w:left="1410" w:firstLine="6"/>
      </w:pPr>
      <w:r>
        <w:t xml:space="preserve">Vynalezl ho Hanuš Nápravník, dávno mrtvý génius a stroj způsoboval to, že na </w:t>
      </w:r>
      <w:proofErr w:type="spellStart"/>
      <w:r>
        <w:t>Prašině</w:t>
      </w:r>
      <w:proofErr w:type="spellEnd"/>
      <w:r>
        <w:t xml:space="preserve"> nefunguje elektřina.</w:t>
      </w:r>
      <w:r w:rsidR="00C64605">
        <w:t xml:space="preserve"> (s. </w:t>
      </w:r>
      <w:r>
        <w:t>8</w:t>
      </w:r>
      <w:r w:rsidR="00C64605">
        <w:t>)</w:t>
      </w:r>
    </w:p>
    <w:p w:rsidR="00C64605" w:rsidRDefault="00AE4EB8" w:rsidP="00C64605">
      <w:r>
        <w:t>Otázka č. 12:</w:t>
      </w:r>
      <w:r w:rsidR="00C64605">
        <w:tab/>
        <w:t>Kde a co jsou Krchleby.</w:t>
      </w:r>
    </w:p>
    <w:p w:rsidR="00AE4EB8" w:rsidRDefault="00C64605" w:rsidP="00C64605">
      <w:pPr>
        <w:ind w:left="1416"/>
      </w:pPr>
      <w:r>
        <w:t xml:space="preserve">Jižní pahorek (ten nižší) </w:t>
      </w:r>
      <w:proofErr w:type="spellStart"/>
      <w:r>
        <w:t>Prašiny</w:t>
      </w:r>
      <w:proofErr w:type="spellEnd"/>
      <w:r>
        <w:t xml:space="preserve">. Je po pravé ruce, když se jede z </w:t>
      </w:r>
      <w:proofErr w:type="spellStart"/>
      <w:r>
        <w:t>Míráku</w:t>
      </w:r>
      <w:proofErr w:type="spellEnd"/>
      <w:r>
        <w:t xml:space="preserve"> na Karlovo náměstí. (s. 40)</w:t>
      </w:r>
    </w:p>
    <w:p w:rsidR="00C64605" w:rsidRDefault="00AE4EB8" w:rsidP="00C64605">
      <w:r>
        <w:t>Otázka č. 13:</w:t>
      </w:r>
      <w:r w:rsidR="00C64605">
        <w:tab/>
        <w:t xml:space="preserve">Z čeho je vyroben </w:t>
      </w:r>
      <w:proofErr w:type="spellStart"/>
      <w:r w:rsidR="00C64605">
        <w:t>Merkurit</w:t>
      </w:r>
      <w:proofErr w:type="spellEnd"/>
      <w:r w:rsidR="00C64605">
        <w:t xml:space="preserve"> a jak se liší klasický od černého.</w:t>
      </w:r>
    </w:p>
    <w:p w:rsidR="00AE4EB8" w:rsidRDefault="00C64605" w:rsidP="00C64605">
      <w:pPr>
        <w:ind w:left="1416"/>
      </w:pPr>
      <w:r>
        <w:t xml:space="preserve">Je </w:t>
      </w:r>
      <w:proofErr w:type="gramStart"/>
      <w:r>
        <w:t>vyroben z rtuti</w:t>
      </w:r>
      <w:proofErr w:type="gramEnd"/>
      <w:r>
        <w:t>. Klasický je lesklý a stříbřitě šedý. Černý pohlcuje téměř všechno světlo, které na něj dopadne a žádné se od něj neodrazí. (s. 83)</w:t>
      </w:r>
    </w:p>
    <w:p w:rsidR="00C64605" w:rsidRDefault="00AE4EB8" w:rsidP="00C64605">
      <w:r>
        <w:t>Otázka č. 14:</w:t>
      </w:r>
      <w:r w:rsidR="00C64605">
        <w:tab/>
        <w:t>Který měsíc v roce se příběh v knize odehrává.</w:t>
      </w:r>
    </w:p>
    <w:p w:rsidR="00AE4EB8" w:rsidRDefault="00C64605" w:rsidP="00C64605">
      <w:pPr>
        <w:ind w:left="708" w:firstLine="708"/>
      </w:pPr>
      <w:r>
        <w:t>V únoru. (s. 176)</w:t>
      </w:r>
    </w:p>
    <w:p w:rsidR="00C64605" w:rsidRDefault="00AE4EB8" w:rsidP="00C64605">
      <w:r>
        <w:t>Otázka č. 15:</w:t>
      </w:r>
      <w:r w:rsidR="00C64605">
        <w:tab/>
        <w:t xml:space="preserve">Co udělal Jirka s černým </w:t>
      </w:r>
      <w:proofErr w:type="spellStart"/>
      <w:r w:rsidR="00C64605">
        <w:t>Merkuritem</w:t>
      </w:r>
      <w:proofErr w:type="spellEnd"/>
      <w:r w:rsidR="00C64605">
        <w:t xml:space="preserve">. </w:t>
      </w:r>
    </w:p>
    <w:p w:rsidR="00AE4EB8" w:rsidRDefault="00C64605" w:rsidP="00C64605">
      <w:pPr>
        <w:ind w:left="708" w:firstLine="708"/>
      </w:pPr>
      <w:r>
        <w:t>Zbavil se ho, hodil ho v podzemní chodbě větrací mřížkou do šachty. (s. 234)</w:t>
      </w:r>
    </w:p>
    <w:p w:rsidR="00AD00EB" w:rsidRDefault="00AD00EB">
      <w:pPr>
        <w:rPr>
          <w:b/>
          <w:u w:val="single"/>
        </w:rPr>
      </w:pPr>
    </w:p>
    <w:p w:rsidR="00AE4EB8" w:rsidRPr="00AD00EB" w:rsidRDefault="00AD00EB">
      <w:pPr>
        <w:rPr>
          <w:b/>
          <w:u w:val="single"/>
        </w:rPr>
      </w:pPr>
      <w:r w:rsidRPr="00AE4EB8">
        <w:rPr>
          <w:b/>
          <w:u w:val="single"/>
        </w:rPr>
        <w:t>Dům v </w:t>
      </w:r>
      <w:proofErr w:type="spellStart"/>
      <w:r w:rsidRPr="00AE4EB8">
        <w:rPr>
          <w:b/>
          <w:u w:val="single"/>
        </w:rPr>
        <w:t>Rugolu</w:t>
      </w:r>
      <w:proofErr w:type="spellEnd"/>
    </w:p>
    <w:p w:rsidR="00AD00EB" w:rsidRDefault="00AE4EB8" w:rsidP="00AD00EB">
      <w:r>
        <w:t>Otázka č. 16:</w:t>
      </w:r>
      <w:r w:rsidR="00AD00EB">
        <w:t xml:space="preserve"> </w:t>
      </w:r>
      <w:r w:rsidR="00AD00EB">
        <w:tab/>
        <w:t>Proč byly Alena a Lída téměř k nerozeznání?</w:t>
      </w:r>
    </w:p>
    <w:p w:rsidR="00AE4EB8" w:rsidRDefault="00AD00EB" w:rsidP="00AD00EB">
      <w:pPr>
        <w:ind w:left="1418"/>
      </w:pPr>
      <w:r>
        <w:t>Alena a Lída jsou dvojčata, obě mají stejné světlé kudrnaté vlasy po ramena, modré oči, malý nos a velkou pusu. (s. 14, 65)</w:t>
      </w:r>
    </w:p>
    <w:p w:rsidR="00AD00EB" w:rsidRDefault="00AE4EB8" w:rsidP="00AD00EB">
      <w:r>
        <w:t>Otázka č. 17:</w:t>
      </w:r>
      <w:r w:rsidR="00AD00EB">
        <w:t xml:space="preserve"> </w:t>
      </w:r>
      <w:r w:rsidR="00AD00EB">
        <w:tab/>
        <w:t>Jak se tenkrát jmenoval stát, z něhož Štěpán Zavřel utekl, a co ho k tomu vedlo?</w:t>
      </w:r>
    </w:p>
    <w:p w:rsidR="00AE4EB8" w:rsidRDefault="00AD00EB" w:rsidP="00AD00EB">
      <w:pPr>
        <w:ind w:left="1418"/>
      </w:pPr>
      <w:r>
        <w:t>Byla to Československá socialistická republika, v níž vládli komunisté, kteří Štěpánovi nedovolili studovat to, co chtěl. (s. 36)</w:t>
      </w:r>
    </w:p>
    <w:p w:rsidR="00AD00EB" w:rsidRDefault="00AE4EB8" w:rsidP="00AD00EB">
      <w:r>
        <w:t>Otázka č. 18:</w:t>
      </w:r>
      <w:r w:rsidR="00AD00EB">
        <w:t xml:space="preserve"> </w:t>
      </w:r>
      <w:r w:rsidR="00AD00EB">
        <w:tab/>
        <w:t xml:space="preserve">Podle čeho táta s mámou poznali, že nezabloudili a našli cestu do </w:t>
      </w:r>
      <w:proofErr w:type="spellStart"/>
      <w:r w:rsidR="00AD00EB">
        <w:t>Rugolu</w:t>
      </w:r>
      <w:proofErr w:type="spellEnd"/>
      <w:r w:rsidR="00AD00EB">
        <w:t>?</w:t>
      </w:r>
    </w:p>
    <w:p w:rsidR="00AE4EB8" w:rsidRDefault="00AD00EB" w:rsidP="00AD00EB">
      <w:pPr>
        <w:ind w:left="1418"/>
      </w:pPr>
      <w:r>
        <w:t>Na zdi jednoho domu uviděli velké barevné motýly, které tam namaloval Štěpán. (s. 62)</w:t>
      </w:r>
    </w:p>
    <w:p w:rsidR="00AD00EB" w:rsidRDefault="00AE4EB8" w:rsidP="00AD00EB">
      <w:pPr>
        <w:ind w:left="1410" w:hanging="1410"/>
      </w:pPr>
      <w:r>
        <w:t>Otázka č. 19:</w:t>
      </w:r>
      <w:r w:rsidR="00AD00EB">
        <w:tab/>
        <w:t xml:space="preserve">Co označuje slovo </w:t>
      </w:r>
      <w:proofErr w:type="spellStart"/>
      <w:r w:rsidR="00AD00EB">
        <w:t>festa</w:t>
      </w:r>
      <w:proofErr w:type="spellEnd"/>
      <w:r w:rsidR="00AD00EB">
        <w:t xml:space="preserve">, na kterou ke Štěpánovi přišli hosté, pro něž máma s pomocí Aleny a Lídy uvařila české jídlo? </w:t>
      </w:r>
    </w:p>
    <w:p w:rsidR="00AE4EB8" w:rsidRDefault="00AD00EB" w:rsidP="00AD00EB">
      <w:pPr>
        <w:ind w:left="702" w:firstLine="708"/>
      </w:pPr>
      <w:proofErr w:type="spellStart"/>
      <w:r>
        <w:t>Festa</w:t>
      </w:r>
      <w:proofErr w:type="spellEnd"/>
      <w:r>
        <w:t xml:space="preserve"> znamená oslavu, při které se jí, povídá, zpívá a baví se</w:t>
      </w:r>
      <w:r w:rsidR="008200C4">
        <w:t>.</w:t>
      </w:r>
      <w:r>
        <w:t xml:space="preserve"> (s. 83)</w:t>
      </w:r>
    </w:p>
    <w:p w:rsidR="00B43E44" w:rsidRDefault="00AE4EB8" w:rsidP="00B43E44">
      <w:r>
        <w:t>Otázka č. 20:</w:t>
      </w:r>
      <w:r w:rsidR="00B43E44">
        <w:tab/>
        <w:t xml:space="preserve">Co bylo důvodem, že se Alena s Lídou popraly? </w:t>
      </w:r>
    </w:p>
    <w:p w:rsidR="00AE4EB8" w:rsidRDefault="00B43E44" w:rsidP="00B43E44">
      <w:pPr>
        <w:ind w:left="1416"/>
      </w:pPr>
      <w:r>
        <w:t xml:space="preserve">Kluk Francesco, který přišel se svým otcem </w:t>
      </w:r>
      <w:proofErr w:type="spellStart"/>
      <w:r>
        <w:t>Fabrizziem</w:t>
      </w:r>
      <w:proofErr w:type="spellEnd"/>
      <w:r>
        <w:t xml:space="preserve"> navštívit Štěpána, a oběma se líbil</w:t>
      </w:r>
      <w:r w:rsidR="008200C4">
        <w:t>.</w:t>
      </w:r>
      <w:r>
        <w:t xml:space="preserve"> (s. 120)</w:t>
      </w:r>
    </w:p>
    <w:p w:rsidR="00AD00EB" w:rsidRDefault="00AD00EB">
      <w:pPr>
        <w:rPr>
          <w:b/>
          <w:u w:val="single"/>
        </w:rPr>
      </w:pPr>
    </w:p>
    <w:p w:rsidR="00AE4EB8" w:rsidRPr="00AD00EB" w:rsidRDefault="00AD00EB">
      <w:pPr>
        <w:rPr>
          <w:b/>
          <w:u w:val="single"/>
        </w:rPr>
      </w:pPr>
      <w:r w:rsidRPr="00AE4EB8">
        <w:rPr>
          <w:b/>
          <w:u w:val="single"/>
        </w:rPr>
        <w:lastRenderedPageBreak/>
        <w:t>Past na korunu</w:t>
      </w:r>
    </w:p>
    <w:p w:rsidR="0016517E" w:rsidRDefault="00AE4EB8">
      <w:r>
        <w:t>Otázka č. 21:</w:t>
      </w:r>
      <w:r w:rsidR="0016517E">
        <w:tab/>
      </w:r>
      <w:r w:rsidR="0016517E" w:rsidRPr="0016517E">
        <w:t xml:space="preserve">Co byla Fišpanka a kdo tam by zavřený? </w:t>
      </w:r>
    </w:p>
    <w:p w:rsidR="00AE4EB8" w:rsidRDefault="0016517E" w:rsidP="0016517E">
      <w:pPr>
        <w:ind w:left="1410" w:firstLine="6"/>
      </w:pPr>
      <w:r>
        <w:t xml:space="preserve">Věznice (káznice, </w:t>
      </w:r>
      <w:r w:rsidRPr="0016517E">
        <w:t xml:space="preserve">městská </w:t>
      </w:r>
      <w:proofErr w:type="spellStart"/>
      <w:r w:rsidRPr="0016517E">
        <w:t>hnanecká</w:t>
      </w:r>
      <w:proofErr w:type="spellEnd"/>
      <w:r w:rsidRPr="0016517E">
        <w:t xml:space="preserve"> stanice), zavřeni tam byli tuláci, podvodníci a drobní zloději. (s. 15)</w:t>
      </w:r>
    </w:p>
    <w:p w:rsidR="0016517E" w:rsidRDefault="00AE4EB8" w:rsidP="0016517E">
      <w:pPr>
        <w:ind w:left="1410" w:hanging="1410"/>
      </w:pPr>
      <w:r>
        <w:t>Otázka č. 22:</w:t>
      </w:r>
      <w:r w:rsidR="0016517E">
        <w:tab/>
      </w:r>
      <w:r w:rsidR="0016517E" w:rsidRPr="0016517E">
        <w:t xml:space="preserve">Jak se jmenoval profesor, který byl předsedou Spolku pro výchovu mrzáků a v roce 1913 založil na Vyšehradě ústav pro děti s tělesným postižením? </w:t>
      </w:r>
    </w:p>
    <w:p w:rsidR="00AE4EB8" w:rsidRDefault="0016517E" w:rsidP="0016517E">
      <w:pPr>
        <w:ind w:left="702" w:firstLine="708"/>
      </w:pPr>
      <w:r w:rsidRPr="0016517E">
        <w:t>MUDr. Rudolf Jedlička. (s. 94)</w:t>
      </w:r>
    </w:p>
    <w:p w:rsidR="0016517E" w:rsidRDefault="00AE4EB8" w:rsidP="0016517E">
      <w:pPr>
        <w:ind w:left="1410" w:hanging="1410"/>
      </w:pPr>
      <w:r>
        <w:t>Otázka č. 23:</w:t>
      </w:r>
      <w:r w:rsidR="0016517E">
        <w:tab/>
      </w:r>
      <w:r w:rsidR="0016517E" w:rsidRPr="0016517E">
        <w:t xml:space="preserve">Márinka se ztratila a četník přivedl Filipa Jáchyma na četnickou stanici. Kde Márinku našli? </w:t>
      </w:r>
    </w:p>
    <w:p w:rsidR="00AE4EB8" w:rsidRDefault="0016517E" w:rsidP="0016517E">
      <w:pPr>
        <w:ind w:left="1410"/>
      </w:pPr>
      <w:r w:rsidRPr="0016517E">
        <w:t>V klášteře, spala na komodě. (s. 107)</w:t>
      </w:r>
    </w:p>
    <w:p w:rsidR="0016517E" w:rsidRDefault="00AE4EB8">
      <w:r>
        <w:t>Otázka č. 24:</w:t>
      </w:r>
      <w:r w:rsidR="0016517E">
        <w:tab/>
      </w:r>
      <w:r w:rsidR="0016517E" w:rsidRPr="0016517E">
        <w:t xml:space="preserve">Jak vypadal Jáchymův bratr Vojta, když se vrátil z války? </w:t>
      </w:r>
    </w:p>
    <w:p w:rsidR="00AE4EB8" w:rsidRDefault="0016517E" w:rsidP="0016517E">
      <w:pPr>
        <w:ind w:left="702" w:firstLine="708"/>
      </w:pPr>
      <w:r w:rsidRPr="0016517E">
        <w:t>Jako tulák, páchl, měl vši a svrab. (s. 122–123)</w:t>
      </w:r>
    </w:p>
    <w:p w:rsidR="0016517E" w:rsidRDefault="00AE4EB8" w:rsidP="0016517E">
      <w:pPr>
        <w:ind w:left="1410" w:hanging="1410"/>
      </w:pPr>
      <w:r>
        <w:t>Otázka č. 25:</w:t>
      </w:r>
      <w:r w:rsidR="0016517E">
        <w:tab/>
      </w:r>
      <w:r w:rsidR="0016517E" w:rsidRPr="0016517E">
        <w:t xml:space="preserve">Kdo byl muž, který na strážnici Jáchymovi, Filipovi a Márince poděkoval za dopadení zločinců? Napište celé </w:t>
      </w:r>
      <w:proofErr w:type="gramStart"/>
      <w:r w:rsidR="0016517E" w:rsidRPr="0016517E">
        <w:t>jméno a čím</w:t>
      </w:r>
      <w:proofErr w:type="gramEnd"/>
      <w:r w:rsidR="0016517E" w:rsidRPr="0016517E">
        <w:t xml:space="preserve"> byl. </w:t>
      </w:r>
    </w:p>
    <w:p w:rsidR="00AE4EB8" w:rsidRDefault="0016517E" w:rsidP="0016517E">
      <w:pPr>
        <w:ind w:left="702" w:firstLine="708"/>
      </w:pPr>
      <w:r w:rsidRPr="0016517E">
        <w:t>Alois Rašín, ministr financí. (s. 132)</w:t>
      </w:r>
    </w:p>
    <w:sectPr w:rsidR="00AE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12"/>
    <w:rsid w:val="0016517E"/>
    <w:rsid w:val="001A5BDA"/>
    <w:rsid w:val="002000A1"/>
    <w:rsid w:val="00230484"/>
    <w:rsid w:val="00244786"/>
    <w:rsid w:val="005D1312"/>
    <w:rsid w:val="008200C4"/>
    <w:rsid w:val="00AD00EB"/>
    <w:rsid w:val="00AE4EB8"/>
    <w:rsid w:val="00B43E44"/>
    <w:rsid w:val="00B769A0"/>
    <w:rsid w:val="00B81E61"/>
    <w:rsid w:val="00B8541D"/>
    <w:rsid w:val="00C64605"/>
    <w:rsid w:val="00D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6BFA-7149-4B18-86F9-ADF72687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Pavlovská</dc:creator>
  <cp:keywords/>
  <dc:description/>
  <cp:lastModifiedBy>Barbora Pavlovská</cp:lastModifiedBy>
  <cp:revision>12</cp:revision>
  <dcterms:created xsi:type="dcterms:W3CDTF">2020-05-19T10:55:00Z</dcterms:created>
  <dcterms:modified xsi:type="dcterms:W3CDTF">2020-05-21T20:16:00Z</dcterms:modified>
</cp:coreProperties>
</file>