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6E15" w14:textId="59962258" w:rsidR="00790F2F" w:rsidRPr="00790F2F" w:rsidRDefault="00B5576B" w:rsidP="00B5576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mbria" w:eastAsia="Times New Roman" w:hAnsi="Cambria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Cambria" w:eastAsia="Times New Roman" w:hAnsi="Cambria" w:cs="Times New Roman"/>
          <w:color w:val="000000"/>
          <w:kern w:val="0"/>
          <w:sz w:val="45"/>
          <w:szCs w:val="45"/>
          <w14:ligatures w14:val="none"/>
        </w:rPr>
        <w:t xml:space="preserve">SOUBOJ ČTENÁŘŮ – online </w:t>
      </w:r>
      <w:proofErr w:type="spellStart"/>
      <w:r>
        <w:rPr>
          <w:rFonts w:ascii="Cambria" w:eastAsia="Times New Roman" w:hAnsi="Cambria" w:cs="Times New Roman"/>
          <w:color w:val="000000"/>
          <w:kern w:val="0"/>
          <w:sz w:val="45"/>
          <w:szCs w:val="45"/>
          <w14:ligatures w14:val="none"/>
        </w:rPr>
        <w:t>kolo</w:t>
      </w:r>
      <w:proofErr w:type="spellEnd"/>
    </w:p>
    <w:p w14:paraId="45FFEF4C" w14:textId="77777777" w:rsidR="00790F2F" w:rsidRDefault="00790F2F" w:rsidP="00790F2F">
      <w:pPr>
        <w:shd w:val="clear" w:color="auto" w:fill="FFFFFF"/>
        <w:tabs>
          <w:tab w:val="num" w:pos="720"/>
        </w:tabs>
        <w:spacing w:after="150" w:line="240" w:lineRule="auto"/>
        <w:ind w:left="720" w:hanging="360"/>
      </w:pPr>
    </w:p>
    <w:p w14:paraId="58998813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Co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si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mysleli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d</w:t>
      </w:r>
      <w:r w:rsidRPr="00790F2F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ti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t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bo</w:t>
      </w:r>
      <w:r w:rsidRPr="00790F2F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14:ligatures w14:val="none"/>
        </w:rPr>
        <w:t>ř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Beta, </w:t>
      </w:r>
      <w:proofErr w:type="spellStart"/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ž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je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Drag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á</w:t>
      </w:r>
      <w:r w:rsidRPr="00790F2F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14:ligatures w14:val="none"/>
        </w:rPr>
        <w:t>č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neboli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Dragon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knize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Barbora 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Zlat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ý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robot?</w:t>
      </w:r>
    </w:p>
    <w:p w14:paraId="150623BC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libri" w:eastAsia="Times New Roman" w:hAnsi="Calibri" w:cs="Calibri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proofErr w:type="spellStart"/>
      <w:r w:rsidRPr="00790F2F">
        <w:rPr>
          <w:rFonts w:ascii="Calibri" w:eastAsia="Times New Roman" w:hAnsi="Calibri" w:cs="Calibri"/>
          <w:b/>
          <w:bCs/>
          <w:color w:val="0000FF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ern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ý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mechov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ý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mrak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z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kter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é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ho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okraj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ch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sr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š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ely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jiskry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. (str. 7)</w:t>
      </w:r>
    </w:p>
    <w:p w14:paraId="342174EF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Kolik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jaké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sv</w:t>
      </w:r>
      <w:r w:rsidRPr="00790F2F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tad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ly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m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á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podle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paní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Ingrid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vzdálená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Zem</w:t>
      </w:r>
      <w:r w:rsidRPr="00790F2F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14:ligatures w14:val="none"/>
        </w:rPr>
        <w:t>ě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sv</w:t>
      </w:r>
      <w:r w:rsidRPr="00790F2F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tad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l</w:t>
      </w:r>
      <w:r w:rsidRPr="00790F2F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14:ligatures w14:val="none"/>
        </w:rPr>
        <w:t>ů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knize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Barbora 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Zlat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ý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robot?</w:t>
      </w:r>
    </w:p>
    <w:p w14:paraId="028FC9A6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libri" w:eastAsia="Times New Roman" w:hAnsi="Calibri" w:cs="Calibri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7: Afrika, Amerika,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Antarktida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Asie,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Austrálie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Evropa 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Robopolis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(str. 19)</w:t>
      </w:r>
    </w:p>
    <w:p w14:paraId="2AB99BAE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Jaké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procento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pravd</w:t>
      </w:r>
      <w:r w:rsidRPr="00790F2F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podobnosti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hl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sil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robot Arty, </w:t>
      </w:r>
      <w:proofErr w:type="spellStart"/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ž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je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pravdou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ž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Barbora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odešla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sama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do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lesa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?</w:t>
      </w:r>
    </w:p>
    <w:p w14:paraId="2D962E57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libri" w:eastAsia="Times New Roman" w:hAnsi="Calibri" w:cs="Calibri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98.6 % (str. 75)</w:t>
      </w:r>
    </w:p>
    <w:p w14:paraId="457C9A17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Jaké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ozna</w:t>
      </w:r>
      <w:r w:rsidRPr="00790F2F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en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m</w:t>
      </w:r>
      <w:r w:rsidRPr="00790F2F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l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Zlat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ý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robot?</w:t>
      </w:r>
    </w:p>
    <w:p w14:paraId="58303AE6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libri" w:eastAsia="Times New Roman" w:hAnsi="Calibri" w:cs="Calibri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policejní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robot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osmé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výkonnostní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t</w:t>
      </w:r>
      <w:r w:rsidRPr="00790F2F">
        <w:rPr>
          <w:rFonts w:ascii="Calibri" w:eastAsia="Times New Roman" w:hAnsi="Calibri" w:cs="Calibri"/>
          <w:b/>
          <w:bCs/>
          <w:color w:val="0000FF"/>
          <w:kern w:val="0"/>
          <w:sz w:val="21"/>
          <w:szCs w:val="21"/>
          <w14:ligatures w14:val="none"/>
        </w:rPr>
        <w:t>ř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dy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(str. 138)</w:t>
      </w:r>
    </w:p>
    <w:p w14:paraId="1ED418F2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Kdo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napadl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admirála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Harolda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byl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tedy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sám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vzbou</w:t>
      </w:r>
      <w:r w:rsidRPr="00790F2F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14:ligatures w14:val="none"/>
        </w:rPr>
        <w:t>ř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enec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knize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Barbora 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Zlatý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robot?</w:t>
      </w:r>
    </w:p>
    <w:p w14:paraId="49CDB9A8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Komodor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Eskon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(str. 231)</w:t>
      </w:r>
    </w:p>
    <w:p w14:paraId="761AC168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Jaká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jsou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ů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vodn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povol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n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Zuz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in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ý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ch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Edov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ý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ch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rodi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čů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knize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Li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š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o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i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?</w:t>
      </w:r>
    </w:p>
    <w:p w14:paraId="7B7AB47B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Tatínek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je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u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itel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d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jepisu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maminka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zdravotn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sestra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pracuj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c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bu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ď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nemocnici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nebo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domov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pro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seniory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nap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ř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. str. 8)</w:t>
      </w:r>
    </w:p>
    <w:p w14:paraId="72D6467D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Pro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nem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ů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ž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Zuz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in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Ed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ů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tat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nek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pracovat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sv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é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profesi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knize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Li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š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o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i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?</w:t>
      </w:r>
    </w:p>
    <w:p w14:paraId="215B2857" w14:textId="3F2D4013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r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Platy </w:t>
      </w:r>
      <w:proofErr w:type="spellStart"/>
      <w:r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u</w:t>
      </w:r>
      <w:r>
        <w:rPr>
          <w:rFonts w:ascii="Cambria" w:eastAsia="Times New Roman" w:hAnsi="Cambria" w:cs="Times New Roman"/>
          <w:b/>
          <w:bCs/>
          <w:color w:val="0000FF"/>
          <w:kern w:val="0"/>
          <w:sz w:val="21"/>
          <w:szCs w:val="21"/>
          <w14:ligatures w14:val="none"/>
        </w:rPr>
        <w:t>čitelů</w:t>
      </w:r>
      <w:proofErr w:type="spellEnd"/>
      <w:r>
        <w:rPr>
          <w:rFonts w:ascii="Cambria" w:eastAsia="Times New Roman" w:hAnsi="Cambri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color w:val="0000FF"/>
          <w:kern w:val="0"/>
          <w:sz w:val="21"/>
          <w:szCs w:val="21"/>
          <w14:ligatures w14:val="none"/>
        </w:rPr>
        <w:t>jsou</w:t>
      </w:r>
      <w:proofErr w:type="spellEnd"/>
      <w:r>
        <w:rPr>
          <w:rFonts w:ascii="Cambria" w:eastAsia="Times New Roman" w:hAnsi="Cambri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color w:val="0000FF"/>
          <w:kern w:val="0"/>
          <w:sz w:val="21"/>
          <w:szCs w:val="21"/>
          <w14:ligatures w14:val="none"/>
        </w:rPr>
        <w:t>nízké</w:t>
      </w:r>
      <w:proofErr w:type="spellEnd"/>
      <w:r>
        <w:rPr>
          <w:rFonts w:ascii="Cambria" w:eastAsia="Times New Roman" w:hAnsi="Cambri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a on z </w:t>
      </w:r>
      <w:proofErr w:type="spellStart"/>
      <w:r>
        <w:rPr>
          <w:rFonts w:ascii="Cambria" w:eastAsia="Times New Roman" w:hAnsi="Cambria" w:cs="Times New Roman"/>
          <w:b/>
          <w:bCs/>
          <w:color w:val="0000FF"/>
          <w:kern w:val="0"/>
          <w:sz w:val="21"/>
          <w:szCs w:val="21"/>
          <w14:ligatures w14:val="none"/>
        </w:rPr>
        <w:t>něj</w:t>
      </w:r>
      <w:proofErr w:type="spellEnd"/>
      <w:r>
        <w:rPr>
          <w:rFonts w:ascii="Cambria" w:eastAsia="Times New Roman" w:hAnsi="Cambri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color w:val="0000FF"/>
          <w:kern w:val="0"/>
          <w:sz w:val="21"/>
          <w:szCs w:val="21"/>
          <w14:ligatures w14:val="none"/>
        </w:rPr>
        <w:t>n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edokáže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uživit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rodinu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str. 8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i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jinde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;</w:t>
      </w:r>
      <w:proofErr w:type="gramEnd"/>
    </w:p>
    <w:p w14:paraId="1E9CD9BF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Jaká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známá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zp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va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moderovala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manifestaci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na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kter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é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Franti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š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ek Kriegel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lidem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ozn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mil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ž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vyjednal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pro </w:t>
      </w:r>
      <w:proofErr w:type="spellStart"/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eskoslovensko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politickou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neutralitu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?</w:t>
      </w:r>
    </w:p>
    <w:p w14:paraId="025A3401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Marta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Kubišová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, str. 355, 357</w:t>
      </w:r>
    </w:p>
    <w:p w14:paraId="157E04B0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Co je to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moskevský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Kreml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podle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knihy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Liš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o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i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?</w:t>
      </w:r>
    </w:p>
    <w:p w14:paraId="1E8682C5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lastRenderedPageBreak/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Oficiální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sídlo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ruského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/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sov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tsk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é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ho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prezidenta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hrad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pevnost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Moskv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Rud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é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m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m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st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co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jako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Pra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ž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sk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ý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hrad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, str. 167.)</w:t>
      </w:r>
    </w:p>
    <w:p w14:paraId="04767BE2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Kolikrát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se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objevila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liška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koupeln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ne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ž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se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d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ti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vydaly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po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jej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ch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stop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ch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do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tunelu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asem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knize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Liš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o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i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?</w:t>
      </w:r>
    </w:p>
    <w:p w14:paraId="507B4419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T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ř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ikr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t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, str. 10</w:t>
      </w:r>
    </w:p>
    <w:p w14:paraId="56A0F5F0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Jakým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jazykem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se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mluvilo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u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ry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doma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(v </w:t>
      </w:r>
      <w:proofErr w:type="spellStart"/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eskoslovensku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)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knize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Nicky &amp; V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ra?</w:t>
      </w:r>
    </w:p>
    <w:p w14:paraId="7807D805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proofErr w:type="spellStart"/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esky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mecky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(str. 11)</w:t>
      </w:r>
    </w:p>
    <w:p w14:paraId="2641B6C6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Jakého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ku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se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do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ž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ila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V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ra z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knihy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Nicky &amp; V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ra?</w:t>
      </w:r>
    </w:p>
    <w:p w14:paraId="420D9DB3" w14:textId="5E728D0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knize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uvedeno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-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žije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dodnes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(str. 58),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zem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ř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ela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ale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b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ř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eznu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2022,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tedy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9</w:t>
      </w:r>
      <w:r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3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let</w:t>
      </w:r>
      <w:r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(</w:t>
      </w:r>
      <w:proofErr w:type="spellStart"/>
      <w:r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nar</w:t>
      </w:r>
      <w:proofErr w:type="spellEnd"/>
      <w:r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. 4. 7. 1928)</w:t>
      </w:r>
    </w:p>
    <w:p w14:paraId="69261267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Jaké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m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l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Nicky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kon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b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hem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studi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na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š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kole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?</w:t>
      </w:r>
    </w:p>
    <w:p w14:paraId="749CF605" w14:textId="00BA83E0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matematika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sbírání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známek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fotografování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šerm</w:t>
      </w:r>
      <w:proofErr w:type="spellEnd"/>
      <w:r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chov</w:t>
      </w:r>
      <w:proofErr w:type="spellEnd"/>
      <w:r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holub</w:t>
      </w:r>
      <w:r>
        <w:rPr>
          <w:rFonts w:ascii="Cambria" w:eastAsia="Times New Roman" w:hAnsi="Cambria" w:cs="Times New Roman"/>
          <w:b/>
          <w:bCs/>
          <w:color w:val="0000FF"/>
          <w:kern w:val="0"/>
          <w:sz w:val="21"/>
          <w:szCs w:val="21"/>
          <w14:ligatures w14:val="none"/>
        </w:rPr>
        <w:t>ů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(str. 2</w:t>
      </w:r>
      <w:r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a 3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)</w:t>
      </w:r>
    </w:p>
    <w:p w14:paraId="74CC131C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Za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jakých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podmínek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bylo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možné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se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jako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uprchlík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dostat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z </w:t>
      </w:r>
      <w:proofErr w:type="spellStart"/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eskoslovenska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do Anglie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podle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knihy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Nicky &amp; V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ra?</w:t>
      </w:r>
    </w:p>
    <w:p w14:paraId="540609B7" w14:textId="06D3459A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v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k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do 17 let,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zaji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š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t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á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cesta 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rodina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kter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á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se 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j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postar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á</w:t>
      </w:r>
      <w:proofErr w:type="spellEnd"/>
      <w:r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cestovní</w:t>
      </w:r>
      <w:proofErr w:type="spellEnd"/>
      <w:r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doklady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(str. 15)</w:t>
      </w:r>
    </w:p>
    <w:p w14:paraId="1683A5D8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Kolik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vlak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ů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s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d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tmi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bylo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z </w:t>
      </w:r>
      <w:proofErr w:type="spellStart"/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eskoslovenska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vypraveno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podle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knihy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Nicky &amp; V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ra?</w:t>
      </w:r>
    </w:p>
    <w:p w14:paraId="537E13E1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8 (9.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vlak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neodjel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) (str. 33-34)</w:t>
      </w:r>
    </w:p>
    <w:p w14:paraId="32A9022C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Kolikáté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výro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narození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J. A.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Komenského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jsme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letos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28. 3.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oslavili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a co je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tento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den za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svátek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?</w:t>
      </w:r>
    </w:p>
    <w:p w14:paraId="18C52828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430 (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nar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. 1592), Den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u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itel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ů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–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odvozovac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znalostn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proofErr w:type="spellEnd"/>
    </w:p>
    <w:p w14:paraId="0FF177E7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Co je to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perpetum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mobile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podle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knihy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S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Komenským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do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komiksu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?</w:t>
      </w:r>
    </w:p>
    <w:p w14:paraId="3D9194C9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Samohybný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stroj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který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není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t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ř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eba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nijak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ni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m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poh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t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J.A.K. se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jej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sna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ž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il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vymyslet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–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s. 26 T</w:t>
      </w:r>
    </w:p>
    <w:p w14:paraId="18EBACEE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Jaký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problém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m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l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V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vra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doma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knize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s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Komensk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ý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m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do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komiksu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?</w:t>
      </w:r>
    </w:p>
    <w:p w14:paraId="2455F849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Otec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pije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kdy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ho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opil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ý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bije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–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s. 38 L</w:t>
      </w:r>
    </w:p>
    <w:p w14:paraId="7E986007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lastRenderedPageBreak/>
        <w:t>Pro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se </w:t>
      </w:r>
      <w:proofErr w:type="spellStart"/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ř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á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ž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n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jak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é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m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sto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nebo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m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sto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ř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ipom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n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á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Babylon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knize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s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Komensk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ý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m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do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komiksu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?</w:t>
      </w:r>
    </w:p>
    <w:p w14:paraId="36A8DF69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Je tam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hodn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lid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ka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ž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d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ý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mluv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jin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ý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m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jazykem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nemohou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si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rozum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t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– s. 74 T</w:t>
      </w:r>
    </w:p>
    <w:p w14:paraId="27CDB12C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Jaké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obrázky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se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únikovce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opakovaly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bratrské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škole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a co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znamenaly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knize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s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Komenským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do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komiksu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?</w:t>
      </w:r>
    </w:p>
    <w:p w14:paraId="1912B922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Srdce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kotva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kalich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=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láska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nad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je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v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ra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–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s. 75 L</w:t>
      </w:r>
    </w:p>
    <w:p w14:paraId="1DF3B7DB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emu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se </w:t>
      </w:r>
      <w:proofErr w:type="spellStart"/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ř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á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Ps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dny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?</w:t>
      </w:r>
    </w:p>
    <w:p w14:paraId="29E0FE63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Podle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Oxfordského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slovníku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jazyka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anglického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je to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doba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letního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parna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za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naj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c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mezi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3. 7. - 15. 8. 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jeho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ž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d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é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lka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se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m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z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vislosti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zem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pisn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é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ší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ř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ce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. (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P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ř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eds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dka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knihy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)</w:t>
      </w:r>
    </w:p>
    <w:p w14:paraId="0E2E1F59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Jak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vypadal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komunikátor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díky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kterému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rozum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la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Rebeka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ps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ř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i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knize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Ps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dny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?</w:t>
      </w:r>
    </w:p>
    <w:p w14:paraId="1A755F51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Byl to </w:t>
      </w:r>
      <w:proofErr w:type="spellStart"/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okol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dov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ý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bonbon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zabalen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ý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ve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st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ř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brn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é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m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staniolu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(str. 4O)</w:t>
      </w:r>
    </w:p>
    <w:p w14:paraId="7503D964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Z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jakých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d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ů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vod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ů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byla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vybr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na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jako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Medi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torka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pr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Rebeka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knize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Ps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dny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?</w:t>
      </w:r>
    </w:p>
    <w:p w14:paraId="2FB7D5BA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Pro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svou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bystrost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empatii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a pro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chyb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j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c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soci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ln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vazby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. (str. 49)</w:t>
      </w:r>
    </w:p>
    <w:p w14:paraId="1EBB8268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Pro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č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se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cht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l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Evald Steiner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ř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idat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k Misi HAF 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don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é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st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orichalkum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do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Kostelce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knize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Ps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dny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?</w:t>
      </w:r>
    </w:p>
    <w:p w14:paraId="1A868881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mbria" w:eastAsia="Times New Roman" w:hAnsi="Cambria" w:cs="Cambria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Cht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l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to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v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š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echno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vid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t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.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Cht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l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vid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t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k </w:t>
      </w:r>
      <w:proofErr w:type="spellStart"/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emu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m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á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jeho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orichalkum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slou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ž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it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.</w:t>
      </w:r>
    </w:p>
    <w:p w14:paraId="57D84A0A" w14:textId="77777777" w:rsidR="00790F2F" w:rsidRPr="00790F2F" w:rsidRDefault="00790F2F" w:rsidP="00790F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color w:val="000000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Komu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všemu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volala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Linda,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když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se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schovali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v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byt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Adamovy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ř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telkyn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ě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, aby je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zachr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nila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p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ř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ed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Vasilem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kolik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j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to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st</w:t>
      </w:r>
      <w:r w:rsidRPr="00790F2F">
        <w:rPr>
          <w:rFonts w:ascii="Lora" w:eastAsia="Times New Roman" w:hAnsi="Lora" w:cs="Lora"/>
          <w:b/>
          <w:bCs/>
          <w:color w:val="000000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lo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hovor</w:t>
      </w:r>
      <w:r w:rsidRPr="00790F2F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14:ligatures w14:val="none"/>
        </w:rPr>
        <w:t>ů</w:t>
      </w:r>
      <w:proofErr w:type="spellEnd"/>
      <w:r w:rsidRPr="00790F2F">
        <w:rPr>
          <w:rFonts w:ascii="Lora" w:eastAsia="Times New Roman" w:hAnsi="Lora" w:cs="Times New Roman"/>
          <w:b/>
          <w:bCs/>
          <w:color w:val="000000"/>
          <w:kern w:val="0"/>
          <w:sz w:val="21"/>
          <w:szCs w:val="21"/>
          <w14:ligatures w14:val="none"/>
        </w:rPr>
        <w:t>?</w:t>
      </w:r>
    </w:p>
    <w:p w14:paraId="1F9D4A16" w14:textId="77777777" w:rsidR="00790F2F" w:rsidRPr="00790F2F" w:rsidRDefault="00790F2F" w:rsidP="00790F2F">
      <w:pPr>
        <w:shd w:val="clear" w:color="auto" w:fill="FFFFFF"/>
        <w:spacing w:beforeAutospacing="1" w:after="0" w:afterAutospacing="1" w:line="240" w:lineRule="auto"/>
        <w:ind w:left="720"/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</w:pP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Správná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odpov</w:t>
      </w:r>
      <w:r w:rsidRPr="00790F2F">
        <w:rPr>
          <w:rFonts w:ascii="Calibri" w:eastAsia="Times New Roman" w:hAnsi="Calibri" w:cs="Calibri"/>
          <w:color w:val="0000FF"/>
          <w:kern w:val="0"/>
          <w:sz w:val="21"/>
          <w:szCs w:val="21"/>
          <w14:ligatures w14:val="none"/>
        </w:rPr>
        <w:t>ěď</w:t>
      </w:r>
      <w:proofErr w:type="spellEnd"/>
      <w:r w:rsidRPr="00790F2F">
        <w:rPr>
          <w:rFonts w:ascii="Lora" w:eastAsia="Times New Roman" w:hAnsi="Lora" w:cs="Times New Roman"/>
          <w:color w:val="0000FF"/>
          <w:kern w:val="0"/>
          <w:sz w:val="21"/>
          <w:szCs w:val="21"/>
          <w14:ligatures w14:val="none"/>
        </w:rPr>
        <w:t>:</w:t>
      </w:r>
      <w:r w:rsidRPr="00790F2F">
        <w:rPr>
          <w:rFonts w:ascii="Lora" w:eastAsia="Times New Roman" w:hAnsi="Lora" w:cs="Lora"/>
          <w:color w:val="0000FF"/>
          <w:kern w:val="0"/>
          <w:sz w:val="21"/>
          <w:szCs w:val="21"/>
          <w14:ligatures w14:val="none"/>
        </w:rPr>
        <w:t> 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Volala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záchrannou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službu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hasi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č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e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policii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,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dopravn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í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policii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gram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a</w:t>
      </w:r>
      <w:proofErr w:type="gram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odchytovou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slu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ž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bu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.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Ud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ě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lala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celkem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6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hovor</w:t>
      </w:r>
      <w:r w:rsidRPr="00790F2F">
        <w:rPr>
          <w:rFonts w:ascii="Cambria" w:eastAsia="Times New Roman" w:hAnsi="Cambria" w:cs="Cambria"/>
          <w:b/>
          <w:bCs/>
          <w:color w:val="0000FF"/>
          <w:kern w:val="0"/>
          <w:sz w:val="21"/>
          <w:szCs w:val="21"/>
          <w14:ligatures w14:val="none"/>
        </w:rPr>
        <w:t>ů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(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na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odchytovou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slu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ž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bu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volala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 xml:space="preserve"> </w:t>
      </w:r>
      <w:proofErr w:type="spellStart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dvakr</w:t>
      </w:r>
      <w:r w:rsidRPr="00790F2F">
        <w:rPr>
          <w:rFonts w:ascii="Lora" w:eastAsia="Times New Roman" w:hAnsi="Lora" w:cs="Lora"/>
          <w:b/>
          <w:bCs/>
          <w:color w:val="0000FF"/>
          <w:kern w:val="0"/>
          <w:sz w:val="21"/>
          <w:szCs w:val="21"/>
          <w14:ligatures w14:val="none"/>
        </w:rPr>
        <w:t>á</w:t>
      </w:r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t</w:t>
      </w:r>
      <w:proofErr w:type="spellEnd"/>
      <w:r w:rsidRPr="00790F2F">
        <w:rPr>
          <w:rFonts w:ascii="Lora" w:eastAsia="Times New Roman" w:hAnsi="Lora" w:cs="Times New Roman"/>
          <w:b/>
          <w:bCs/>
          <w:color w:val="0000FF"/>
          <w:kern w:val="0"/>
          <w:sz w:val="21"/>
          <w:szCs w:val="21"/>
          <w14:ligatures w14:val="none"/>
        </w:rPr>
        <w:t>) (str. 196-197)</w:t>
      </w:r>
    </w:p>
    <w:p w14:paraId="3F3A1FDD" w14:textId="77777777" w:rsidR="00790F2F" w:rsidRDefault="00790F2F"/>
    <w:sectPr w:rsidR="00790F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D4F0B"/>
    <w:multiLevelType w:val="multilevel"/>
    <w:tmpl w:val="397E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C90F69"/>
    <w:multiLevelType w:val="multilevel"/>
    <w:tmpl w:val="A0EE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713937">
    <w:abstractNumId w:val="0"/>
  </w:num>
  <w:num w:numId="2" w16cid:durableId="1959795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2F"/>
    <w:rsid w:val="003C25AF"/>
    <w:rsid w:val="00790F2F"/>
    <w:rsid w:val="00B5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2205"/>
  <w15:chartTrackingRefBased/>
  <w15:docId w15:val="{A6CCC4F8-EA34-4486-8812-D6462960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0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90F2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</dc:creator>
  <cp:keywords/>
  <dc:description/>
  <cp:lastModifiedBy>Bára</cp:lastModifiedBy>
  <cp:revision>2</cp:revision>
  <dcterms:created xsi:type="dcterms:W3CDTF">2022-05-16T08:26:00Z</dcterms:created>
  <dcterms:modified xsi:type="dcterms:W3CDTF">2022-05-16T08:26:00Z</dcterms:modified>
</cp:coreProperties>
</file>