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B35E3" w14:textId="2E9F096A" w:rsidR="00443824" w:rsidRPr="00443824" w:rsidRDefault="00443824" w:rsidP="00443824">
      <w:pPr>
        <w:jc w:val="center"/>
        <w:rPr>
          <w:b/>
          <w:bCs/>
        </w:rPr>
      </w:pPr>
      <w:r w:rsidRPr="00443824">
        <w:rPr>
          <w:b/>
          <w:bCs/>
        </w:rPr>
        <w:t>SOUBOJ ČTENÁŘŮ 2023</w:t>
      </w:r>
    </w:p>
    <w:p w14:paraId="6F71F8FE" w14:textId="3F1B2D37" w:rsidR="00443824" w:rsidRPr="00443824" w:rsidRDefault="00443824" w:rsidP="00443824">
      <w:pPr>
        <w:jc w:val="center"/>
        <w:rPr>
          <w:b/>
          <w:bCs/>
        </w:rPr>
      </w:pPr>
      <w:r w:rsidRPr="00443824">
        <w:rPr>
          <w:b/>
          <w:bCs/>
        </w:rPr>
        <w:t>ONLINE KOLO – OTÁZKY A ODPOVĚDI</w:t>
      </w:r>
    </w:p>
    <w:p w14:paraId="5F3F64C0" w14:textId="77777777" w:rsidR="00443824" w:rsidRDefault="00443824" w:rsidP="00443824"/>
    <w:p w14:paraId="375C9420" w14:textId="1DCDAC30" w:rsidR="00443824" w:rsidRDefault="00443824" w:rsidP="00FF0236">
      <w:pPr>
        <w:pStyle w:val="Odstavecseseznamem"/>
        <w:numPr>
          <w:ilvl w:val="0"/>
          <w:numId w:val="1"/>
        </w:numPr>
      </w:pPr>
      <w:r>
        <w:t xml:space="preserve">Která dvě zvířátka chodí na lískové oříšky na zahradě u </w:t>
      </w:r>
      <w:proofErr w:type="spellStart"/>
      <w:r>
        <w:t>Madgy</w:t>
      </w:r>
      <w:proofErr w:type="spellEnd"/>
      <w:r>
        <w:t xml:space="preserve"> domečku v knize </w:t>
      </w:r>
      <w:proofErr w:type="spellStart"/>
      <w:r>
        <w:t>Mojenka</w:t>
      </w:r>
      <w:proofErr w:type="spellEnd"/>
      <w:r>
        <w:t>?</w:t>
      </w:r>
    </w:p>
    <w:p w14:paraId="4ACBF97B" w14:textId="6DC69622" w:rsidR="00443824" w:rsidRDefault="00443824" w:rsidP="00443824">
      <w:r>
        <w:t xml:space="preserve">Správná odpověď: Plšík lískový a pták ořešák </w:t>
      </w:r>
      <w:r w:rsidR="00FF0236">
        <w:t xml:space="preserve"> = </w:t>
      </w:r>
      <w:r>
        <w:t>ořešník kropenatý (str. 29)</w:t>
      </w:r>
    </w:p>
    <w:p w14:paraId="04A9C39A" w14:textId="77777777" w:rsidR="00FF0236" w:rsidRDefault="00FF0236" w:rsidP="00443824"/>
    <w:p w14:paraId="33B63D81" w14:textId="54EDF882" w:rsidR="00443824" w:rsidRDefault="00443824" w:rsidP="00FF0236">
      <w:pPr>
        <w:pStyle w:val="Odstavecseseznamem"/>
        <w:numPr>
          <w:ilvl w:val="0"/>
          <w:numId w:val="1"/>
        </w:numPr>
      </w:pPr>
      <w:r>
        <w:t xml:space="preserve">Kvůli čemu se </w:t>
      </w:r>
      <w:proofErr w:type="spellStart"/>
      <w:r>
        <w:t>Mojenka</w:t>
      </w:r>
      <w:proofErr w:type="spellEnd"/>
      <w:r>
        <w:t xml:space="preserve"> nakonec rozhodla jít na první schůzku chovatelského kroužku?</w:t>
      </w:r>
    </w:p>
    <w:p w14:paraId="695AF43A" w14:textId="36260A86" w:rsidR="00DB3F82" w:rsidRDefault="00443824" w:rsidP="00443824">
      <w:r>
        <w:t xml:space="preserve">Správná odpověď: Aby se podívala, co všechno tam </w:t>
      </w:r>
      <w:proofErr w:type="spellStart"/>
      <w:r>
        <w:t>chovaj</w:t>
      </w:r>
      <w:proofErr w:type="spellEnd"/>
      <w:r>
        <w:t xml:space="preserve"> Jestli tam </w:t>
      </w:r>
      <w:proofErr w:type="spellStart"/>
      <w:r>
        <w:t>nemaj</w:t>
      </w:r>
      <w:proofErr w:type="spellEnd"/>
      <w:r>
        <w:t xml:space="preserve"> nějaký mláďata</w:t>
      </w:r>
      <w:r w:rsidR="00FF0236">
        <w:t>.</w:t>
      </w:r>
      <w:r>
        <w:t xml:space="preserve"> Aby si spočítala všechny exempláře a rozdělila si je podle druhů</w:t>
      </w:r>
      <w:r w:rsidR="00FF0236">
        <w:t>.</w:t>
      </w:r>
      <w:r>
        <w:t xml:space="preserve"> Aby si některý zvířata mohla nakreslit (str. 80) </w:t>
      </w:r>
      <w:r w:rsidR="00DB3F82">
        <w:t>Ale také částečně z nátlaku rodičů (tatínka)</w:t>
      </w:r>
      <w:r w:rsidR="00583DB4">
        <w:t xml:space="preserve">. </w:t>
      </w:r>
      <w:r>
        <w:t>Možná už tušila, že je bude moct zachránit</w:t>
      </w:r>
      <w:r w:rsidR="0041576E">
        <w:t xml:space="preserve">. </w:t>
      </w:r>
    </w:p>
    <w:p w14:paraId="413AEEAB" w14:textId="77777777" w:rsidR="00FF0236" w:rsidRDefault="00FF0236" w:rsidP="00443824"/>
    <w:p w14:paraId="3009A2E4" w14:textId="34D7D492" w:rsidR="00443824" w:rsidRDefault="00443824" w:rsidP="00FF0236">
      <w:pPr>
        <w:pStyle w:val="Odstavecseseznamem"/>
        <w:numPr>
          <w:ilvl w:val="0"/>
          <w:numId w:val="1"/>
        </w:numPr>
      </w:pPr>
      <w:r>
        <w:t xml:space="preserve">Proč se paní učitelce nelíbil </w:t>
      </w:r>
      <w:proofErr w:type="spellStart"/>
      <w:r>
        <w:t>Mojenčin</w:t>
      </w:r>
      <w:proofErr w:type="spellEnd"/>
      <w:r>
        <w:t xml:space="preserve"> referát o rakovi?</w:t>
      </w:r>
    </w:p>
    <w:p w14:paraId="264DEB32" w14:textId="77777777" w:rsidR="00443824" w:rsidRDefault="00443824" w:rsidP="00443824">
      <w:r>
        <w:t>Správná odpověď: Protože podle ní to byla provokace a naschvál, který měl učitelku zahanbit, znemožnit před spolužáky, a taky si myslela, že se Magda vytahuje. (str. 121)</w:t>
      </w:r>
    </w:p>
    <w:p w14:paraId="5DDBF9EB" w14:textId="77777777" w:rsidR="00FF0236" w:rsidRDefault="00FF0236" w:rsidP="00443824"/>
    <w:p w14:paraId="60032E86" w14:textId="66991440" w:rsidR="00443824" w:rsidRDefault="00443824" w:rsidP="00FF0236">
      <w:pPr>
        <w:pStyle w:val="Odstavecseseznamem"/>
        <w:numPr>
          <w:ilvl w:val="0"/>
          <w:numId w:val="1"/>
        </w:numPr>
      </w:pPr>
      <w:r>
        <w:t xml:space="preserve">Jak myslivec ohlídal </w:t>
      </w:r>
      <w:proofErr w:type="spellStart"/>
      <w:r>
        <w:t>Mojenku</w:t>
      </w:r>
      <w:proofErr w:type="spellEnd"/>
      <w:r>
        <w:t>, když spala v lese?</w:t>
      </w:r>
    </w:p>
    <w:p w14:paraId="69307958" w14:textId="391BB11C" w:rsidR="00443824" w:rsidRDefault="00443824" w:rsidP="00443824">
      <w:r>
        <w:t xml:space="preserve">Správná odpověď: </w:t>
      </w:r>
      <w:r w:rsidR="00583DB4">
        <w:t>Hlídal z posedu a pak s</w:t>
      </w:r>
      <w:r>
        <w:t>třílel do vzduchu, aby zaplašil malá selátka a bachyni, aby Magdě neublížila. (str. 90-91)</w:t>
      </w:r>
    </w:p>
    <w:p w14:paraId="09147726" w14:textId="77777777" w:rsidR="00584A4E" w:rsidRDefault="00584A4E" w:rsidP="00443824"/>
    <w:p w14:paraId="7D4BE3F7" w14:textId="0055708E" w:rsidR="00443824" w:rsidRDefault="00443824" w:rsidP="00584A4E">
      <w:pPr>
        <w:pStyle w:val="Odstavecseseznamem"/>
        <w:numPr>
          <w:ilvl w:val="0"/>
          <w:numId w:val="1"/>
        </w:numPr>
      </w:pPr>
      <w:r>
        <w:t xml:space="preserve">Co je klíčové pro </w:t>
      </w:r>
      <w:proofErr w:type="spellStart"/>
      <w:r>
        <w:t>Mojenky</w:t>
      </w:r>
      <w:proofErr w:type="spellEnd"/>
      <w:r>
        <w:t xml:space="preserve"> záchranný plán zvířat z </w:t>
      </w:r>
      <w:proofErr w:type="spellStart"/>
      <w:r>
        <w:t>chovateláku</w:t>
      </w:r>
      <w:proofErr w:type="spellEnd"/>
      <w:r>
        <w:t>?</w:t>
      </w:r>
    </w:p>
    <w:p w14:paraId="2B61C6F0" w14:textId="6B1BE0D8" w:rsidR="00443824" w:rsidRDefault="00443824" w:rsidP="00443824">
      <w:r>
        <w:t>Správná odpověď: Je klíčové, aby Dáša nezamkla záchodky a aby okno nad záchodem šlo otevřít. Tudy totiž vede Magdy úniková cesta ven z budovy. (str. 128)</w:t>
      </w:r>
      <w:r w:rsidR="00304F0F">
        <w:t xml:space="preserve"> </w:t>
      </w:r>
    </w:p>
    <w:p w14:paraId="0B7F93D4" w14:textId="77777777" w:rsidR="00584A4E" w:rsidRDefault="00584A4E" w:rsidP="00443824"/>
    <w:p w14:paraId="3072475E" w14:textId="75ADF8FC" w:rsidR="00443824" w:rsidRDefault="00443824" w:rsidP="00584A4E">
      <w:pPr>
        <w:pStyle w:val="Odstavecseseznamem"/>
        <w:numPr>
          <w:ilvl w:val="0"/>
          <w:numId w:val="1"/>
        </w:numPr>
      </w:pPr>
      <w:r>
        <w:t>Kdo je gymnastka, o které mluví Dara v knize Bitva o diamant?</w:t>
      </w:r>
    </w:p>
    <w:p w14:paraId="52C002EC" w14:textId="77777777" w:rsidR="00443824" w:rsidRDefault="00443824" w:rsidP="00443824">
      <w:r>
        <w:t>Správná odpověď: Jmenuje se Věra Čáslavská, je z slavná, z Prahy, byla na olympiádě, napsala knížku, v níž vzpomíná, že na tréninku cvičili pevné nervy (s.153). Je použito spojení už dávno, takže by děti mohly vyvodit, že to není současná gymnastka.</w:t>
      </w:r>
    </w:p>
    <w:p w14:paraId="4FB92CE1" w14:textId="77777777" w:rsidR="00584A4E" w:rsidRDefault="00584A4E" w:rsidP="00443824"/>
    <w:p w14:paraId="1045F25E" w14:textId="16D854B5" w:rsidR="00443824" w:rsidRDefault="00443824" w:rsidP="00443824">
      <w:pPr>
        <w:pStyle w:val="Odstavecseseznamem"/>
        <w:numPr>
          <w:ilvl w:val="0"/>
          <w:numId w:val="1"/>
        </w:numPr>
      </w:pPr>
      <w:r>
        <w:t>Kolik kilometrů má jedna míle?</w:t>
      </w:r>
    </w:p>
    <w:p w14:paraId="666FBDAA" w14:textId="2C419469" w:rsidR="00443824" w:rsidRDefault="00443824" w:rsidP="00443824">
      <w:r>
        <w:t>Správná odpověď: Z knihy můžeme vyčíst pouze to, že 2 míle jsou něco přes 3 kilometry (s. 21) Jinak 1 míle = 1,60934 km</w:t>
      </w:r>
      <w:r w:rsidR="00976972">
        <w:t xml:space="preserve"> (bonusové body za dohledání této informace)</w:t>
      </w:r>
      <w:r>
        <w:t>.</w:t>
      </w:r>
    </w:p>
    <w:p w14:paraId="66C875E8" w14:textId="77777777" w:rsidR="0041576E" w:rsidRDefault="0041576E" w:rsidP="00443824"/>
    <w:p w14:paraId="186122DA" w14:textId="3A6D1903" w:rsidR="00443824" w:rsidRDefault="00443824" w:rsidP="0041576E">
      <w:pPr>
        <w:pStyle w:val="Odstavecseseznamem"/>
        <w:numPr>
          <w:ilvl w:val="0"/>
          <w:numId w:val="1"/>
        </w:numPr>
      </w:pPr>
      <w:r>
        <w:t>Co všechno víš o jedovatém dubu, o kterém se píše v knize Bitva o diamant?</w:t>
      </w:r>
    </w:p>
    <w:p w14:paraId="6182B8E5" w14:textId="77777777" w:rsidR="00443824" w:rsidRDefault="00443824" w:rsidP="00443824"/>
    <w:p w14:paraId="6EFC0FC4" w14:textId="77777777" w:rsidR="00443824" w:rsidRDefault="00443824" w:rsidP="00443824">
      <w:r>
        <w:lastRenderedPageBreak/>
        <w:t>Správná odpověď: Z knihy můžeme vyčíst pouze toto (s. 178): - „zrádná americká rostlina“ - roste také v Oregonu (</w:t>
      </w:r>
      <w:proofErr w:type="spellStart"/>
      <w:r>
        <w:t>Marla</w:t>
      </w:r>
      <w:proofErr w:type="spellEnd"/>
      <w:r>
        <w:t xml:space="preserve"> říká „u nás taky roste“ a ze str. 177 víme, že je z Oregonu) - má načervenalé lístky - je nutné ji překročit (nedotýkat se), lze se spálit.</w:t>
      </w:r>
    </w:p>
    <w:p w14:paraId="7096CB91" w14:textId="77777777" w:rsidR="0001243B" w:rsidRDefault="00E12131" w:rsidP="0001243B">
      <w:r>
        <w:t xml:space="preserve">Dále bylo možné si zjistit například: </w:t>
      </w:r>
    </w:p>
    <w:p w14:paraId="4E06376E" w14:textId="269D035D" w:rsidR="0001243B" w:rsidRDefault="0001243B" w:rsidP="0001243B">
      <w:pPr>
        <w:spacing w:after="0"/>
      </w:pPr>
      <w:r>
        <w:t>-</w:t>
      </w:r>
      <w:r>
        <w:tab/>
        <w:t>není příbuzný s duby, roste jako popínavá rostlina nebo keř</w:t>
      </w:r>
    </w:p>
    <w:p w14:paraId="5F894436" w14:textId="77777777" w:rsidR="0001243B" w:rsidRDefault="0001243B" w:rsidP="0001243B">
      <w:pPr>
        <w:spacing w:after="0"/>
      </w:pPr>
      <w:r>
        <w:t>-</w:t>
      </w:r>
      <w:r>
        <w:tab/>
        <w:t>v USA jsou dva rozšířené druhy</w:t>
      </w:r>
    </w:p>
    <w:p w14:paraId="300AAFDF" w14:textId="77777777" w:rsidR="0001243B" w:rsidRDefault="0001243B" w:rsidP="0001243B">
      <w:pPr>
        <w:spacing w:after="0"/>
      </w:pPr>
      <w:r>
        <w:t>-</w:t>
      </w:r>
      <w:r>
        <w:tab/>
        <w:t xml:space="preserve">tam, kde bydlí Luke (spíše na západě, i když není specifikováno, kde Luke bydlí, ale je řečeno, že Boston je na druhém konci Států), je rozšířený druh zvaný </w:t>
      </w:r>
      <w:proofErr w:type="spellStart"/>
      <w:r>
        <w:t>Pacific</w:t>
      </w:r>
      <w:proofErr w:type="spellEnd"/>
      <w:r>
        <w:t xml:space="preserve"> </w:t>
      </w:r>
      <w:proofErr w:type="spellStart"/>
      <w:r>
        <w:t>poison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 nebo také western </w:t>
      </w:r>
      <w:proofErr w:type="spellStart"/>
      <w:r>
        <w:t>poison</w:t>
      </w:r>
      <w:proofErr w:type="spellEnd"/>
      <w:r>
        <w:t xml:space="preserve"> </w:t>
      </w:r>
      <w:proofErr w:type="spellStart"/>
      <w:r>
        <w:t>oak</w:t>
      </w:r>
      <w:proofErr w:type="spellEnd"/>
      <w:r>
        <w:t xml:space="preserve">, latinsky </w:t>
      </w:r>
      <w:proofErr w:type="spellStart"/>
      <w:r>
        <w:t>Toxicodendron</w:t>
      </w:r>
      <w:proofErr w:type="spellEnd"/>
      <w:r>
        <w:t xml:space="preserve"> </w:t>
      </w:r>
      <w:proofErr w:type="spellStart"/>
      <w:r>
        <w:t>diversilobum</w:t>
      </w:r>
      <w:proofErr w:type="spellEnd"/>
    </w:p>
    <w:p w14:paraId="2509D934" w14:textId="77777777" w:rsidR="0001243B" w:rsidRDefault="0001243B" w:rsidP="0001243B">
      <w:pPr>
        <w:spacing w:after="0"/>
      </w:pPr>
      <w:r>
        <w:t>-</w:t>
      </w:r>
      <w:r>
        <w:tab/>
        <w:t>způsobuje alergickou reakci</w:t>
      </w:r>
    </w:p>
    <w:p w14:paraId="2459AAE6" w14:textId="05DE558B" w:rsidR="00E12131" w:rsidRDefault="0001243B" w:rsidP="0001243B">
      <w:pPr>
        <w:spacing w:after="0"/>
      </w:pPr>
      <w:r>
        <w:t>-</w:t>
      </w:r>
      <w:r>
        <w:tab/>
        <w:t>toxický je také kouř, když se rostlina pálí</w:t>
      </w:r>
    </w:p>
    <w:p w14:paraId="4C36CF4C" w14:textId="77777777" w:rsidR="0001243B" w:rsidRDefault="0001243B" w:rsidP="0001243B"/>
    <w:p w14:paraId="2DAA2792" w14:textId="1E2F94B9" w:rsidR="00443824" w:rsidRDefault="00443824" w:rsidP="00E12131">
      <w:pPr>
        <w:pStyle w:val="Odstavecseseznamem"/>
        <w:numPr>
          <w:ilvl w:val="0"/>
          <w:numId w:val="1"/>
        </w:numPr>
      </w:pPr>
      <w:r>
        <w:t>Proč přijel na závěrečné utkání v knize Bitva o diamant pan Anderson?</w:t>
      </w:r>
    </w:p>
    <w:p w14:paraId="2D1A04F6" w14:textId="77777777" w:rsidR="00443824" w:rsidRDefault="00443824" w:rsidP="00443824">
      <w:r>
        <w:t>Správná odpověď: Protože má v týmu své syny a za celou sezonu se na jejich zápas nedostal. (Pracuje jako manažer slavného klubu a celou sezonu jezdí po Státech.) (s. 189)</w:t>
      </w:r>
    </w:p>
    <w:p w14:paraId="2F3B0FD8" w14:textId="77777777" w:rsidR="0001243B" w:rsidRDefault="0001243B" w:rsidP="00443824"/>
    <w:p w14:paraId="4C3B23E1" w14:textId="295E0F9A" w:rsidR="00443824" w:rsidRDefault="00443824" w:rsidP="00443824">
      <w:pPr>
        <w:pStyle w:val="Odstavecseseznamem"/>
        <w:numPr>
          <w:ilvl w:val="0"/>
          <w:numId w:val="1"/>
        </w:numPr>
      </w:pPr>
      <w:r>
        <w:t>V knize Bitva o diamant vystupuje několik dvojic a jedna trojice sourozenců. Vyjmenuji jich co nejvíc.</w:t>
      </w:r>
    </w:p>
    <w:p w14:paraId="13DC565E" w14:textId="77777777" w:rsidR="00443824" w:rsidRDefault="00443824" w:rsidP="00443824">
      <w:r>
        <w:t xml:space="preserve">Správná odpověď: Sam a Tony (dvojčata) Sara a Owen </w:t>
      </w:r>
      <w:proofErr w:type="spellStart"/>
      <w:r>
        <w:t>Bibi</w:t>
      </w:r>
      <w:proofErr w:type="spellEnd"/>
      <w:r>
        <w:t xml:space="preserve"> a Nancy Zachary a Zoe Matthew a Petra </w:t>
      </w:r>
      <w:proofErr w:type="spellStart"/>
      <w:r>
        <w:t>Marla</w:t>
      </w:r>
      <w:proofErr w:type="spellEnd"/>
      <w:r>
        <w:t xml:space="preserve">, Veronica a </w:t>
      </w:r>
      <w:proofErr w:type="spellStart"/>
      <w:r>
        <w:t>Connor</w:t>
      </w:r>
      <w:proofErr w:type="spellEnd"/>
      <w:r>
        <w:t xml:space="preserve"> Alex a jeho starší (už dospělý) bratr Patrick a Dave Andersonovi</w:t>
      </w:r>
    </w:p>
    <w:p w14:paraId="2D7B2DF1" w14:textId="77777777" w:rsidR="0001243B" w:rsidRDefault="0001243B" w:rsidP="00443824"/>
    <w:p w14:paraId="5C66E8F5" w14:textId="3BEF2C1F" w:rsidR="00443824" w:rsidRDefault="00443824" w:rsidP="0001243B">
      <w:pPr>
        <w:pStyle w:val="Odstavecseseznamem"/>
        <w:numPr>
          <w:ilvl w:val="0"/>
          <w:numId w:val="1"/>
        </w:numPr>
      </w:pPr>
      <w:r>
        <w:t>Jakou písničku měla ráda babička v knize Kluk v ohni?</w:t>
      </w:r>
    </w:p>
    <w:p w14:paraId="7879E76B" w14:textId="77777777" w:rsidR="00443824" w:rsidRDefault="00443824" w:rsidP="00443824">
      <w:r>
        <w:t xml:space="preserve">Správná odpověď: Když jsem šel z hub, ztratil jsem zub, našla ho Johana s </w:t>
      </w:r>
      <w:proofErr w:type="spellStart"/>
      <w:r>
        <w:t>dlouhejma</w:t>
      </w:r>
      <w:proofErr w:type="spellEnd"/>
      <w:r>
        <w:t xml:space="preserve"> nohama – s. 26</w:t>
      </w:r>
    </w:p>
    <w:p w14:paraId="0394EABA" w14:textId="77777777" w:rsidR="0001243B" w:rsidRDefault="0001243B" w:rsidP="00443824"/>
    <w:p w14:paraId="54F5613C" w14:textId="6E16C916" w:rsidR="00443824" w:rsidRDefault="00443824" w:rsidP="00443824">
      <w:pPr>
        <w:pStyle w:val="Odstavecseseznamem"/>
        <w:numPr>
          <w:ilvl w:val="0"/>
          <w:numId w:val="1"/>
        </w:numPr>
      </w:pPr>
      <w:r>
        <w:t>Čím se Frantovi zdálo že je, když se probral v nemocnici v knize Kluk v ohni?</w:t>
      </w:r>
    </w:p>
    <w:p w14:paraId="64A00E44" w14:textId="77777777" w:rsidR="00443824" w:rsidRDefault="00443824" w:rsidP="00443824">
      <w:r>
        <w:t>Správná odpověď: kaluží vody a potom párou – s. 20</w:t>
      </w:r>
    </w:p>
    <w:p w14:paraId="797A1867" w14:textId="77777777" w:rsidR="005A0EB0" w:rsidRDefault="005A0EB0" w:rsidP="00443824"/>
    <w:p w14:paraId="6B6F598C" w14:textId="5B6A40CD" w:rsidR="00443824" w:rsidRDefault="00443824" w:rsidP="00443824">
      <w:pPr>
        <w:pStyle w:val="Odstavecseseznamem"/>
        <w:numPr>
          <w:ilvl w:val="0"/>
          <w:numId w:val="1"/>
        </w:numPr>
      </w:pPr>
      <w:r>
        <w:t>Co psala Lucka Frantovi v dopise za přirovnání o bitvě v knize Kluk v ohni?</w:t>
      </w:r>
    </w:p>
    <w:p w14:paraId="29CB3A7C" w14:textId="77777777" w:rsidR="00443824" w:rsidRDefault="00443824" w:rsidP="00443824">
      <w:r>
        <w:t>Správná odpověď: Když je někdo v bitvě, je jako v ohni. – s. 29</w:t>
      </w:r>
    </w:p>
    <w:p w14:paraId="43D4306B" w14:textId="77777777" w:rsidR="005A0EB0" w:rsidRDefault="005A0EB0" w:rsidP="00443824"/>
    <w:p w14:paraId="734E7B8E" w14:textId="663E9620" w:rsidR="00443824" w:rsidRDefault="00443824" w:rsidP="00443824">
      <w:pPr>
        <w:pStyle w:val="Odstavecseseznamem"/>
        <w:numPr>
          <w:ilvl w:val="0"/>
          <w:numId w:val="1"/>
        </w:numPr>
      </w:pPr>
      <w:r>
        <w:t>Co měli představovat zelený a červený drak, když bylo Františkovi nejhůř v knize Kluk v ohni?</w:t>
      </w:r>
    </w:p>
    <w:p w14:paraId="24E6E170" w14:textId="77777777" w:rsidR="00443824" w:rsidRDefault="00443824" w:rsidP="00443824">
      <w:r>
        <w:t>Správná odpověď: pocity Franty - střídavě horečku (červený) a zimnici (zelený) - chytré čtení</w:t>
      </w:r>
    </w:p>
    <w:p w14:paraId="3B9925DF" w14:textId="77777777" w:rsidR="005738A3" w:rsidRDefault="005738A3" w:rsidP="00443824"/>
    <w:p w14:paraId="21B75061" w14:textId="17C57765" w:rsidR="00443824" w:rsidRDefault="00443824" w:rsidP="005738A3">
      <w:pPr>
        <w:pStyle w:val="Odstavecseseznamem"/>
        <w:numPr>
          <w:ilvl w:val="0"/>
          <w:numId w:val="1"/>
        </w:numPr>
      </w:pPr>
      <w:r>
        <w:t>Kdo způsobil Frantovi popáleniny a čím v knize Kluk v ohni?</w:t>
      </w:r>
    </w:p>
    <w:p w14:paraId="01F7EBDC" w14:textId="77777777" w:rsidR="00443824" w:rsidRDefault="00443824" w:rsidP="00443824">
      <w:r>
        <w:t>Správná odpověď: mladší bratr zapáleným pytlem slámy – s. 10</w:t>
      </w:r>
    </w:p>
    <w:p w14:paraId="752E992A" w14:textId="77777777" w:rsidR="006C3B27" w:rsidRDefault="006C3B27" w:rsidP="00443824"/>
    <w:p w14:paraId="2889DBC5" w14:textId="6C3A2BA1" w:rsidR="00443824" w:rsidRDefault="00443824" w:rsidP="006C3B27">
      <w:pPr>
        <w:pStyle w:val="Odstavecseseznamem"/>
        <w:numPr>
          <w:ilvl w:val="0"/>
          <w:numId w:val="1"/>
        </w:numPr>
      </w:pPr>
      <w:r>
        <w:t>Proč byla paní učitelka matematiky zasedlá na Matyldu z knihy Tajemství rodiny M.?</w:t>
      </w:r>
    </w:p>
    <w:p w14:paraId="4BC0D634" w14:textId="77777777" w:rsidR="00443824" w:rsidRDefault="00443824" w:rsidP="00443824"/>
    <w:p w14:paraId="3FE6673A" w14:textId="77777777" w:rsidR="00443824" w:rsidRDefault="00443824" w:rsidP="00443824">
      <w:r>
        <w:t>Správná odpověď: (str. 13 a 14. Protože Matylda se celé třídy zastala, když všem dala špatné známky z písemky. Řekla jí, že nejsou hloupí, ale že ona to vysvětluje tak, že to nikdo nechápe.)</w:t>
      </w:r>
    </w:p>
    <w:p w14:paraId="1E291BB7" w14:textId="77777777" w:rsidR="008D214E" w:rsidRDefault="008D214E" w:rsidP="00443824"/>
    <w:p w14:paraId="7CD30D6A" w14:textId="5D917B7E" w:rsidR="00443824" w:rsidRDefault="00443824" w:rsidP="00443824">
      <w:pPr>
        <w:pStyle w:val="Odstavecseseznamem"/>
        <w:numPr>
          <w:ilvl w:val="0"/>
          <w:numId w:val="1"/>
        </w:numPr>
      </w:pPr>
      <w:r>
        <w:t>Jaké sporty se Matylda pokoušela dělat, než začala trénovat běh v knize Tajemství rodiny M.?</w:t>
      </w:r>
    </w:p>
    <w:p w14:paraId="47B6A081" w14:textId="77777777" w:rsidR="00443824" w:rsidRDefault="00443824" w:rsidP="00443824">
      <w:r>
        <w:t>Správná odpověď: (str. 51 a 52. Balet, judo, lezení, karate, přespolní běh)</w:t>
      </w:r>
    </w:p>
    <w:p w14:paraId="151851DA" w14:textId="77777777" w:rsidR="006216E5" w:rsidRDefault="006216E5" w:rsidP="00443824"/>
    <w:p w14:paraId="419185A5" w14:textId="58484656" w:rsidR="00443824" w:rsidRDefault="00443824" w:rsidP="00880FD9">
      <w:pPr>
        <w:pStyle w:val="Odstavecseseznamem"/>
        <w:numPr>
          <w:ilvl w:val="0"/>
          <w:numId w:val="1"/>
        </w:numPr>
      </w:pPr>
      <w:r>
        <w:t>Vzpomeneš si na jména tří učitelů z Matyldiny školy, případně jejich přezdívky a předmět, který učili?</w:t>
      </w:r>
    </w:p>
    <w:p w14:paraId="3595FF24" w14:textId="77777777" w:rsidR="00D007FF" w:rsidRDefault="00443824" w:rsidP="00D007FF">
      <w:pPr>
        <w:spacing w:after="0"/>
      </w:pPr>
      <w:r>
        <w:t xml:space="preserve">Správná odpověď: </w:t>
      </w:r>
      <w:r w:rsidR="00D007FF">
        <w:t>(str. 13 paní učitelka Štětinová, Štětina, matematika</w:t>
      </w:r>
    </w:p>
    <w:p w14:paraId="5669D22E" w14:textId="77777777" w:rsidR="00D007FF" w:rsidRDefault="00D007FF" w:rsidP="00D007FF">
      <w:pPr>
        <w:spacing w:after="0"/>
      </w:pPr>
      <w:r>
        <w:t xml:space="preserve">str. 48 pan učitel Šmíd, </w:t>
      </w:r>
      <w:proofErr w:type="spellStart"/>
      <w:r>
        <w:t>Tělomrsk</w:t>
      </w:r>
      <w:proofErr w:type="spellEnd"/>
      <w:r>
        <w:t>, tělocvik</w:t>
      </w:r>
    </w:p>
    <w:p w14:paraId="3251D01A" w14:textId="614FECE3" w:rsidR="00443824" w:rsidRDefault="00D007FF" w:rsidP="00D007FF">
      <w:pPr>
        <w:spacing w:after="0"/>
      </w:pPr>
      <w:r>
        <w:t>str. 48 paní učitelka Jahodová, český jazyk</w:t>
      </w:r>
      <w:r>
        <w:t>, třídní učitelka</w:t>
      </w:r>
      <w:r>
        <w:t>)</w:t>
      </w:r>
    </w:p>
    <w:p w14:paraId="44D55DCB" w14:textId="77777777" w:rsidR="00880FD9" w:rsidRDefault="00880FD9" w:rsidP="00443824"/>
    <w:p w14:paraId="065069D1" w14:textId="7D3FF0FE" w:rsidR="00443824" w:rsidRDefault="00443824" w:rsidP="00193B80">
      <w:pPr>
        <w:pStyle w:val="Odstavecseseznamem"/>
        <w:numPr>
          <w:ilvl w:val="0"/>
          <w:numId w:val="1"/>
        </w:numPr>
      </w:pPr>
      <w:r>
        <w:t>Pamatuješ si indiánské přísloví, které bylo podle knihy Tajemství rodiny M. napsáno pod obrázkem vrásčitého Apače ve staré knize o indiánech?</w:t>
      </w:r>
    </w:p>
    <w:p w14:paraId="29D361DF" w14:textId="77777777" w:rsidR="00443824" w:rsidRDefault="00443824" w:rsidP="00443824">
      <w:r>
        <w:t>Správná odpověď: (str. 15. V každém člověku zápasí zlý vlk s dobrým. Vyhrává ten, kterého krmíš.)</w:t>
      </w:r>
    </w:p>
    <w:p w14:paraId="102B4479" w14:textId="77777777" w:rsidR="00193B80" w:rsidRDefault="00193B80" w:rsidP="00443824"/>
    <w:p w14:paraId="27D623F8" w14:textId="5B565C16" w:rsidR="00443824" w:rsidRDefault="00443824" w:rsidP="00443824">
      <w:pPr>
        <w:pStyle w:val="Odstavecseseznamem"/>
        <w:numPr>
          <w:ilvl w:val="0"/>
          <w:numId w:val="1"/>
        </w:numPr>
      </w:pPr>
      <w:r>
        <w:t>V jaké zvíře se Matylda převtělila ve své představě, když běžela závěrečnou část závodu v knize Tajemství rodiny M.?</w:t>
      </w:r>
    </w:p>
    <w:p w14:paraId="5D2EA6A0" w14:textId="77777777" w:rsidR="00443824" w:rsidRDefault="00443824" w:rsidP="00443824">
      <w:r>
        <w:t>Správná odpověď: (str. 144. Ve lva běžícího si pro svou kořist)</w:t>
      </w:r>
    </w:p>
    <w:p w14:paraId="1A67EEFE" w14:textId="77777777" w:rsidR="00D007FF" w:rsidRDefault="00D007FF" w:rsidP="00443824"/>
    <w:p w14:paraId="664EAD28" w14:textId="64F41328" w:rsidR="00443824" w:rsidRDefault="00443824" w:rsidP="00D007FF">
      <w:pPr>
        <w:pStyle w:val="Odstavecseseznamem"/>
        <w:numPr>
          <w:ilvl w:val="0"/>
          <w:numId w:val="1"/>
        </w:numPr>
      </w:pPr>
      <w:r>
        <w:t>Co všechno viděla Alma v pokoji, když vylezla z krbu v knize Alma a Svět obrazu?</w:t>
      </w:r>
    </w:p>
    <w:p w14:paraId="39CD17D2" w14:textId="6672CCDC" w:rsidR="00443824" w:rsidRDefault="00443824" w:rsidP="00443824">
      <w:r>
        <w:t xml:space="preserve">Správná odpověď: krb, křeslo, stůl, stěny plné knih, obrazy, </w:t>
      </w:r>
      <w:r w:rsidR="00C5796E">
        <w:t xml:space="preserve">tmavé čtverce oken, za nimi nic (tmu), </w:t>
      </w:r>
      <w:r w:rsidR="00966BBF">
        <w:t>závěs a za ním postavu s bledou tváří a velkýma očima (Františka Čermáková, což tou dobou ještě nevěděla)</w:t>
      </w:r>
      <w:r>
        <w:t xml:space="preserve"> – str. 24</w:t>
      </w:r>
    </w:p>
    <w:p w14:paraId="17845F54" w14:textId="77777777" w:rsidR="00C5796E" w:rsidRDefault="00C5796E" w:rsidP="00443824"/>
    <w:p w14:paraId="04790FBB" w14:textId="0B73A07B" w:rsidR="00443824" w:rsidRDefault="00443824" w:rsidP="00C5796E">
      <w:pPr>
        <w:pStyle w:val="Odstavecseseznamem"/>
        <w:numPr>
          <w:ilvl w:val="0"/>
          <w:numId w:val="1"/>
        </w:numPr>
      </w:pPr>
      <w:r>
        <w:t>Co znamená žít na psí knížku podle knihy Alma a Svět obrazu?</w:t>
      </w:r>
    </w:p>
    <w:p w14:paraId="19E7B986" w14:textId="77777777" w:rsidR="00443824" w:rsidRDefault="00443824" w:rsidP="00443824">
      <w:r>
        <w:t>Správná odpověď: Pár spolu žije, ale nejsou sezdaní (nevzali se) – str. 94</w:t>
      </w:r>
    </w:p>
    <w:p w14:paraId="4B2C25CE" w14:textId="77777777" w:rsidR="00966BBF" w:rsidRDefault="00966BBF" w:rsidP="00443824"/>
    <w:p w14:paraId="47CB9B33" w14:textId="7ABCEF65" w:rsidR="00443824" w:rsidRDefault="00443824" w:rsidP="00966BBF">
      <w:pPr>
        <w:pStyle w:val="Odstavecseseznamem"/>
        <w:numPr>
          <w:ilvl w:val="0"/>
          <w:numId w:val="1"/>
        </w:numPr>
      </w:pPr>
      <w:r>
        <w:t>Jak se jmenuje býk, kterého se kluci, na rozdíl od Almy, báli?</w:t>
      </w:r>
    </w:p>
    <w:p w14:paraId="51EE1C6C" w14:textId="77777777" w:rsidR="00443824" w:rsidRDefault="00443824" w:rsidP="00443824">
      <w:r>
        <w:t>Správná odpověď: Ruda, rudý bizon – str. 216</w:t>
      </w:r>
    </w:p>
    <w:p w14:paraId="7FD1C4AF" w14:textId="77777777" w:rsidR="007B7D7C" w:rsidRDefault="007B7D7C" w:rsidP="00443824"/>
    <w:p w14:paraId="48805554" w14:textId="7B6C131B" w:rsidR="00443824" w:rsidRDefault="00443824" w:rsidP="007B7D7C">
      <w:pPr>
        <w:pStyle w:val="Odstavecseseznamem"/>
        <w:numPr>
          <w:ilvl w:val="0"/>
          <w:numId w:val="1"/>
        </w:numPr>
      </w:pPr>
      <w:r>
        <w:lastRenderedPageBreak/>
        <w:t>Proč Františka Čermáková z knihy Alma a Svět obrazu s nikým nemluví?</w:t>
      </w:r>
    </w:p>
    <w:p w14:paraId="536CFFD9" w14:textId="77777777" w:rsidR="00443824" w:rsidRDefault="00443824" w:rsidP="00443824">
      <w:r>
        <w:t>Správná odpověď: Je hluchoněmá – str. 290</w:t>
      </w:r>
    </w:p>
    <w:p w14:paraId="25AD057D" w14:textId="77777777" w:rsidR="007B7D7C" w:rsidRDefault="007B7D7C" w:rsidP="00443824"/>
    <w:p w14:paraId="6F86FF80" w14:textId="5DDAA506" w:rsidR="00443824" w:rsidRDefault="00443824" w:rsidP="007B7D7C">
      <w:pPr>
        <w:pStyle w:val="Odstavecseseznamem"/>
        <w:numPr>
          <w:ilvl w:val="0"/>
          <w:numId w:val="1"/>
        </w:numPr>
      </w:pPr>
      <w:r>
        <w:t>Popište, jak se Alma dostala zpět domů do vetešnictví.</w:t>
      </w:r>
    </w:p>
    <w:p w14:paraId="368693D0" w14:textId="70A54939" w:rsidR="00443824" w:rsidRDefault="00443824" w:rsidP="00443824">
      <w:r>
        <w:t xml:space="preserve">Správná odpověď: Ze stoky ji zachránil </w:t>
      </w:r>
      <w:proofErr w:type="spellStart"/>
      <w:r>
        <w:t>Divnovlk</w:t>
      </w:r>
      <w:proofErr w:type="spellEnd"/>
      <w:r>
        <w:t>, pak letěla s Havranem do obrazu a následně se rozběhla pozpátku, zpět do svého světa – str. 235-6</w:t>
      </w:r>
      <w:r w:rsidR="005A2240">
        <w:t xml:space="preserve">, </w:t>
      </w:r>
    </w:p>
    <w:p w14:paraId="229CA1DF" w14:textId="26AC484A" w:rsidR="00F91328" w:rsidRDefault="00F91328" w:rsidP="00443824"/>
    <w:p w14:paraId="43524C22" w14:textId="77777777" w:rsidR="007B7D7C" w:rsidRDefault="007B7D7C" w:rsidP="00443824"/>
    <w:sectPr w:rsidR="007B7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39C2"/>
    <w:multiLevelType w:val="hybridMultilevel"/>
    <w:tmpl w:val="9EFA5F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327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608"/>
    <w:rsid w:val="0001243B"/>
    <w:rsid w:val="00022B9E"/>
    <w:rsid w:val="00193B80"/>
    <w:rsid w:val="00304F0F"/>
    <w:rsid w:val="0041576E"/>
    <w:rsid w:val="00443824"/>
    <w:rsid w:val="005738A3"/>
    <w:rsid w:val="00583DB4"/>
    <w:rsid w:val="00584A4E"/>
    <w:rsid w:val="005A0EB0"/>
    <w:rsid w:val="005A2240"/>
    <w:rsid w:val="0061757C"/>
    <w:rsid w:val="006216E5"/>
    <w:rsid w:val="00647EB9"/>
    <w:rsid w:val="006C3B27"/>
    <w:rsid w:val="007B7D7C"/>
    <w:rsid w:val="00880FD9"/>
    <w:rsid w:val="008D214E"/>
    <w:rsid w:val="00966BBF"/>
    <w:rsid w:val="00976972"/>
    <w:rsid w:val="00A776E8"/>
    <w:rsid w:val="00C5796E"/>
    <w:rsid w:val="00D007FF"/>
    <w:rsid w:val="00DB3F82"/>
    <w:rsid w:val="00E12131"/>
    <w:rsid w:val="00F91328"/>
    <w:rsid w:val="00F94608"/>
    <w:rsid w:val="00FF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C576"/>
  <w15:chartTrackingRefBased/>
  <w15:docId w15:val="{60480E64-DC32-4019-8D0D-789BC697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0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841</Words>
  <Characters>4962</Characters>
  <Application>Microsoft Office Word</Application>
  <DocSecurity>0</DocSecurity>
  <Lines>41</Lines>
  <Paragraphs>11</Paragraphs>
  <ScaleCrop>false</ScaleCrop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Pavlovská</dc:creator>
  <cp:keywords/>
  <dc:description/>
  <cp:lastModifiedBy>Barbora Pavlovská</cp:lastModifiedBy>
  <cp:revision>27</cp:revision>
  <dcterms:created xsi:type="dcterms:W3CDTF">2023-04-12T17:25:00Z</dcterms:created>
  <dcterms:modified xsi:type="dcterms:W3CDTF">2023-04-12T17:48:00Z</dcterms:modified>
</cp:coreProperties>
</file>