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E847A5" w:rsidR="00E847A5" w:rsidP="00DE7F19" w:rsidRDefault="00E847A5" w14:paraId="74491868" wp14:textId="77777777">
      <w:pPr>
        <w:spacing w:after="0"/>
        <w:jc w:val="center"/>
        <w:rPr>
          <w:b/>
          <w:sz w:val="30"/>
          <w:szCs w:val="30"/>
        </w:rPr>
      </w:pPr>
      <w:r w:rsidRPr="00E847A5">
        <w:rPr>
          <w:b/>
          <w:sz w:val="30"/>
          <w:szCs w:val="30"/>
        </w:rPr>
        <w:t>SOUBOJ ČTENÁŘŮ 2025</w:t>
      </w:r>
    </w:p>
    <w:p xmlns:wp14="http://schemas.microsoft.com/office/word/2010/wordml" w:rsidRPr="00E847A5" w:rsidR="00E847A5" w:rsidP="34A90255" w:rsidRDefault="00E847A5" w14:paraId="24AD9260" wp14:textId="740E3B7D">
      <w:pPr>
        <w:spacing w:after="0"/>
        <w:jc w:val="center"/>
        <w:rPr>
          <w:b w:val="1"/>
          <w:bCs w:val="1"/>
          <w:sz w:val="30"/>
          <w:szCs w:val="30"/>
        </w:rPr>
      </w:pPr>
      <w:r w:rsidRPr="34A90255" w:rsidR="00E847A5">
        <w:rPr>
          <w:b w:val="1"/>
          <w:bCs w:val="1"/>
          <w:sz w:val="30"/>
          <w:szCs w:val="30"/>
        </w:rPr>
        <w:t>ONLINE KOLO</w:t>
      </w:r>
      <w:r w:rsidRPr="34A90255" w:rsidR="45935AE5">
        <w:rPr>
          <w:b w:val="1"/>
          <w:bCs w:val="1"/>
          <w:sz w:val="30"/>
          <w:szCs w:val="30"/>
        </w:rPr>
        <w:t xml:space="preserve"> - </w:t>
      </w:r>
      <w:r w:rsidRPr="34A90255" w:rsidR="00E847A5">
        <w:rPr>
          <w:b w:val="1"/>
          <w:bCs w:val="1"/>
          <w:sz w:val="30"/>
          <w:szCs w:val="30"/>
        </w:rPr>
        <w:t>OTÁZKY A ODPOVĚDI</w:t>
      </w:r>
    </w:p>
    <w:p xmlns:wp14="http://schemas.microsoft.com/office/word/2010/wordml" w:rsidRPr="009349B6" w:rsidR="00E847A5" w:rsidP="34A90255" w:rsidRDefault="00E847A5" w14:paraId="534D80AF" wp14:textId="77777777" wp14:noSpellErr="1">
      <w:pPr>
        <w:spacing w:after="0" w:afterAutospacing="off"/>
        <w:rPr>
          <w:b w:val="1"/>
          <w:bCs w:val="1"/>
        </w:rPr>
      </w:pPr>
      <w:r w:rsidRPr="34A90255" w:rsidR="00E847A5">
        <w:rPr>
          <w:b w:val="1"/>
          <w:bCs w:val="1"/>
        </w:rPr>
        <w:t>CESTA JE PES</w:t>
      </w:r>
    </w:p>
    <w:p xmlns:wp14="http://schemas.microsoft.com/office/word/2010/wordml" w:rsidR="00E847A5" w:rsidP="34A90255" w:rsidRDefault="00E847A5" w14:paraId="56438EFA" wp14:textId="77777777" wp14:noSpellErr="1">
      <w:pPr>
        <w:pStyle w:val="Odstavecseseznamem"/>
        <w:numPr>
          <w:ilvl w:val="0"/>
          <w:numId w:val="1"/>
        </w:numPr>
        <w:spacing w:after="0" w:afterAutospacing="off"/>
        <w:rPr/>
      </w:pPr>
      <w:r w:rsidR="00E847A5">
        <w:rPr/>
        <w:t xml:space="preserve">Proč se bál Barnabáš oslů? </w:t>
      </w:r>
    </w:p>
    <w:p xmlns:wp14="http://schemas.microsoft.com/office/word/2010/wordml" w:rsidR="00E847A5" w:rsidP="34A90255" w:rsidRDefault="00E847A5" w14:paraId="3C661FCD" wp14:textId="77777777" wp14:noSpellErr="1">
      <w:pPr>
        <w:pStyle w:val="Odstavecseseznamem"/>
        <w:spacing w:after="0" w:afterAutospacing="off"/>
      </w:pPr>
      <w:r w:rsidR="00E847A5">
        <w:rPr/>
        <w:t xml:space="preserve">Lezl do ohrady s el. </w:t>
      </w:r>
      <w:r w:rsidR="00E847A5">
        <w:rPr/>
        <w:t>proudem</w:t>
      </w:r>
      <w:r w:rsidR="00E847A5">
        <w:rPr/>
        <w:t>, dostával rány a myslel, že po něm osli vrhají blesky – s. 40-41</w:t>
      </w:r>
    </w:p>
    <w:p xmlns:wp14="http://schemas.microsoft.com/office/word/2010/wordml" w:rsidR="00E847A5" w:rsidP="34A90255" w:rsidRDefault="00E847A5" w14:paraId="672A6659" wp14:textId="77777777" wp14:noSpellErr="1">
      <w:pPr>
        <w:pStyle w:val="Odstavecseseznamem"/>
        <w:spacing w:after="0" w:afterAutospacing="off"/>
      </w:pPr>
    </w:p>
    <w:p xmlns:wp14="http://schemas.microsoft.com/office/word/2010/wordml" w:rsidR="00E847A5" w:rsidP="34A90255" w:rsidRDefault="00E847A5" w14:paraId="736F3EF4" wp14:textId="77777777" wp14:noSpellErr="1">
      <w:pPr>
        <w:pStyle w:val="Odstavecseseznamem"/>
        <w:numPr>
          <w:ilvl w:val="0"/>
          <w:numId w:val="1"/>
        </w:numPr>
        <w:spacing w:after="0" w:afterAutospacing="off"/>
        <w:rPr/>
      </w:pPr>
      <w:r w:rsidR="00E847A5">
        <w:rPr/>
        <w:t xml:space="preserve">Které oceány a moře viděl Barnabáš na své cestě? </w:t>
      </w:r>
    </w:p>
    <w:p xmlns:wp14="http://schemas.microsoft.com/office/word/2010/wordml" w:rsidR="00E847A5" w:rsidP="34A90255" w:rsidRDefault="00E847A5" w14:paraId="52D020D6" wp14:textId="77777777" wp14:noSpellErr="1">
      <w:pPr>
        <w:pStyle w:val="Odstavecseseznamem"/>
        <w:spacing w:after="0" w:afterAutospacing="off"/>
      </w:pPr>
      <w:r w:rsidR="00E847A5">
        <w:rPr/>
        <w:t>Atlantik (znalostní), Středozemní a Černé moře – s. 43, 79</w:t>
      </w:r>
    </w:p>
    <w:p xmlns:wp14="http://schemas.microsoft.com/office/word/2010/wordml" w:rsidR="00E847A5" w:rsidP="34A90255" w:rsidRDefault="00E847A5" w14:paraId="0A37501D" wp14:textId="77777777" wp14:noSpellErr="1">
      <w:pPr>
        <w:pStyle w:val="Odstavecseseznamem"/>
        <w:spacing w:after="0" w:afterAutospacing="off"/>
      </w:pPr>
    </w:p>
    <w:p xmlns:wp14="http://schemas.microsoft.com/office/word/2010/wordml" w:rsidR="00E847A5" w:rsidP="34A90255" w:rsidRDefault="00E847A5" w14:paraId="40F65946" wp14:textId="77777777">
      <w:pPr>
        <w:pStyle w:val="Odstavecseseznamem"/>
        <w:numPr>
          <w:ilvl w:val="0"/>
          <w:numId w:val="1"/>
        </w:numPr>
        <w:spacing w:after="0" w:afterAutospacing="off"/>
        <w:rPr/>
      </w:pPr>
      <w:r w:rsidR="00E847A5">
        <w:rPr/>
        <w:t>Jaké rostliny voněly v </w:t>
      </w:r>
      <w:r w:rsidR="00E847A5">
        <w:rPr/>
        <w:t>Provensálsku</w:t>
      </w:r>
      <w:r w:rsidR="00E847A5">
        <w:rPr/>
        <w:t xml:space="preserve">? </w:t>
      </w:r>
    </w:p>
    <w:p xmlns:wp14="http://schemas.microsoft.com/office/word/2010/wordml" w:rsidR="00E847A5" w:rsidP="34A90255" w:rsidRDefault="00E847A5" w14:paraId="4ED11250" wp14:textId="77777777" wp14:noSpellErr="1">
      <w:pPr>
        <w:pStyle w:val="Odstavecseseznamem"/>
        <w:spacing w:after="0" w:afterAutospacing="off"/>
      </w:pPr>
      <w:r w:rsidR="00E847A5">
        <w:rPr/>
        <w:t>Tymián, saturejka, rozmarýn a levandule – s. 55</w:t>
      </w:r>
    </w:p>
    <w:p xmlns:wp14="http://schemas.microsoft.com/office/word/2010/wordml" w:rsidR="00E847A5" w:rsidP="34A90255" w:rsidRDefault="00E847A5" w14:paraId="5DAB6C7B" wp14:textId="77777777" wp14:noSpellErr="1">
      <w:pPr>
        <w:pStyle w:val="Odstavecseseznamem"/>
        <w:spacing w:after="0" w:afterAutospacing="off"/>
      </w:pPr>
    </w:p>
    <w:p xmlns:wp14="http://schemas.microsoft.com/office/word/2010/wordml" w:rsidR="00E847A5" w:rsidP="34A90255" w:rsidRDefault="00E847A5" w14:paraId="04ADC7FA" wp14:textId="77777777">
      <w:pPr>
        <w:pStyle w:val="Odstavecseseznamem"/>
        <w:numPr>
          <w:ilvl w:val="0"/>
          <w:numId w:val="1"/>
        </w:numPr>
        <w:spacing w:after="0" w:afterAutospacing="off"/>
        <w:rPr/>
      </w:pPr>
      <w:r w:rsidR="00E847A5">
        <w:rPr/>
        <w:t xml:space="preserve">Doplňte </w:t>
      </w:r>
      <w:r w:rsidR="00E847A5">
        <w:rPr/>
        <w:t>Barnabášovo</w:t>
      </w:r>
      <w:r w:rsidR="00E847A5">
        <w:rPr/>
        <w:t xml:space="preserve"> pořekadlo: „Lepší kostička v tlamě…… </w:t>
      </w:r>
    </w:p>
    <w:p xmlns:wp14="http://schemas.microsoft.com/office/word/2010/wordml" w:rsidR="00E847A5" w:rsidP="34A90255" w:rsidRDefault="00E847A5" w14:paraId="7AB54667" wp14:textId="77777777" wp14:noSpellErr="1">
      <w:pPr>
        <w:pStyle w:val="Odstavecseseznamem"/>
        <w:spacing w:after="0" w:afterAutospacing="off"/>
      </w:pPr>
      <w:r w:rsidR="00E847A5">
        <w:rPr/>
        <w:t>….. než</w:t>
      </w:r>
      <w:r w:rsidR="00E847A5">
        <w:rPr/>
        <w:t xml:space="preserve"> šunka na stromě“ – s. 61 </w:t>
      </w:r>
    </w:p>
    <w:p xmlns:wp14="http://schemas.microsoft.com/office/word/2010/wordml" w:rsidR="00E847A5" w:rsidP="34A90255" w:rsidRDefault="00E847A5" w14:paraId="02EB378F" wp14:textId="77777777" wp14:noSpellErr="1">
      <w:pPr>
        <w:pStyle w:val="Odstavecseseznamem"/>
        <w:spacing w:after="0" w:afterAutospacing="off"/>
      </w:pPr>
    </w:p>
    <w:p xmlns:wp14="http://schemas.microsoft.com/office/word/2010/wordml" w:rsidR="00E847A5" w:rsidP="34A90255" w:rsidRDefault="00E847A5" w14:paraId="41B5E9DF" wp14:textId="77777777" wp14:noSpellErr="1">
      <w:pPr>
        <w:pStyle w:val="Odstavecseseznamem"/>
        <w:numPr>
          <w:ilvl w:val="0"/>
          <w:numId w:val="1"/>
        </w:numPr>
        <w:spacing w:after="0" w:afterAutospacing="off"/>
        <w:rPr/>
      </w:pPr>
      <w:r w:rsidR="00E847A5">
        <w:rPr/>
        <w:t xml:space="preserve">Co je to avantýra a kde ji Barnabáš zažil? </w:t>
      </w:r>
    </w:p>
    <w:p xmlns:wp14="http://schemas.microsoft.com/office/word/2010/wordml" w:rsidR="00E847A5" w:rsidP="34A90255" w:rsidRDefault="00E847A5" w14:paraId="61502B1E" wp14:textId="77777777" wp14:noSpellErr="1">
      <w:pPr>
        <w:pStyle w:val="Odstavecseseznamem"/>
        <w:spacing w:after="0" w:afterAutospacing="off"/>
      </w:pPr>
      <w:r w:rsidR="00E847A5">
        <w:rPr/>
        <w:t>Menší dobrodružství, hlavně milostné, v Bulharsku v Plovdivu – znalostní, s. 74</w:t>
      </w:r>
    </w:p>
    <w:p xmlns:wp14="http://schemas.microsoft.com/office/word/2010/wordml" w:rsidR="00E847A5" w:rsidP="34A90255" w:rsidRDefault="00E847A5" w14:paraId="6A05A809" wp14:textId="77777777" wp14:noSpellErr="1">
      <w:pPr>
        <w:spacing w:after="0" w:afterAutospacing="off"/>
      </w:pPr>
    </w:p>
    <w:p xmlns:wp14="http://schemas.microsoft.com/office/word/2010/wordml" w:rsidRPr="009349B6" w:rsidR="00E847A5" w:rsidP="34A90255" w:rsidRDefault="00E847A5" w14:paraId="29A8C98E" wp14:textId="77777777" wp14:noSpellErr="1">
      <w:pPr>
        <w:spacing w:after="0" w:afterAutospacing="off"/>
        <w:rPr>
          <w:b w:val="1"/>
          <w:bCs w:val="1"/>
        </w:rPr>
      </w:pPr>
      <w:r w:rsidRPr="34A90255" w:rsidR="00E847A5">
        <w:rPr>
          <w:b w:val="1"/>
          <w:bCs w:val="1"/>
        </w:rPr>
        <w:t>KOST</w:t>
      </w:r>
    </w:p>
    <w:p xmlns:wp14="http://schemas.microsoft.com/office/word/2010/wordml" w:rsidR="00120E8A" w:rsidP="34A90255" w:rsidRDefault="00120E8A" w14:paraId="44A24556" wp14:textId="77777777" wp14:noSpellErr="1">
      <w:pPr>
        <w:pStyle w:val="Odstavecseseznamem"/>
        <w:numPr>
          <w:ilvl w:val="0"/>
          <w:numId w:val="1"/>
        </w:numPr>
        <w:spacing w:after="0" w:afterAutospacing="off"/>
        <w:rPr/>
      </w:pPr>
      <w:r w:rsidR="00120E8A">
        <w:rPr/>
        <w:t xml:space="preserve">Co všechno měl Matěj v batohu, když se v noci vypravil na hřbitov?  </w:t>
      </w:r>
    </w:p>
    <w:p xmlns:wp14="http://schemas.microsoft.com/office/word/2010/wordml" w:rsidR="00120E8A" w:rsidP="34A90255" w:rsidRDefault="00120E8A" w14:paraId="2AD3E789" wp14:textId="77777777" wp14:noSpellErr="1">
      <w:pPr>
        <w:pStyle w:val="Odstavecseseznamem"/>
        <w:spacing w:after="0" w:afterAutospacing="off"/>
      </w:pPr>
      <w:r w:rsidR="00120E8A">
        <w:rPr/>
        <w:t>V batohu měl zápalky, svíčku, kost. (s. 121)</w:t>
      </w:r>
    </w:p>
    <w:p xmlns:wp14="http://schemas.microsoft.com/office/word/2010/wordml" w:rsidR="00120E8A" w:rsidP="34A90255" w:rsidRDefault="00120E8A" w14:paraId="5A39BBE3" wp14:textId="77777777" wp14:noSpellErr="1">
      <w:pPr>
        <w:pStyle w:val="Odstavecseseznamem"/>
        <w:spacing w:after="0" w:afterAutospacing="off"/>
      </w:pPr>
    </w:p>
    <w:p xmlns:wp14="http://schemas.microsoft.com/office/word/2010/wordml" w:rsidR="00120E8A" w:rsidP="34A90255" w:rsidRDefault="00120E8A" w14:paraId="3A3B00C3" wp14:textId="77777777" wp14:noSpellErr="1">
      <w:pPr>
        <w:pStyle w:val="Odstavecseseznamem"/>
        <w:numPr>
          <w:ilvl w:val="0"/>
          <w:numId w:val="1"/>
        </w:numPr>
        <w:spacing w:after="0" w:afterAutospacing="off"/>
        <w:rPr/>
      </w:pPr>
      <w:r w:rsidR="00120E8A">
        <w:rPr/>
        <w:t xml:space="preserve">Který den byl Matěj s pratetou v kostele? Odpovězte co nejpřesněji. </w:t>
      </w:r>
    </w:p>
    <w:p xmlns:wp14="http://schemas.microsoft.com/office/word/2010/wordml" w:rsidR="00120E8A" w:rsidP="34A90255" w:rsidRDefault="00120E8A" w14:paraId="7FD0A895" wp14:textId="5E49E86C">
      <w:pPr>
        <w:pStyle w:val="Odstavecseseznamem"/>
        <w:spacing w:after="0" w:afterAutospacing="off"/>
      </w:pPr>
      <w:r w:rsidR="00120E8A">
        <w:rPr/>
        <w:t>Na Smrtnou neděli. Zároveň to bylo dva dny před prvním jarním dnem, tedy to muselo být 18. nebo 19. března. V příběhu to není řečeno přímo, ale lze odvodit. Na s. 69 je zmíněna neděle. Na s. 70 se píše, že v kázání bylo, že se blíží první jarní den a že kněz mluvil o jarní rovnodennosti. Následující den v příběhu je pondělí a Róza tam říká, že zítra je první jarní den. A prateta říká, že Smrtná neděle byla včera (s. 95).</w:t>
      </w:r>
      <w:r w:rsidR="408247B7">
        <w:rPr/>
        <w:t xml:space="preserve"> Zároveň se jednalo o druhý den poté, co Matěj k pratetě přijel a byl to jeden den z Matějovo jarních prázdnin.</w:t>
      </w:r>
    </w:p>
    <w:p xmlns:wp14="http://schemas.microsoft.com/office/word/2010/wordml" w:rsidR="00120E8A" w:rsidP="34A90255" w:rsidRDefault="00120E8A" w14:paraId="41C8F396" wp14:textId="77777777" wp14:noSpellErr="1">
      <w:pPr>
        <w:pStyle w:val="Odstavecseseznamem"/>
        <w:spacing w:after="0" w:afterAutospacing="off"/>
      </w:pPr>
    </w:p>
    <w:p xmlns:wp14="http://schemas.microsoft.com/office/word/2010/wordml" w:rsidR="00120E8A" w:rsidP="34A90255" w:rsidRDefault="00120E8A" w14:paraId="562197D2" wp14:textId="77777777" wp14:noSpellErr="1">
      <w:pPr>
        <w:pStyle w:val="Odstavecseseznamem"/>
        <w:numPr>
          <w:ilvl w:val="0"/>
          <w:numId w:val="1"/>
        </w:numPr>
        <w:spacing w:after="0" w:afterAutospacing="off"/>
        <w:rPr/>
      </w:pPr>
      <w:r w:rsidR="00120E8A">
        <w:rPr/>
        <w:t xml:space="preserve"> Vyjmenujte všechny strýce a tety Matějova táty, o kterých je v příběhu zmínka.</w:t>
      </w:r>
    </w:p>
    <w:p xmlns:wp14="http://schemas.microsoft.com/office/word/2010/wordml" w:rsidR="00120E8A" w:rsidP="34A90255" w:rsidRDefault="00120E8A" w14:paraId="18F9BC81" wp14:textId="77777777" wp14:noSpellErr="1">
      <w:pPr>
        <w:pStyle w:val="Odstavecseseznamem"/>
        <w:spacing w:after="0" w:afterAutospacing="off"/>
      </w:pPr>
      <w:r w:rsidR="00120E8A">
        <w:rPr/>
        <w:t>Oldřich, Alžběta, Václav (Vašek). (např. s. 59 nebo 88) Je to malý chyták, protože se může stát, že děti vyjmenují také Mirka. Ale Mirek není strýc Matějova táty, je to jeho otec.</w:t>
      </w:r>
    </w:p>
    <w:p xmlns:wp14="http://schemas.microsoft.com/office/word/2010/wordml" w:rsidR="00120E8A" w:rsidP="34A90255" w:rsidRDefault="00120E8A" w14:paraId="72A3D3EC" wp14:textId="77777777" wp14:noSpellErr="1">
      <w:pPr>
        <w:pStyle w:val="Odstavecseseznamem"/>
        <w:spacing w:after="0" w:afterAutospacing="off"/>
      </w:pPr>
    </w:p>
    <w:p xmlns:wp14="http://schemas.microsoft.com/office/word/2010/wordml" w:rsidR="00120E8A" w:rsidP="34A90255" w:rsidRDefault="00120E8A" w14:paraId="3B778134" wp14:textId="77777777" wp14:noSpellErr="1">
      <w:pPr>
        <w:pStyle w:val="Odstavecseseznamem"/>
        <w:numPr>
          <w:ilvl w:val="0"/>
          <w:numId w:val="1"/>
        </w:numPr>
        <w:spacing w:after="0" w:afterAutospacing="off"/>
        <w:rPr/>
      </w:pPr>
      <w:r w:rsidR="00120E8A">
        <w:rPr/>
        <w:t>Ve kterém roce přišel Rudolf o statek a proč?</w:t>
      </w:r>
    </w:p>
    <w:p xmlns:wp14="http://schemas.microsoft.com/office/word/2010/wordml" w:rsidR="00120E8A" w:rsidP="34A90255" w:rsidRDefault="00120E8A" w14:paraId="4F280629" wp14:textId="77777777" wp14:noSpellErr="1">
      <w:pPr>
        <w:pStyle w:val="Odstavecseseznamem"/>
        <w:spacing w:after="0" w:afterAutospacing="off"/>
      </w:pPr>
      <w:r w:rsidR="00120E8A">
        <w:rPr/>
        <w:t>1953 v důsledku znárodňování, ale slovo znárodnění v knize není, píše se pouze, že statek sebrali komunisti, kteří chtěli, aby bylo všechno všech a nikdo neměl víc. (s. 88)</w:t>
      </w:r>
    </w:p>
    <w:p xmlns:wp14="http://schemas.microsoft.com/office/word/2010/wordml" w:rsidR="00120E8A" w:rsidP="34A90255" w:rsidRDefault="00120E8A" w14:paraId="0D0B940D" wp14:textId="77777777" wp14:noSpellErr="1">
      <w:pPr>
        <w:pStyle w:val="Odstavecseseznamem"/>
        <w:spacing w:after="0" w:afterAutospacing="off"/>
      </w:pPr>
    </w:p>
    <w:p xmlns:wp14="http://schemas.microsoft.com/office/word/2010/wordml" w:rsidR="00120E8A" w:rsidP="34A90255" w:rsidRDefault="00120E8A" w14:paraId="6AA1EEC6" wp14:textId="77777777" wp14:noSpellErr="1">
      <w:pPr>
        <w:pStyle w:val="Odstavecseseznamem"/>
        <w:numPr>
          <w:ilvl w:val="0"/>
          <w:numId w:val="1"/>
        </w:numPr>
        <w:spacing w:after="0" w:afterAutospacing="off"/>
        <w:rPr/>
      </w:pPr>
      <w:r w:rsidR="00120E8A">
        <w:rPr/>
        <w:t>Jaké jiné knížky jsou v příběhu zmiňovány?</w:t>
      </w:r>
    </w:p>
    <w:p xmlns:wp14="http://schemas.microsoft.com/office/word/2010/wordml" w:rsidR="00120E8A" w:rsidP="34A90255" w:rsidRDefault="00120E8A" w14:paraId="247E99A7" wp14:textId="77777777" wp14:noSpellErr="1">
      <w:pPr>
        <w:pStyle w:val="Odstavecseseznamem"/>
        <w:spacing w:after="0" w:afterAutospacing="off"/>
      </w:pPr>
      <w:r w:rsidR="00120E8A">
        <w:rPr/>
        <w:t xml:space="preserve">Rozpustilé pohádky od Emy Tintěrové (celý název je Rozpustilé pohádky na perutích filmu, ale ten není v knížce použitý). (s. 82) </w:t>
      </w:r>
    </w:p>
    <w:p xmlns:wp14="http://schemas.microsoft.com/office/word/2010/wordml" w:rsidR="00120E8A" w:rsidP="34A90255" w:rsidRDefault="00120E8A" w14:paraId="5B341A4B" wp14:textId="77777777" wp14:noSpellErr="1">
      <w:pPr>
        <w:pStyle w:val="Odstavecseseznamem"/>
        <w:spacing w:after="0" w:afterAutospacing="off"/>
      </w:pPr>
      <w:r w:rsidR="00120E8A">
        <w:rPr/>
        <w:t xml:space="preserve">Ronja, dcera loupežníka. (s. 140) </w:t>
      </w:r>
    </w:p>
    <w:p xmlns:wp14="http://schemas.microsoft.com/office/word/2010/wordml" w:rsidR="00120E8A" w:rsidP="34A90255" w:rsidRDefault="00120E8A" w14:paraId="5CAF7CC3" wp14:textId="77777777" wp14:noSpellErr="1">
      <w:pPr>
        <w:pStyle w:val="Odstavecseseznamem"/>
        <w:spacing w:after="0" w:afterAutospacing="off"/>
      </w:pPr>
      <w:r w:rsidR="00120E8A">
        <w:rPr/>
        <w:t>Kniha o místních zvycích a rituálech, kterou dá teta Jaruška Róze. (s. 97)</w:t>
      </w:r>
    </w:p>
    <w:p w:rsidR="2AA14306" w:rsidP="3F85C332" w:rsidRDefault="2AA14306" w14:paraId="53935209" w14:textId="177D8616">
      <w:pPr>
        <w:pStyle w:val="Odstavecseseznamem"/>
        <w:spacing w:after="0" w:afterAutospacing="off"/>
      </w:pPr>
      <w:r w:rsidR="2AA14306">
        <w:rPr/>
        <w:t>Vzadu v knize jsou pak informace o autorce a ilustrátorce. Mezi těmi jsou uvedeny ještě další 3 knihy, na kterých se autorky podílely (toto jen jako bonusové body).</w:t>
      </w:r>
    </w:p>
    <w:p xmlns:wp14="http://schemas.microsoft.com/office/word/2010/wordml" w:rsidR="00DE7F19" w:rsidP="34A90255" w:rsidRDefault="00DE7F19" w14:paraId="0E27B00A" wp14:textId="77777777" wp14:noSpellErr="1">
      <w:pPr>
        <w:spacing w:after="0" w:afterAutospacing="off"/>
      </w:pPr>
    </w:p>
    <w:p xmlns:wp14="http://schemas.microsoft.com/office/word/2010/wordml" w:rsidRPr="009349B6" w:rsidR="00F67D1F" w:rsidP="34A90255" w:rsidRDefault="00F67D1F" w14:paraId="7B48B665" wp14:textId="77777777" wp14:noSpellErr="1">
      <w:pPr>
        <w:spacing w:after="0" w:afterAutospacing="off"/>
        <w:rPr>
          <w:b w:val="1"/>
          <w:bCs w:val="1"/>
        </w:rPr>
      </w:pPr>
      <w:r w:rsidRPr="34A90255" w:rsidR="00F67D1F">
        <w:rPr>
          <w:b w:val="1"/>
          <w:bCs w:val="1"/>
        </w:rPr>
        <w:t>ZVON</w:t>
      </w:r>
    </w:p>
    <w:p xmlns:wp14="http://schemas.microsoft.com/office/word/2010/wordml" w:rsidR="00F67D1F" w:rsidP="34A90255" w:rsidRDefault="00120E8A" w14:paraId="493E8503" wp14:textId="77777777" wp14:noSpellErr="1">
      <w:pPr>
        <w:pStyle w:val="Odstavecseseznamem"/>
        <w:numPr>
          <w:ilvl w:val="0"/>
          <w:numId w:val="1"/>
        </w:numPr>
        <w:spacing w:after="0" w:afterAutospacing="off"/>
        <w:rPr/>
      </w:pPr>
      <w:r w:rsidR="00120E8A">
        <w:rPr/>
        <w:t xml:space="preserve">Čím vším jsou hrdinové Kája, Helena a Vašek v dubnu 1945 nápadní a podezřelí? </w:t>
      </w:r>
    </w:p>
    <w:p xmlns:wp14="http://schemas.microsoft.com/office/word/2010/wordml" w:rsidR="00120E8A" w:rsidP="34A90255" w:rsidRDefault="00120E8A" w14:paraId="72FADF9C" wp14:textId="2AF575E7">
      <w:pPr>
        <w:pStyle w:val="Odstavecseseznamem"/>
        <w:spacing w:after="0" w:afterAutospacing="off"/>
      </w:pPr>
      <w:r w:rsidR="00120E8A">
        <w:rPr/>
        <w:t>(na několika místech, neumí německy – str. 66, typem oblečení</w:t>
      </w:r>
      <w:r w:rsidR="637AEB07">
        <w:rPr/>
        <w:t xml:space="preserve">, </w:t>
      </w:r>
      <w:r w:rsidR="00120E8A">
        <w:rPr/>
        <w:t>taky že jsou po setmění venku</w:t>
      </w:r>
      <w:r w:rsidR="22DDAB4A">
        <w:rPr/>
        <w:t xml:space="preserve"> a nechodí do školy, neznají datum a místo narození Hitlera, mluví o škole, která v té době ještě neexistovala, mají u sebe telefon</w:t>
      </w:r>
      <w:r w:rsidR="00120E8A">
        <w:rPr/>
        <w:t>)</w:t>
      </w:r>
    </w:p>
    <w:p xmlns:wp14="http://schemas.microsoft.com/office/word/2010/wordml" w:rsidR="00F67D1F" w:rsidP="34A90255" w:rsidRDefault="00F67D1F" w14:paraId="60061E4C" wp14:textId="77777777" wp14:noSpellErr="1">
      <w:pPr>
        <w:pStyle w:val="Odstavecseseznamem"/>
        <w:spacing w:after="0" w:afterAutospacing="off"/>
      </w:pPr>
    </w:p>
    <w:p xmlns:wp14="http://schemas.microsoft.com/office/word/2010/wordml" w:rsidR="00F67D1F" w:rsidP="34A90255" w:rsidRDefault="00F67D1F" w14:paraId="7199F6B3" wp14:textId="4012D49D">
      <w:pPr>
        <w:pStyle w:val="Odstavecseseznamem"/>
        <w:numPr>
          <w:ilvl w:val="0"/>
          <w:numId w:val="1"/>
        </w:numPr>
        <w:spacing w:after="0" w:afterAutospacing="off"/>
        <w:rPr/>
      </w:pPr>
      <w:r w:rsidR="00F67D1F">
        <w:rPr/>
        <w:t>C</w:t>
      </w:r>
      <w:r w:rsidR="00F67D1F">
        <w:rPr/>
        <w:t>o najde Vašek v kapse vesty, kterou mu dal</w:t>
      </w:r>
      <w:r w:rsidR="636EF16A">
        <w:rPr/>
        <w:t>y</w:t>
      </w:r>
      <w:r w:rsidR="00F67D1F">
        <w:rPr/>
        <w:t xml:space="preserve"> sestry místo jeho oblečení? </w:t>
      </w:r>
    </w:p>
    <w:p xmlns:wp14="http://schemas.microsoft.com/office/word/2010/wordml" w:rsidR="00120E8A" w:rsidP="34A90255" w:rsidRDefault="00F67D1F" w14:paraId="65CCF606" wp14:textId="77777777" wp14:noSpellErr="1">
      <w:pPr>
        <w:pStyle w:val="Odstavecseseznamem"/>
        <w:spacing w:after="0" w:afterAutospacing="off"/>
      </w:pPr>
      <w:r w:rsidR="00F67D1F">
        <w:rPr/>
        <w:t>(str. 130 + 272, fotku Anežky a jejího milého v uniformě, letce Ji</w:t>
      </w:r>
      <w:r w:rsidR="00F67D1F">
        <w:rPr/>
        <w:t>rky, odešel bojovat do Británie.)</w:t>
      </w:r>
    </w:p>
    <w:p xmlns:wp14="http://schemas.microsoft.com/office/word/2010/wordml" w:rsidR="00F67D1F" w:rsidP="34A90255" w:rsidRDefault="00F67D1F" w14:paraId="44EAFD9C" wp14:textId="77777777" wp14:noSpellErr="1">
      <w:pPr>
        <w:pStyle w:val="Odstavecseseznamem"/>
        <w:spacing w:after="0" w:afterAutospacing="off"/>
      </w:pPr>
    </w:p>
    <w:p xmlns:wp14="http://schemas.microsoft.com/office/word/2010/wordml" w:rsidR="00F67D1F" w:rsidP="34A90255" w:rsidRDefault="00F67D1F" w14:paraId="0ADF3FD8" wp14:textId="77777777" wp14:noSpellErr="1">
      <w:pPr>
        <w:pStyle w:val="Odstavecseseznamem"/>
        <w:numPr>
          <w:ilvl w:val="0"/>
          <w:numId w:val="1"/>
        </w:numPr>
        <w:spacing w:after="0" w:afterAutospacing="off"/>
        <w:rPr/>
      </w:pPr>
      <w:r w:rsidR="00F67D1F">
        <w:rPr/>
        <w:t xml:space="preserve">Kdo konkrétně nechal Zvon přesunout do Prahy? </w:t>
      </w:r>
    </w:p>
    <w:p xmlns:wp14="http://schemas.microsoft.com/office/word/2010/wordml" w:rsidR="00F67D1F" w:rsidP="34A90255" w:rsidRDefault="00F67D1F" w14:paraId="40321C59" wp14:textId="3AD14985">
      <w:pPr>
        <w:pStyle w:val="Odstavecseseznamem"/>
        <w:spacing w:after="0" w:afterAutospacing="off"/>
      </w:pPr>
      <w:r w:rsidR="00F67D1F">
        <w:rPr/>
        <w:t>(</w:t>
      </w:r>
      <w:r w:rsidR="00F67D1F">
        <w:rPr/>
        <w:t>str. 128-129: Reinhard Heydrich</w:t>
      </w:r>
      <w:r w:rsidR="4FCF68A1">
        <w:rPr/>
        <w:t>, říšský protektor</w:t>
      </w:r>
      <w:r w:rsidR="00F67D1F">
        <w:rPr/>
        <w:t>)</w:t>
      </w:r>
    </w:p>
    <w:p xmlns:wp14="http://schemas.microsoft.com/office/word/2010/wordml" w:rsidR="00F67D1F" w:rsidP="34A90255" w:rsidRDefault="00F67D1F" w14:paraId="4B94D5A5" wp14:textId="77777777" wp14:noSpellErr="1">
      <w:pPr>
        <w:pStyle w:val="Odstavecseseznamem"/>
        <w:spacing w:after="0" w:afterAutospacing="off"/>
      </w:pPr>
    </w:p>
    <w:p xmlns:wp14="http://schemas.microsoft.com/office/word/2010/wordml" w:rsidR="00F67D1F" w:rsidP="34A90255" w:rsidRDefault="00F67D1F" w14:paraId="0F702537" wp14:textId="77777777" wp14:noSpellErr="1">
      <w:pPr>
        <w:pStyle w:val="Odstavecseseznamem"/>
        <w:numPr>
          <w:ilvl w:val="0"/>
          <w:numId w:val="1"/>
        </w:numPr>
        <w:spacing w:after="0" w:afterAutospacing="off"/>
        <w:rPr/>
      </w:pPr>
      <w:r w:rsidR="00F67D1F">
        <w:rPr/>
        <w:t>Č</w:t>
      </w:r>
      <w:r w:rsidR="00F67D1F">
        <w:rPr/>
        <w:t xml:space="preserve">ím na sebe Zvon děti poprvé upozornil? </w:t>
      </w:r>
      <w:r w:rsidR="00E372C9">
        <w:rPr/>
        <w:t>A proč si toho nevšimli jejich rodiče?</w:t>
      </w:r>
    </w:p>
    <w:p xmlns:wp14="http://schemas.microsoft.com/office/word/2010/wordml" w:rsidR="00F67D1F" w:rsidP="34A90255" w:rsidRDefault="00F67D1F" w14:paraId="35112650" wp14:textId="77777777" wp14:noSpellErr="1">
      <w:pPr>
        <w:pStyle w:val="Odstavecseseznamem"/>
        <w:spacing w:after="0" w:afterAutospacing="off"/>
      </w:pPr>
      <w:r w:rsidR="00F67D1F">
        <w:rPr/>
        <w:t>(Pískáním o vysoké frekvenci, str. 235.</w:t>
      </w:r>
      <w:r w:rsidR="00F67D1F">
        <w:rPr/>
        <w:t>)</w:t>
      </w:r>
      <w:r w:rsidR="00E372C9">
        <w:rPr/>
        <w:t xml:space="preserve"> </w:t>
      </w:r>
      <w:r w:rsidR="00E372C9">
        <w:rPr/>
        <w:t>Jde o zvuk, který slyší zejména mladí lidé, protože věkem a opotřebováním sluchu vystavenému hlasitým zvukům (např. výstřelům, dělovým ránám) se schopnost slyšet vysoké tóny vytrácí, str. 10, 126, 179, 253.)</w:t>
      </w:r>
    </w:p>
    <w:p xmlns:wp14="http://schemas.microsoft.com/office/word/2010/wordml" w:rsidR="00F67D1F" w:rsidP="34A90255" w:rsidRDefault="00F67D1F" w14:paraId="3DEEC669" wp14:textId="77777777" wp14:noSpellErr="1">
      <w:pPr>
        <w:pStyle w:val="Odstavecseseznamem"/>
        <w:spacing w:after="0" w:afterAutospacing="off"/>
      </w:pPr>
    </w:p>
    <w:p xmlns:wp14="http://schemas.microsoft.com/office/word/2010/wordml" w:rsidR="00F67D1F" w:rsidP="34A90255" w:rsidRDefault="00F67D1F" w14:paraId="06BB41FE" wp14:textId="77777777" wp14:noSpellErr="1">
      <w:pPr>
        <w:pStyle w:val="Odstavecseseznamem"/>
        <w:numPr>
          <w:ilvl w:val="0"/>
          <w:numId w:val="1"/>
        </w:numPr>
        <w:spacing w:after="0" w:afterAutospacing="off"/>
        <w:rPr/>
      </w:pPr>
      <w:r w:rsidR="00F67D1F">
        <w:rPr/>
        <w:t>P</w:t>
      </w:r>
      <w:r w:rsidR="00F67D1F">
        <w:rPr/>
        <w:t xml:space="preserve">ovahy doktora Schneidera a Honzy Maliny jsou velmi rozdílné. </w:t>
      </w:r>
      <w:r w:rsidR="00F67D1F">
        <w:rPr/>
        <w:t xml:space="preserve">Napište, co mají oba muži v povaze společného. </w:t>
      </w:r>
    </w:p>
    <w:p xmlns:wp14="http://schemas.microsoft.com/office/word/2010/wordml" w:rsidR="00F67D1F" w:rsidP="34A90255" w:rsidRDefault="00F67D1F" w14:paraId="7B7758A3" wp14:textId="77777777" wp14:noSpellErr="1">
      <w:pPr>
        <w:pStyle w:val="Odstavecseseznamem"/>
        <w:spacing w:after="0" w:afterAutospacing="off"/>
      </w:pPr>
      <w:r w:rsidR="00F67D1F">
        <w:rPr/>
        <w:t>(</w:t>
      </w:r>
      <w:r w:rsidR="00F67D1F">
        <w:rPr/>
        <w:t>Oba spojuje pracovitost, vysoká inteligence a zápal a nadání pro vědu.</w:t>
      </w:r>
    </w:p>
    <w:p xmlns:wp14="http://schemas.microsoft.com/office/word/2010/wordml" w:rsidR="00F67D1F" w:rsidP="34A90255" w:rsidRDefault="00F67D1F" w14:paraId="7F082ABE" wp14:textId="785BAA27">
      <w:pPr>
        <w:pStyle w:val="Odstavecseseznamem"/>
        <w:spacing w:after="0" w:afterAutospacing="off"/>
      </w:pPr>
      <w:r w:rsidR="00F67D1F">
        <w:rPr/>
        <w:t xml:space="preserve">na různých místech v knize; </w:t>
      </w:r>
      <w:r w:rsidR="75F1E23D">
        <w:rPr/>
        <w:t xml:space="preserve">obecně lze povahu obou popsat i těmito vlastnostmi: obětavost, </w:t>
      </w:r>
      <w:r w:rsidR="75F1E23D">
        <w:rPr/>
        <w:t>sebevědomost</w:t>
      </w:r>
      <w:r w:rsidR="75F1E23D">
        <w:rPr/>
        <w:t>, zodpovědnost, ochota, odvaha, vyt</w:t>
      </w:r>
      <w:r w:rsidR="4A804960">
        <w:rPr/>
        <w:t>rvalost, cílevědomost</w:t>
      </w:r>
    </w:p>
    <w:p xmlns:wp14="http://schemas.microsoft.com/office/word/2010/wordml" w:rsidR="00F67D1F" w:rsidP="34A90255" w:rsidRDefault="00F67D1F" w14:paraId="46A75DF5" wp14:textId="4ABF268F">
      <w:pPr>
        <w:pStyle w:val="Odstavecseseznamem"/>
        <w:spacing w:after="0" w:afterAutospacing="off"/>
      </w:pPr>
      <w:r w:rsidR="00F67D1F">
        <w:rPr/>
        <w:t>ohledně charakteru Honzy Maliny: zhruba od str. 162 a ve zbytku knihy na různých místech. Schneider je přemýšlivý a rozvážný, nerad riskuje. Nemá rád konflikty. Honza Malina je muž činu, přímý, nebojácný, občas až impulzivní, nechybí mu odvaha pro přímou konfrontaci.)</w:t>
      </w:r>
    </w:p>
    <w:p xmlns:wp14="http://schemas.microsoft.com/office/word/2010/wordml" w:rsidR="00DE7F19" w:rsidP="34A90255" w:rsidRDefault="00DE7F19" w14:paraId="3656B9AB" wp14:textId="77777777" wp14:noSpellErr="1">
      <w:pPr>
        <w:spacing w:after="0" w:afterAutospacing="off"/>
      </w:pPr>
    </w:p>
    <w:p xmlns:wp14="http://schemas.microsoft.com/office/word/2010/wordml" w:rsidRPr="009349B6" w:rsidR="00DE7F19" w:rsidP="34A90255" w:rsidRDefault="00DE7F19" w14:paraId="34BA3DA8" wp14:textId="77777777" wp14:noSpellErr="1">
      <w:pPr>
        <w:spacing w:after="0" w:afterAutospacing="off"/>
        <w:rPr>
          <w:b w:val="1"/>
          <w:bCs w:val="1"/>
        </w:rPr>
      </w:pPr>
      <w:r w:rsidRPr="34A90255" w:rsidR="00DE7F19">
        <w:rPr>
          <w:b w:val="1"/>
          <w:bCs w:val="1"/>
        </w:rPr>
        <w:t>JAK SE VAŘÍ DRAK</w:t>
      </w:r>
    </w:p>
    <w:p xmlns:wp14="http://schemas.microsoft.com/office/word/2010/wordml" w:rsidR="00DE7F19" w:rsidP="34A90255" w:rsidRDefault="00DE7F19" w14:paraId="2F99DD1E" wp14:textId="77777777" wp14:noSpellErr="1">
      <w:pPr>
        <w:pStyle w:val="Odstavecseseznamem"/>
        <w:numPr>
          <w:ilvl w:val="0"/>
          <w:numId w:val="1"/>
        </w:numPr>
        <w:spacing w:after="0" w:afterAutospacing="off"/>
        <w:rPr/>
      </w:pPr>
      <w:r w:rsidR="00DE7F19">
        <w:rPr/>
        <w:t xml:space="preserve">Jaké zvíře bylo základem pro Adamova vysněného draka? </w:t>
      </w:r>
    </w:p>
    <w:p xmlns:wp14="http://schemas.microsoft.com/office/word/2010/wordml" w:rsidR="00DE7F19" w:rsidP="34A90255" w:rsidRDefault="00DE7F19" w14:paraId="30CADF9F" wp14:textId="77777777" wp14:noSpellErr="1">
      <w:pPr>
        <w:pStyle w:val="Odstavecseseznamem"/>
        <w:spacing w:after="0" w:afterAutospacing="off"/>
      </w:pPr>
      <w:r w:rsidR="00DE7F19">
        <w:rPr/>
        <w:t>Agama vousatá jménem Hrom, která patřila Adamovi. Str. 15, 25, 26, 36</w:t>
      </w:r>
    </w:p>
    <w:p xmlns:wp14="http://schemas.microsoft.com/office/word/2010/wordml" w:rsidR="00DE7F19" w:rsidP="34A90255" w:rsidRDefault="00DE7F19" w14:paraId="45FB0818" wp14:textId="77777777" wp14:noSpellErr="1">
      <w:pPr>
        <w:pStyle w:val="Odstavecseseznamem"/>
        <w:spacing w:after="0" w:afterAutospacing="off"/>
      </w:pPr>
    </w:p>
    <w:p xmlns:wp14="http://schemas.microsoft.com/office/word/2010/wordml" w:rsidR="00DE7F19" w:rsidP="34A90255" w:rsidRDefault="00DE7F19" w14:paraId="1D1F45AB" wp14:textId="77777777" wp14:noSpellErr="1">
      <w:pPr>
        <w:pStyle w:val="Odstavecseseznamem"/>
        <w:numPr>
          <w:ilvl w:val="0"/>
          <w:numId w:val="1"/>
        </w:numPr>
        <w:spacing w:after="0" w:afterAutospacing="off"/>
        <w:rPr/>
      </w:pPr>
      <w:r w:rsidR="00DE7F19">
        <w:rPr/>
        <w:t xml:space="preserve">Co je to dozimetr podle knihy Jak se vaří drak? </w:t>
      </w:r>
    </w:p>
    <w:p xmlns:wp14="http://schemas.microsoft.com/office/word/2010/wordml" w:rsidR="00DE7F19" w:rsidP="34A90255" w:rsidRDefault="00DE7F19" w14:paraId="7192314B" wp14:textId="77777777" wp14:noSpellErr="1">
      <w:pPr>
        <w:pStyle w:val="Odstavecseseznamem"/>
        <w:spacing w:after="0" w:afterAutospacing="off"/>
      </w:pPr>
      <w:r w:rsidR="00DE7F19">
        <w:rPr/>
        <w:t>Přístroj měřící dávku nebezpečného záření. Str. 43</w:t>
      </w:r>
    </w:p>
    <w:p xmlns:wp14="http://schemas.microsoft.com/office/word/2010/wordml" w:rsidR="00DE7F19" w:rsidP="34A90255" w:rsidRDefault="00DE7F19" w14:paraId="049F31CB" wp14:textId="77777777" wp14:noSpellErr="1">
      <w:pPr>
        <w:pStyle w:val="Odstavecseseznamem"/>
        <w:spacing w:after="0" w:afterAutospacing="off"/>
      </w:pPr>
    </w:p>
    <w:p xmlns:wp14="http://schemas.microsoft.com/office/word/2010/wordml" w:rsidR="00DE7F19" w:rsidP="34A90255" w:rsidRDefault="00DE7F19" w14:paraId="01797E3C" wp14:textId="77777777" wp14:noSpellErr="1">
      <w:pPr>
        <w:pStyle w:val="Odstavecseseznamem"/>
        <w:numPr>
          <w:ilvl w:val="0"/>
          <w:numId w:val="1"/>
        </w:numPr>
        <w:spacing w:after="0" w:afterAutospacing="off"/>
        <w:rPr/>
      </w:pPr>
      <w:r w:rsidR="00DE7F19">
        <w:rPr/>
        <w:t xml:space="preserve">Jakou má Adam barvu očí? </w:t>
      </w:r>
    </w:p>
    <w:p xmlns:wp14="http://schemas.microsoft.com/office/word/2010/wordml" w:rsidR="00DE7F19" w:rsidP="34A90255" w:rsidRDefault="00DE7F19" w14:paraId="08A22070" wp14:textId="77777777" wp14:noSpellErr="1">
      <w:pPr>
        <w:pStyle w:val="Odstavecseseznamem"/>
        <w:spacing w:after="0" w:afterAutospacing="off"/>
      </w:pPr>
      <w:r w:rsidR="00DE7F19">
        <w:rPr/>
        <w:t>Zelenou. Nejlépe vidět na ilustraci str. 90</w:t>
      </w:r>
    </w:p>
    <w:p xmlns:wp14="http://schemas.microsoft.com/office/word/2010/wordml" w:rsidR="00DE7F19" w:rsidP="34A90255" w:rsidRDefault="00DE7F19" w14:paraId="53128261" wp14:textId="77777777" wp14:noSpellErr="1">
      <w:pPr>
        <w:pStyle w:val="Odstavecseseznamem"/>
        <w:spacing w:after="0" w:afterAutospacing="off"/>
      </w:pPr>
    </w:p>
    <w:p xmlns:wp14="http://schemas.microsoft.com/office/word/2010/wordml" w:rsidR="00DE7F19" w:rsidP="34A90255" w:rsidRDefault="00DE7F19" w14:paraId="60DCD102" wp14:textId="77777777" wp14:noSpellErr="1">
      <w:pPr>
        <w:pStyle w:val="Odstavecseseznamem"/>
        <w:numPr>
          <w:ilvl w:val="0"/>
          <w:numId w:val="1"/>
        </w:numPr>
        <w:spacing w:after="0" w:afterAutospacing="off"/>
        <w:rPr/>
      </w:pPr>
      <w:r w:rsidR="00DE7F19">
        <w:rPr/>
        <w:t xml:space="preserve">Jaké bylo jediné řešení zbavit se nákazy na rostlinách v hydroponii? </w:t>
      </w:r>
    </w:p>
    <w:p xmlns:wp14="http://schemas.microsoft.com/office/word/2010/wordml" w:rsidR="00DE7F19" w:rsidP="34A90255" w:rsidRDefault="00DE7F19" w14:paraId="1D806142" wp14:textId="02C1D99A">
      <w:pPr>
        <w:pStyle w:val="Odstavecseseznamem"/>
        <w:spacing w:after="0" w:afterAutospacing="off"/>
      </w:pPr>
      <w:r w:rsidR="00DE7F19">
        <w:rPr/>
        <w:t>Rozložit celou úrodu v desintegrátorech, vydesinfikovat hydroponii a vypěstovat nové plodiny ze semínek.</w:t>
      </w:r>
      <w:r w:rsidR="43730E81">
        <w:rPr/>
        <w:t xml:space="preserve"> Str. 144.  Nakonec nemusela být úroda rozložena, protože o její zničení se postarali drak a jednorožec.</w:t>
      </w:r>
      <w:r w:rsidR="00DE7F19">
        <w:rPr/>
        <w:t xml:space="preserve"> </w:t>
      </w:r>
    </w:p>
    <w:p xmlns:wp14="http://schemas.microsoft.com/office/word/2010/wordml" w:rsidR="00DE7F19" w:rsidP="34A90255" w:rsidRDefault="00DE7F19" w14:paraId="62486C05" wp14:textId="77777777" wp14:noSpellErr="1">
      <w:pPr>
        <w:pStyle w:val="Odstavecseseznamem"/>
        <w:spacing w:after="0" w:afterAutospacing="off"/>
      </w:pPr>
    </w:p>
    <w:p xmlns:wp14="http://schemas.microsoft.com/office/word/2010/wordml" w:rsidR="00DE7F19" w:rsidP="34A90255" w:rsidRDefault="00DE7F19" w14:paraId="05D1D8B1" wp14:textId="77777777" wp14:noSpellErr="1">
      <w:pPr>
        <w:pStyle w:val="Odstavecseseznamem"/>
        <w:numPr>
          <w:ilvl w:val="0"/>
          <w:numId w:val="1"/>
        </w:numPr>
        <w:spacing w:after="0" w:afterAutospacing="off"/>
        <w:rPr/>
      </w:pPr>
      <w:r w:rsidR="00DE7F19">
        <w:rPr/>
        <w:t xml:space="preserve">Za co se Adam svým rodičům omluvil poté, co se vzbudil z umělého spánku?  </w:t>
      </w:r>
    </w:p>
    <w:p xmlns:wp14="http://schemas.microsoft.com/office/word/2010/wordml" w:rsidR="00DE7F19" w:rsidP="34A90255" w:rsidRDefault="00DE7F19" w14:paraId="6D8EA7F2" wp14:textId="77777777" wp14:noSpellErr="1">
      <w:pPr>
        <w:pStyle w:val="Odstavecseseznamem"/>
        <w:spacing w:after="0" w:afterAutospacing="off"/>
      </w:pPr>
      <w:r w:rsidR="00DE7F19">
        <w:rPr/>
        <w:t>Za to, že lhal, kradl v hydroponii a podváděl je. Str. 207</w:t>
      </w:r>
    </w:p>
    <w:p xmlns:wp14="http://schemas.microsoft.com/office/word/2010/wordml" w:rsidR="00792D24" w:rsidP="34A90255" w:rsidRDefault="00792D24" w14:paraId="4B99056E" wp14:noSpellErr="1" wp14:textId="61ADF57F">
      <w:pPr>
        <w:spacing w:after="0" w:afterAutospacing="off"/>
      </w:pPr>
    </w:p>
    <w:p xmlns:wp14="http://schemas.microsoft.com/office/word/2010/wordml" w:rsidRPr="009349B6" w:rsidR="00E847A5" w:rsidP="34A90255" w:rsidRDefault="00792D24" w14:paraId="7CDAAB86" wp14:textId="77777777" wp14:noSpellErr="1">
      <w:pPr>
        <w:spacing w:after="0" w:afterAutospacing="off"/>
        <w:rPr>
          <w:b w:val="1"/>
          <w:bCs w:val="1"/>
        </w:rPr>
      </w:pPr>
      <w:r w:rsidRPr="34A90255" w:rsidR="00792D24">
        <w:rPr>
          <w:b w:val="1"/>
          <w:bCs w:val="1"/>
        </w:rPr>
        <w:t>KRÁLOVNY A POUTNÍCI</w:t>
      </w:r>
    </w:p>
    <w:p xmlns:wp14="http://schemas.microsoft.com/office/word/2010/wordml" w:rsidR="00792D24" w:rsidP="34A90255" w:rsidRDefault="00792D24" w14:paraId="27E44304" wp14:textId="77777777" wp14:noSpellErr="1">
      <w:pPr>
        <w:pStyle w:val="Odstavecseseznamem"/>
        <w:numPr>
          <w:ilvl w:val="0"/>
          <w:numId w:val="1"/>
        </w:numPr>
        <w:spacing w:after="0" w:afterAutospacing="off"/>
        <w:rPr/>
      </w:pPr>
      <w:r w:rsidR="00792D24">
        <w:rPr/>
        <w:t>Renáta Fučíková je uvedena na obálce knihy</w:t>
      </w:r>
      <w:r w:rsidR="00792D24">
        <w:rPr/>
        <w:t xml:space="preserve"> jako ilustrátorka nebo autorka</w:t>
      </w:r>
      <w:r w:rsidR="00792D24">
        <w:rPr/>
        <w:t xml:space="preserve">? </w:t>
      </w:r>
    </w:p>
    <w:p xmlns:wp14="http://schemas.microsoft.com/office/word/2010/wordml" w:rsidR="00792D24" w:rsidP="34A90255" w:rsidRDefault="00792D24" w14:paraId="7005581D" wp14:textId="77777777" wp14:noSpellErr="1">
      <w:pPr>
        <w:pStyle w:val="Odstavecseseznamem"/>
        <w:spacing w:after="0" w:afterAutospacing="off"/>
      </w:pPr>
      <w:r w:rsidR="00792D24">
        <w:rPr/>
        <w:t xml:space="preserve">Obojí (obálka knihy + poslední textová </w:t>
      </w:r>
      <w:r w:rsidR="00792D24">
        <w:rPr/>
        <w:t>strana - tiráž</w:t>
      </w:r>
      <w:r w:rsidR="00792D24">
        <w:rPr/>
        <w:t>)</w:t>
      </w:r>
    </w:p>
    <w:p xmlns:wp14="http://schemas.microsoft.com/office/word/2010/wordml" w:rsidR="00C02334" w:rsidP="34A90255" w:rsidRDefault="00C02334" w14:paraId="1299C43A" wp14:textId="77777777" wp14:noSpellErr="1">
      <w:pPr>
        <w:pStyle w:val="Odstavecseseznamem"/>
        <w:spacing w:after="0" w:afterAutospacing="off"/>
      </w:pPr>
    </w:p>
    <w:p xmlns:wp14="http://schemas.microsoft.com/office/word/2010/wordml" w:rsidR="00792D24" w:rsidP="34A90255" w:rsidRDefault="00792D24" w14:paraId="5A9E0B6E" wp14:textId="77777777" wp14:noSpellErr="1">
      <w:pPr>
        <w:pStyle w:val="Odstavecseseznamem"/>
        <w:numPr>
          <w:ilvl w:val="0"/>
          <w:numId w:val="1"/>
        </w:numPr>
        <w:spacing w:after="0" w:afterAutospacing="off"/>
        <w:rPr/>
      </w:pPr>
      <w:r w:rsidR="00792D24">
        <w:rPr/>
        <w:t xml:space="preserve">Jak se řekne latinsky </w:t>
      </w:r>
      <w:r w:rsidR="00C02334">
        <w:rPr/>
        <w:t>„věc veřejná“?</w:t>
      </w:r>
      <w:r w:rsidR="00792D24">
        <w:rPr/>
        <w:t xml:space="preserve"> </w:t>
      </w:r>
    </w:p>
    <w:p xmlns:wp14="http://schemas.microsoft.com/office/word/2010/wordml" w:rsidR="00792D24" w:rsidP="34A90255" w:rsidRDefault="00792D24" w14:paraId="3265B985" wp14:textId="77777777" wp14:noSpellErr="1">
      <w:pPr>
        <w:pStyle w:val="Odstavecseseznamem"/>
        <w:spacing w:after="0" w:afterAutospacing="off"/>
      </w:pPr>
      <w:r w:rsidR="00792D24">
        <w:rPr/>
        <w:t xml:space="preserve">Res </w:t>
      </w:r>
      <w:r w:rsidR="00792D24">
        <w:rPr/>
        <w:t>Publica  (</w:t>
      </w:r>
      <w:r w:rsidR="00792D24">
        <w:rPr/>
        <w:t>str. 8)</w:t>
      </w:r>
    </w:p>
    <w:p xmlns:wp14="http://schemas.microsoft.com/office/word/2010/wordml" w:rsidR="00C02334" w:rsidP="34A90255" w:rsidRDefault="00C02334" w14:paraId="4DDBEF00" wp14:textId="77777777" wp14:noSpellErr="1">
      <w:pPr>
        <w:pStyle w:val="Odstavecseseznamem"/>
        <w:spacing w:after="0" w:afterAutospacing="off"/>
      </w:pPr>
    </w:p>
    <w:p xmlns:wp14="http://schemas.microsoft.com/office/word/2010/wordml" w:rsidR="00792D24" w:rsidP="34A90255" w:rsidRDefault="00A67835" w14:paraId="447DE631" wp14:textId="77777777">
      <w:pPr>
        <w:pStyle w:val="Odstavecseseznamem"/>
        <w:numPr>
          <w:ilvl w:val="0"/>
          <w:numId w:val="1"/>
        </w:numPr>
        <w:spacing w:after="0" w:afterAutospacing="off"/>
        <w:rPr/>
      </w:pPr>
      <w:bookmarkStart w:name="_GoBack" w:id="0"/>
      <w:r w:rsidR="00A67835">
        <w:rPr/>
        <w:t xml:space="preserve">Co nebo kdo je </w:t>
      </w:r>
      <w:r w:rsidR="00A67835">
        <w:rPr/>
        <w:t>Marbadvaz</w:t>
      </w:r>
      <w:r w:rsidR="00A67835">
        <w:rPr/>
        <w:t>?</w:t>
      </w:r>
      <w:bookmarkEnd w:id="0"/>
      <w:r w:rsidR="00792D24">
        <w:rPr/>
        <w:t xml:space="preserve"> </w:t>
      </w:r>
    </w:p>
    <w:p xmlns:wp14="http://schemas.microsoft.com/office/word/2010/wordml" w:rsidR="00792D24" w:rsidP="3F85C332" w:rsidRDefault="00792D24" w14:paraId="4272BDA3" wp14:textId="5FD1020E">
      <w:pPr>
        <w:pStyle w:val="Odstavecseseznamem"/>
        <w:suppressLineNumbers w:val="0"/>
        <w:bidi w:val="0"/>
        <w:spacing w:before="0" w:beforeAutospacing="off" w:after="0" w:afterAutospacing="off" w:line="259" w:lineRule="auto"/>
        <w:ind w:left="720" w:right="0"/>
        <w:jc w:val="left"/>
      </w:pPr>
      <w:r w:rsidR="00792D24">
        <w:rPr/>
        <w:t>Je to Marcus a jeho původní jméno</w:t>
      </w:r>
      <w:r w:rsidR="64D2F82B">
        <w:rPr/>
        <w:t xml:space="preserve">, nevlastní syn </w:t>
      </w:r>
      <w:r w:rsidR="64D2F82B">
        <w:rPr/>
        <w:t>císaše</w:t>
      </w:r>
      <w:r w:rsidR="64D2F82B">
        <w:rPr/>
        <w:t xml:space="preserve"> </w:t>
      </w:r>
      <w:r w:rsidR="64D2F82B">
        <w:rPr/>
        <w:t>Augustuse</w:t>
      </w:r>
      <w:r w:rsidR="00792D24">
        <w:rPr/>
        <w:t xml:space="preserve"> (str. </w:t>
      </w:r>
      <w:r w:rsidR="00792D24">
        <w:rPr/>
        <w:t>31)</w:t>
      </w:r>
      <w:r w:rsidR="654DB13E">
        <w:rPr/>
        <w:t xml:space="preserve"> Z celé první části knihy lze vyvodit, že jde o hlavní postavu tohoto příběhu,</w:t>
      </w:r>
      <w:r w:rsidR="677D7DBD">
        <w:rPr/>
        <w:t xml:space="preserve"> barbara, </w:t>
      </w:r>
      <w:r w:rsidR="654DB13E">
        <w:rPr/>
        <w:t>kter</w:t>
      </w:r>
      <w:r w:rsidR="78C8580E">
        <w:rPr/>
        <w:t>ý</w:t>
      </w:r>
      <w:r w:rsidR="654DB13E">
        <w:rPr/>
        <w:t xml:space="preserve"> pak získal ještě jméno Marobud. </w:t>
      </w:r>
      <w:r w:rsidR="654DB13E">
        <w:rPr/>
        <w:t>To</w:t>
      </w:r>
      <w:r w:rsidR="654DB13E">
        <w:rPr/>
        <w:t xml:space="preserve"> když se stal králem Markomanů</w:t>
      </w:r>
      <w:r w:rsidR="6E43AE76">
        <w:rPr/>
        <w:t xml:space="preserve">. </w:t>
      </w:r>
    </w:p>
    <w:p xmlns:wp14="http://schemas.microsoft.com/office/word/2010/wordml" w:rsidR="00C02334" w:rsidP="34A90255" w:rsidRDefault="00C02334" w14:paraId="3461D779" wp14:textId="77777777" wp14:noSpellErr="1">
      <w:pPr>
        <w:pStyle w:val="Odstavecseseznamem"/>
        <w:spacing w:after="0" w:afterAutospacing="off"/>
      </w:pPr>
    </w:p>
    <w:p xmlns:wp14="http://schemas.microsoft.com/office/word/2010/wordml" w:rsidR="00792D24" w:rsidP="34A90255" w:rsidRDefault="00792D24" w14:paraId="641C5604" wp14:textId="18634462">
      <w:pPr>
        <w:pStyle w:val="Odstavecseseznamem"/>
        <w:numPr>
          <w:ilvl w:val="0"/>
          <w:numId w:val="1"/>
        </w:numPr>
        <w:spacing w:after="0" w:afterAutospacing="off"/>
        <w:rPr/>
      </w:pPr>
      <w:r w:rsidR="00792D24">
        <w:rPr/>
        <w:t xml:space="preserve">Proč si </w:t>
      </w:r>
      <w:r w:rsidR="00792D24">
        <w:rPr/>
        <w:t>Thus</w:t>
      </w:r>
      <w:r w:rsidR="355DC3A0">
        <w:rPr/>
        <w:t>n</w:t>
      </w:r>
      <w:r w:rsidR="00792D24">
        <w:rPr/>
        <w:t>elda</w:t>
      </w:r>
      <w:r w:rsidR="00792D24">
        <w:rPr/>
        <w:t xml:space="preserve"> nevzala král</w:t>
      </w:r>
      <w:r w:rsidR="00A67835">
        <w:rPr/>
        <w:t>e Marobuda?</w:t>
      </w:r>
      <w:r w:rsidR="00792D24">
        <w:rPr/>
        <w:t xml:space="preserve"> </w:t>
      </w:r>
    </w:p>
    <w:p xmlns:wp14="http://schemas.microsoft.com/office/word/2010/wordml" w:rsidR="00792D24" w:rsidP="34A90255" w:rsidRDefault="00792D24" w14:paraId="1A876D0C" wp14:textId="6CC12B69">
      <w:pPr>
        <w:pStyle w:val="Odstavecseseznamem"/>
        <w:spacing w:after="0" w:afterAutospacing="off"/>
      </w:pPr>
      <w:r w:rsidR="00792D24">
        <w:rPr/>
        <w:t xml:space="preserve">Zamilovala se do vojevůdce </w:t>
      </w:r>
      <w:r w:rsidR="5C2BDC56">
        <w:rPr/>
        <w:t>Ha</w:t>
      </w:r>
      <w:r w:rsidR="00792D24">
        <w:rPr/>
        <w:t>rimana</w:t>
      </w:r>
      <w:r w:rsidR="5747555C">
        <w:rPr/>
        <w:t xml:space="preserve"> (Arminia)</w:t>
      </w:r>
      <w:r w:rsidR="00792D24">
        <w:rPr/>
        <w:t xml:space="preserve"> a čekala s ním potomka. (str. 75)</w:t>
      </w:r>
    </w:p>
    <w:p xmlns:wp14="http://schemas.microsoft.com/office/word/2010/wordml" w:rsidR="00C02334" w:rsidP="34A90255" w:rsidRDefault="00C02334" w14:paraId="3CF2D8B6" wp14:textId="77777777" wp14:noSpellErr="1">
      <w:pPr>
        <w:pStyle w:val="Odstavecseseznamem"/>
        <w:spacing w:after="0" w:afterAutospacing="off"/>
      </w:pPr>
    </w:p>
    <w:p xmlns:wp14="http://schemas.microsoft.com/office/word/2010/wordml" w:rsidR="00792D24" w:rsidP="34A90255" w:rsidRDefault="00792D24" w14:paraId="590FB25B" wp14:textId="77777777" wp14:noSpellErr="1">
      <w:pPr>
        <w:pStyle w:val="Odstavecseseznamem"/>
        <w:numPr>
          <w:ilvl w:val="0"/>
          <w:numId w:val="1"/>
        </w:numPr>
        <w:spacing w:after="0" w:afterAutospacing="off"/>
        <w:rPr/>
      </w:pPr>
      <w:r w:rsidR="00792D24">
        <w:rPr/>
        <w:t>Když Rastislav nedostal od římského papeže odpověď na žádost o vlastního biskupa, obrátil se na byzantského císař</w:t>
      </w:r>
      <w:r w:rsidR="00C02334">
        <w:rPr/>
        <w:t>e</w:t>
      </w:r>
      <w:r w:rsidR="00792D24">
        <w:rPr/>
        <w:t xml:space="preserve"> a ten mu vyh</w:t>
      </w:r>
      <w:r w:rsidR="00C02334">
        <w:rPr/>
        <w:t>ověl. Koho poslal?</w:t>
      </w:r>
    </w:p>
    <w:p xmlns:wp14="http://schemas.microsoft.com/office/word/2010/wordml" w:rsidR="00792D24" w:rsidP="34A90255" w:rsidRDefault="00792D24" w14:paraId="080C3B48" wp14:textId="14828F8E">
      <w:pPr>
        <w:pStyle w:val="Odstavecseseznamem"/>
        <w:spacing w:after="0" w:afterAutospacing="off"/>
      </w:pPr>
      <w:r w:rsidR="00792D24">
        <w:rPr/>
        <w:t>Byzantské učence</w:t>
      </w:r>
      <w:r w:rsidR="11426BD3">
        <w:rPr/>
        <w:t>, věrozvěsty</w:t>
      </w:r>
      <w:r w:rsidR="00792D24">
        <w:rPr/>
        <w:t xml:space="preserve"> </w:t>
      </w:r>
      <w:r w:rsidR="00792D24">
        <w:rPr/>
        <w:t xml:space="preserve">Konstantina </w:t>
      </w:r>
      <w:r w:rsidR="652E1B99">
        <w:rPr/>
        <w:t xml:space="preserve">(Cyrila) </w:t>
      </w:r>
      <w:r w:rsidR="00792D24">
        <w:rPr/>
        <w:t xml:space="preserve">a Metoděje (str. 184) </w:t>
      </w:r>
    </w:p>
    <w:sectPr w:rsidR="00792D24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16925"/>
    <w:multiLevelType w:val="hybridMultilevel"/>
    <w:tmpl w:val="305EF8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164A4"/>
    <w:multiLevelType w:val="hybridMultilevel"/>
    <w:tmpl w:val="FB9655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7A5"/>
    <w:rsid w:val="00120E8A"/>
    <w:rsid w:val="001C43A2"/>
    <w:rsid w:val="004D75F1"/>
    <w:rsid w:val="00792D24"/>
    <w:rsid w:val="009349B6"/>
    <w:rsid w:val="00A121D4"/>
    <w:rsid w:val="00A67835"/>
    <w:rsid w:val="00C02334"/>
    <w:rsid w:val="00DE7F19"/>
    <w:rsid w:val="00E372C9"/>
    <w:rsid w:val="00E847A5"/>
    <w:rsid w:val="00F67D1F"/>
    <w:rsid w:val="084F615E"/>
    <w:rsid w:val="0A30A470"/>
    <w:rsid w:val="0D2032D8"/>
    <w:rsid w:val="11426BD3"/>
    <w:rsid w:val="1BF14E3A"/>
    <w:rsid w:val="22206F68"/>
    <w:rsid w:val="22DDAB4A"/>
    <w:rsid w:val="2666BFCF"/>
    <w:rsid w:val="2AA14306"/>
    <w:rsid w:val="2E071426"/>
    <w:rsid w:val="330F410B"/>
    <w:rsid w:val="34A90255"/>
    <w:rsid w:val="355DC3A0"/>
    <w:rsid w:val="3F85C332"/>
    <w:rsid w:val="408247B7"/>
    <w:rsid w:val="42AE0B13"/>
    <w:rsid w:val="43730E81"/>
    <w:rsid w:val="4487A137"/>
    <w:rsid w:val="45935AE5"/>
    <w:rsid w:val="4A804960"/>
    <w:rsid w:val="4F9DE029"/>
    <w:rsid w:val="4FCF68A1"/>
    <w:rsid w:val="511E78FC"/>
    <w:rsid w:val="5512D9D5"/>
    <w:rsid w:val="5747555C"/>
    <w:rsid w:val="5C2BDC56"/>
    <w:rsid w:val="636EF16A"/>
    <w:rsid w:val="637AEB07"/>
    <w:rsid w:val="64D2F82B"/>
    <w:rsid w:val="652E1B99"/>
    <w:rsid w:val="654DB13E"/>
    <w:rsid w:val="66117CC7"/>
    <w:rsid w:val="677D7DBD"/>
    <w:rsid w:val="680AE9CA"/>
    <w:rsid w:val="6E43AE76"/>
    <w:rsid w:val="6FC071F9"/>
    <w:rsid w:val="75F1E23D"/>
    <w:rsid w:val="78C8580E"/>
    <w:rsid w:val="7F9D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24C95"/>
  <w15:chartTrackingRefBased/>
  <w15:docId w15:val="{BCFBD415-48E2-4028-99F0-4FCFFE47671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4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7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Účet Microsoft</dc:creator>
  <keywords/>
  <dc:description/>
  <lastModifiedBy>Barbora Pavlovská</lastModifiedBy>
  <revision>9</revision>
  <dcterms:created xsi:type="dcterms:W3CDTF">2025-04-09T08:01:00.0000000Z</dcterms:created>
  <dcterms:modified xsi:type="dcterms:W3CDTF">2025-05-06T10:37:55.4027557Z</dcterms:modified>
</coreProperties>
</file>