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1868" w14:textId="1CEB68E3" w:rsidR="00E847A5" w:rsidRPr="00E847A5" w:rsidRDefault="00E847A5" w:rsidP="00DE7F19">
      <w:pPr>
        <w:spacing w:after="0"/>
        <w:jc w:val="center"/>
        <w:rPr>
          <w:b/>
          <w:sz w:val="30"/>
          <w:szCs w:val="30"/>
        </w:rPr>
      </w:pPr>
      <w:r w:rsidRPr="00E847A5">
        <w:rPr>
          <w:b/>
          <w:sz w:val="30"/>
          <w:szCs w:val="30"/>
        </w:rPr>
        <w:t>SOUBOJ ČTENÁŘŮ 202</w:t>
      </w:r>
      <w:r w:rsidR="00253411">
        <w:rPr>
          <w:b/>
          <w:sz w:val="30"/>
          <w:szCs w:val="30"/>
        </w:rPr>
        <w:t>6</w:t>
      </w:r>
    </w:p>
    <w:p w14:paraId="24AD9260" w14:textId="740E3B7D" w:rsidR="00E847A5" w:rsidRPr="00E847A5" w:rsidRDefault="00E847A5" w:rsidP="34A90255">
      <w:pPr>
        <w:spacing w:after="0"/>
        <w:jc w:val="center"/>
        <w:rPr>
          <w:b/>
          <w:bCs/>
          <w:sz w:val="30"/>
          <w:szCs w:val="30"/>
        </w:rPr>
      </w:pPr>
      <w:r w:rsidRPr="34A90255">
        <w:rPr>
          <w:b/>
          <w:bCs/>
          <w:sz w:val="30"/>
          <w:szCs w:val="30"/>
        </w:rPr>
        <w:t xml:space="preserve">ONLINE </w:t>
      </w:r>
      <w:proofErr w:type="gramStart"/>
      <w:r w:rsidRPr="34A90255">
        <w:rPr>
          <w:b/>
          <w:bCs/>
          <w:sz w:val="30"/>
          <w:szCs w:val="30"/>
        </w:rPr>
        <w:t>KOLO</w:t>
      </w:r>
      <w:r w:rsidR="45935AE5" w:rsidRPr="34A90255">
        <w:rPr>
          <w:b/>
          <w:bCs/>
          <w:sz w:val="30"/>
          <w:szCs w:val="30"/>
        </w:rPr>
        <w:t xml:space="preserve"> - </w:t>
      </w:r>
      <w:r w:rsidRPr="34A90255">
        <w:rPr>
          <w:b/>
          <w:bCs/>
          <w:sz w:val="30"/>
          <w:szCs w:val="30"/>
        </w:rPr>
        <w:t>OTÁZKY</w:t>
      </w:r>
      <w:proofErr w:type="gramEnd"/>
      <w:r w:rsidRPr="34A90255">
        <w:rPr>
          <w:b/>
          <w:bCs/>
          <w:sz w:val="30"/>
          <w:szCs w:val="30"/>
        </w:rPr>
        <w:t xml:space="preserve"> A ODPOVĚDI</w:t>
      </w:r>
    </w:p>
    <w:p w14:paraId="29446D39" w14:textId="77777777" w:rsidR="00E8292E" w:rsidRDefault="00E8292E" w:rsidP="00253411">
      <w:pPr>
        <w:spacing w:after="0"/>
        <w:rPr>
          <w:b/>
          <w:bCs/>
        </w:rPr>
      </w:pPr>
    </w:p>
    <w:p w14:paraId="18E5B320" w14:textId="065C981E" w:rsidR="00253411" w:rsidRPr="00253411" w:rsidRDefault="00253411" w:rsidP="00253411">
      <w:pPr>
        <w:spacing w:after="0"/>
      </w:pPr>
      <w:r w:rsidRPr="00253411">
        <w:rPr>
          <w:b/>
          <w:bCs/>
        </w:rPr>
        <w:t>CESTA DO ČASU KAIROS</w:t>
      </w:r>
    </w:p>
    <w:p w14:paraId="144F359C" w14:textId="77777777" w:rsidR="009C5569" w:rsidRDefault="009C5569" w:rsidP="00F9061D">
      <w:pPr>
        <w:pStyle w:val="Odstavecseseznamem"/>
        <w:numPr>
          <w:ilvl w:val="0"/>
          <w:numId w:val="5"/>
        </w:numPr>
        <w:spacing w:after="0"/>
        <w:ind w:left="993"/>
      </w:pPr>
      <w:r>
        <w:t>Kde začalo Davidovo tajemné dobrodružství?</w:t>
      </w:r>
    </w:p>
    <w:p w14:paraId="3DC86BED" w14:textId="77777777" w:rsidR="009C5569" w:rsidRDefault="009C5569" w:rsidP="00F9061D">
      <w:pPr>
        <w:pStyle w:val="Odstavecseseznamem"/>
        <w:spacing w:after="0"/>
        <w:ind w:left="993"/>
      </w:pPr>
      <w:r>
        <w:t xml:space="preserve">ODPOVĚĎ: Afroditina jeskyně v Řecku (str.24) Do času </w:t>
      </w:r>
      <w:proofErr w:type="spellStart"/>
      <w:r>
        <w:t>Kairos</w:t>
      </w:r>
      <w:proofErr w:type="spellEnd"/>
      <w:r>
        <w:t xml:space="preserve"> se dostal v Athénách</w:t>
      </w:r>
    </w:p>
    <w:p w14:paraId="672A6659" w14:textId="77777777" w:rsidR="00E847A5" w:rsidRDefault="00E847A5" w:rsidP="00F9061D">
      <w:pPr>
        <w:pStyle w:val="Odstavecseseznamem"/>
        <w:spacing w:after="0"/>
        <w:ind w:left="993"/>
      </w:pPr>
    </w:p>
    <w:p w14:paraId="16221E5E" w14:textId="77777777" w:rsidR="00EF7C64" w:rsidRDefault="00EF7C64" w:rsidP="00F9061D">
      <w:pPr>
        <w:pStyle w:val="Odstavecseseznamem"/>
        <w:numPr>
          <w:ilvl w:val="0"/>
          <w:numId w:val="5"/>
        </w:numPr>
        <w:spacing w:after="0"/>
        <w:ind w:left="993"/>
      </w:pPr>
      <w:r>
        <w:t>Na pláži potkal David dvě dívky, jak se jmenovaly a odkud byly?</w:t>
      </w:r>
    </w:p>
    <w:p w14:paraId="35F3B5EB" w14:textId="77777777" w:rsidR="00EF7C64" w:rsidRDefault="00EF7C64" w:rsidP="00F9061D">
      <w:pPr>
        <w:pStyle w:val="Odstavecseseznamem"/>
        <w:spacing w:after="0"/>
        <w:ind w:left="993"/>
      </w:pPr>
      <w:r>
        <w:t>ODPOVĚĎ: Betsy a Mali z Rakouska (str. 31)</w:t>
      </w:r>
    </w:p>
    <w:p w14:paraId="6196D3EF" w14:textId="77777777" w:rsidR="00EF7C64" w:rsidRDefault="00EF7C64" w:rsidP="00F9061D">
      <w:pPr>
        <w:pStyle w:val="Odstavecseseznamem"/>
        <w:spacing w:after="0"/>
        <w:ind w:left="993"/>
      </w:pPr>
    </w:p>
    <w:p w14:paraId="724D5050" w14:textId="77777777" w:rsidR="00EF7C64" w:rsidRDefault="00EF7C64" w:rsidP="00F9061D">
      <w:pPr>
        <w:pStyle w:val="Odstavecseseznamem"/>
        <w:numPr>
          <w:ilvl w:val="0"/>
          <w:numId w:val="5"/>
        </w:numPr>
        <w:spacing w:after="0"/>
        <w:ind w:left="993"/>
      </w:pPr>
      <w:r>
        <w:t>Když se David potopil do jeskyně, co tam uviděl?</w:t>
      </w:r>
    </w:p>
    <w:p w14:paraId="1B0EFAC3" w14:textId="77777777" w:rsidR="00EF7C64" w:rsidRDefault="00EF7C64" w:rsidP="00F9061D">
      <w:pPr>
        <w:pStyle w:val="Odstavecseseznamem"/>
        <w:spacing w:after="0"/>
        <w:ind w:left="993"/>
      </w:pPr>
      <w:r>
        <w:t>ODPOVĚĎ: světlo a želvu (str.58), později zde našel náramek (str.66)</w:t>
      </w:r>
    </w:p>
    <w:p w14:paraId="5DAB6C7B" w14:textId="77777777" w:rsidR="00E847A5" w:rsidRDefault="00E847A5" w:rsidP="00F9061D">
      <w:pPr>
        <w:pStyle w:val="Odstavecseseznamem"/>
        <w:spacing w:after="0"/>
        <w:ind w:left="993"/>
      </w:pPr>
    </w:p>
    <w:p w14:paraId="2FFD5AF2" w14:textId="251F4D3E" w:rsidR="003919A2" w:rsidRDefault="003919A2" w:rsidP="00F9061D">
      <w:pPr>
        <w:pStyle w:val="Odstavecseseznamem"/>
        <w:numPr>
          <w:ilvl w:val="0"/>
          <w:numId w:val="5"/>
        </w:numPr>
        <w:spacing w:after="0"/>
        <w:ind w:left="993"/>
      </w:pPr>
      <w:r>
        <w:t xml:space="preserve">Jak se David dostane do času </w:t>
      </w:r>
      <w:proofErr w:type="spellStart"/>
      <w:r>
        <w:t>Kairos</w:t>
      </w:r>
      <w:proofErr w:type="spellEnd"/>
      <w:r>
        <w:t>?</w:t>
      </w:r>
    </w:p>
    <w:p w14:paraId="2596D17A" w14:textId="77777777" w:rsidR="003919A2" w:rsidRDefault="003919A2" w:rsidP="00F9061D">
      <w:pPr>
        <w:pStyle w:val="Odstavecseseznamem"/>
        <w:spacing w:after="0"/>
        <w:ind w:left="993"/>
      </w:pPr>
      <w:r>
        <w:t xml:space="preserve">ODPOVĚĎ: Otočením náramku s delfíny, kterým se nejdříve rozsvítí oči. (str.76) </w:t>
      </w:r>
    </w:p>
    <w:p w14:paraId="02EB378F" w14:textId="77777777" w:rsidR="00E847A5" w:rsidRDefault="00E847A5" w:rsidP="00F9061D">
      <w:pPr>
        <w:pStyle w:val="Odstavecseseznamem"/>
        <w:spacing w:after="0"/>
        <w:ind w:left="993"/>
      </w:pPr>
    </w:p>
    <w:p w14:paraId="1641B988" w14:textId="4D4D2F60" w:rsidR="005E57A6" w:rsidRDefault="005E57A6" w:rsidP="00F9061D">
      <w:pPr>
        <w:pStyle w:val="Odstavecseseznamem"/>
        <w:numPr>
          <w:ilvl w:val="0"/>
          <w:numId w:val="5"/>
        </w:numPr>
        <w:spacing w:after="0"/>
        <w:ind w:left="993"/>
      </w:pPr>
      <w:r>
        <w:t xml:space="preserve">Proč je v čase </w:t>
      </w:r>
      <w:proofErr w:type="spellStart"/>
      <w:r>
        <w:t>Kairos</w:t>
      </w:r>
      <w:proofErr w:type="spellEnd"/>
      <w:r>
        <w:t xml:space="preserve"> vidět tolik </w:t>
      </w:r>
      <w:r w:rsidR="00AD4E43">
        <w:t>hvězd</w:t>
      </w:r>
      <w:r>
        <w:t>?</w:t>
      </w:r>
    </w:p>
    <w:p w14:paraId="727744C9" w14:textId="77777777" w:rsidR="005E57A6" w:rsidRDefault="005E57A6" w:rsidP="00F9061D">
      <w:pPr>
        <w:pStyle w:val="Odstavecseseznamem"/>
        <w:spacing w:after="0"/>
        <w:ind w:left="993"/>
      </w:pPr>
      <w:r>
        <w:t>ODPOVĚĎ: Není tam žádný smog a znečištěný vzduch. (str.166)</w:t>
      </w:r>
    </w:p>
    <w:p w14:paraId="6A05A809" w14:textId="77777777" w:rsidR="00E847A5" w:rsidRDefault="00E847A5" w:rsidP="00F9061D">
      <w:pPr>
        <w:spacing w:after="0"/>
        <w:ind w:left="993"/>
      </w:pPr>
    </w:p>
    <w:p w14:paraId="29A8C98E" w14:textId="3601AA6C" w:rsidR="00E847A5" w:rsidRPr="00F9061D" w:rsidRDefault="00597081" w:rsidP="00F9061D">
      <w:pPr>
        <w:spacing w:after="0"/>
        <w:rPr>
          <w:b/>
          <w:bCs/>
        </w:rPr>
      </w:pPr>
      <w:r w:rsidRPr="00F9061D">
        <w:rPr>
          <w:b/>
          <w:bCs/>
        </w:rPr>
        <w:t>STRACH NAD ŘEKOU</w:t>
      </w:r>
    </w:p>
    <w:p w14:paraId="3A434BB8" w14:textId="77777777" w:rsidR="00F9061D" w:rsidRDefault="009B7D8D" w:rsidP="00F9061D">
      <w:pPr>
        <w:pStyle w:val="Odstavecseseznamem"/>
        <w:numPr>
          <w:ilvl w:val="0"/>
          <w:numId w:val="5"/>
        </w:numPr>
        <w:spacing w:after="0"/>
        <w:ind w:left="993" w:hanging="284"/>
      </w:pPr>
      <w:r w:rsidRPr="009B7D8D">
        <w:t>Co je Brána nenávratna a kde ji najdete?</w:t>
      </w:r>
    </w:p>
    <w:p w14:paraId="6806CD0C" w14:textId="6FF23760" w:rsidR="009B7D8D" w:rsidRDefault="00BF0BEB" w:rsidP="00F9061D">
      <w:pPr>
        <w:pStyle w:val="Odstavecseseznamem"/>
        <w:spacing w:after="0"/>
        <w:ind w:left="993"/>
      </w:pPr>
      <w:r w:rsidRPr="00BF0BEB">
        <w:t xml:space="preserve">Památník holokaustu u nádraží </w:t>
      </w:r>
      <w:proofErr w:type="gramStart"/>
      <w:r w:rsidRPr="00BF0BEB">
        <w:t>Praha - Bubny</w:t>
      </w:r>
      <w:proofErr w:type="gramEnd"/>
      <w:r w:rsidRPr="00BF0BEB">
        <w:t>. – str. 41</w:t>
      </w:r>
    </w:p>
    <w:p w14:paraId="06AA51D6" w14:textId="77777777" w:rsidR="00BF0BEB" w:rsidRDefault="00BF0BEB" w:rsidP="00F9061D">
      <w:pPr>
        <w:pStyle w:val="Odstavecseseznamem"/>
        <w:spacing w:after="0"/>
        <w:ind w:left="993"/>
      </w:pPr>
    </w:p>
    <w:p w14:paraId="5415B121" w14:textId="77777777" w:rsidR="00A96838" w:rsidRPr="00A96838" w:rsidRDefault="00A96838" w:rsidP="00F9061D">
      <w:pPr>
        <w:pStyle w:val="Odstavecseseznamem"/>
        <w:numPr>
          <w:ilvl w:val="0"/>
          <w:numId w:val="5"/>
        </w:numPr>
        <w:spacing w:after="0"/>
        <w:ind w:left="993"/>
      </w:pPr>
      <w:r w:rsidRPr="00A96838">
        <w:t>Co se stane, když Mikuláš v Topolově bytě přestane hrát na klavír?</w:t>
      </w:r>
    </w:p>
    <w:p w14:paraId="72A3D3EC" w14:textId="50F961A4" w:rsidR="00120E8A" w:rsidRDefault="0065409A" w:rsidP="00F9061D">
      <w:pPr>
        <w:pStyle w:val="Odstavecseseznamem"/>
        <w:spacing w:after="0"/>
        <w:ind w:left="993"/>
      </w:pPr>
      <w:r w:rsidRPr="0065409A">
        <w:t>Melodie zní dál a ozývá se hlas, který recituje text – str. 52</w:t>
      </w:r>
    </w:p>
    <w:p w14:paraId="14FD202B" w14:textId="77777777" w:rsidR="0065409A" w:rsidRDefault="0065409A" w:rsidP="00F9061D">
      <w:pPr>
        <w:pStyle w:val="Odstavecseseznamem"/>
        <w:spacing w:after="0"/>
        <w:ind w:left="993"/>
      </w:pPr>
    </w:p>
    <w:p w14:paraId="6100F9A0" w14:textId="655CAA92" w:rsidR="0045020B" w:rsidRPr="0045020B" w:rsidRDefault="003D729B" w:rsidP="00F9061D">
      <w:pPr>
        <w:pStyle w:val="Odstavecseseznamem"/>
        <w:numPr>
          <w:ilvl w:val="0"/>
          <w:numId w:val="5"/>
        </w:numPr>
        <w:spacing w:after="0"/>
        <w:ind w:left="993"/>
      </w:pPr>
      <w:r>
        <w:t>Jaká</w:t>
      </w:r>
      <w:r w:rsidR="0045020B" w:rsidRPr="0045020B">
        <w:t xml:space="preserve"> knížka se vybavila Emě, když se probudila ze snu o psech, kočkách a ptácích</w:t>
      </w:r>
      <w:r>
        <w:t>?</w:t>
      </w:r>
    </w:p>
    <w:p w14:paraId="0D0B940D" w14:textId="7B50DA25" w:rsidR="00120E8A" w:rsidRDefault="003D729B" w:rsidP="00F9061D">
      <w:pPr>
        <w:pStyle w:val="Odstavecseseznamem"/>
        <w:spacing w:after="0"/>
        <w:ind w:left="993"/>
      </w:pPr>
      <w:r w:rsidRPr="003D729B">
        <w:t>George Orwell: Farma zvířat – str. 83</w:t>
      </w:r>
    </w:p>
    <w:p w14:paraId="59B502EA" w14:textId="77777777" w:rsidR="003D729B" w:rsidRDefault="003D729B" w:rsidP="00F9061D">
      <w:pPr>
        <w:pStyle w:val="Odstavecseseznamem"/>
        <w:spacing w:after="0"/>
        <w:ind w:left="993"/>
      </w:pPr>
    </w:p>
    <w:p w14:paraId="0E27B00A" w14:textId="3184A484" w:rsidR="00DE7F19" w:rsidRDefault="003C4664" w:rsidP="00F9061D">
      <w:pPr>
        <w:pStyle w:val="Odstavecseseznamem"/>
        <w:numPr>
          <w:ilvl w:val="0"/>
          <w:numId w:val="5"/>
        </w:numPr>
        <w:spacing w:after="0"/>
        <w:ind w:left="993"/>
      </w:pPr>
      <w:r w:rsidRPr="003C4664">
        <w:t>Jaké bylo datum na posledním dopisu od Čurdova otce?</w:t>
      </w:r>
    </w:p>
    <w:p w14:paraId="74FCC2C1" w14:textId="0454ACBD" w:rsidR="003C4664" w:rsidRDefault="00230F67" w:rsidP="00F9061D">
      <w:pPr>
        <w:pStyle w:val="Odstavecseseznamem"/>
        <w:spacing w:after="0"/>
        <w:ind w:left="993"/>
      </w:pPr>
      <w:r w:rsidRPr="00230F67">
        <w:t>Listopad 1979. – str. 97</w:t>
      </w:r>
    </w:p>
    <w:p w14:paraId="4F1D55D3" w14:textId="77777777" w:rsidR="00230F67" w:rsidRDefault="00230F67" w:rsidP="00F9061D">
      <w:pPr>
        <w:spacing w:after="0"/>
        <w:ind w:left="993"/>
      </w:pPr>
    </w:p>
    <w:p w14:paraId="280FACF4" w14:textId="700238C6" w:rsidR="002E1F79" w:rsidRDefault="002E1F79" w:rsidP="00F9061D">
      <w:pPr>
        <w:pStyle w:val="Odstavecseseznamem"/>
        <w:numPr>
          <w:ilvl w:val="0"/>
          <w:numId w:val="5"/>
        </w:numPr>
        <w:spacing w:after="0"/>
        <w:ind w:left="993"/>
      </w:pPr>
      <w:r w:rsidRPr="002E1F79">
        <w:t>Co bylo na záznamu z kamery dronu, když si to Mikuláš pustil doma? Vyjmenujte toho co nejvíc.</w:t>
      </w:r>
    </w:p>
    <w:p w14:paraId="4458EE86" w14:textId="21997B7A" w:rsidR="00230F67" w:rsidRDefault="00202CC0" w:rsidP="00F9061D">
      <w:pPr>
        <w:pStyle w:val="Odstavecseseznamem"/>
        <w:spacing w:after="0"/>
        <w:ind w:left="993"/>
      </w:pPr>
      <w:r w:rsidRPr="00202CC0">
        <w:t>Zanedbaná zahrada, nenatřená lavička s chybějícím prknem, anděl bez křídla a hlavy, bříza ve zdi, schody vedoucí pod zem... – str. 153</w:t>
      </w:r>
    </w:p>
    <w:p w14:paraId="6709D796" w14:textId="77777777" w:rsidR="003C4664" w:rsidRDefault="003C4664" w:rsidP="00F9061D">
      <w:pPr>
        <w:spacing w:after="0"/>
        <w:ind w:left="993"/>
      </w:pPr>
    </w:p>
    <w:p w14:paraId="7B48B665" w14:textId="33301475" w:rsidR="00F67D1F" w:rsidRPr="00F9061D" w:rsidRDefault="00D27204" w:rsidP="00F9061D">
      <w:pPr>
        <w:spacing w:after="0"/>
        <w:rPr>
          <w:b/>
          <w:bCs/>
        </w:rPr>
      </w:pPr>
      <w:r w:rsidRPr="00F9061D">
        <w:rPr>
          <w:b/>
          <w:bCs/>
        </w:rPr>
        <w:t>OVUM</w:t>
      </w:r>
    </w:p>
    <w:p w14:paraId="4CD06E66" w14:textId="065ADE3C" w:rsidR="0072711C" w:rsidRDefault="00CF2961" w:rsidP="0072711C">
      <w:pPr>
        <w:pStyle w:val="Odstavecseseznamem"/>
        <w:numPr>
          <w:ilvl w:val="0"/>
          <w:numId w:val="5"/>
        </w:numPr>
        <w:spacing w:after="0"/>
        <w:ind w:left="1134" w:hanging="425"/>
      </w:pPr>
      <w:r w:rsidRPr="00CF2961">
        <w:t xml:space="preserve">Co znamená slovo </w:t>
      </w:r>
      <w:proofErr w:type="spellStart"/>
      <w:r w:rsidRPr="00CF2961">
        <w:t>fext</w:t>
      </w:r>
      <w:proofErr w:type="spellEnd"/>
      <w:r w:rsidRPr="00CF2961">
        <w:t>?</w:t>
      </w:r>
    </w:p>
    <w:p w14:paraId="5C1F54C3" w14:textId="1B70AE03" w:rsidR="00CF2961" w:rsidRDefault="00403053" w:rsidP="0072711C">
      <w:pPr>
        <w:pStyle w:val="Odstavecseseznamem"/>
        <w:spacing w:after="0"/>
        <w:ind w:left="1134"/>
      </w:pPr>
      <w:r w:rsidRPr="00403053">
        <w:t xml:space="preserve">(např. str. 83, 90, 93 tzv. </w:t>
      </w:r>
      <w:r w:rsidRPr="0072711C">
        <w:rPr>
          <w:u w:val="single"/>
        </w:rPr>
        <w:t>dlouhověký</w:t>
      </w:r>
      <w:r w:rsidRPr="00403053">
        <w:t xml:space="preserve">, lze uznat i </w:t>
      </w:r>
      <w:r w:rsidRPr="0072711C">
        <w:rPr>
          <w:u w:val="single"/>
        </w:rPr>
        <w:t>druh nemrtvého</w:t>
      </w:r>
      <w:r w:rsidRPr="00403053">
        <w:t xml:space="preserve">, otázka podle mě dobře prověří čtenářskou gramotnost, protože v knize se na jednom místě říká, že </w:t>
      </w:r>
      <w:proofErr w:type="spellStart"/>
      <w:r w:rsidRPr="00403053">
        <w:t>fexti</w:t>
      </w:r>
      <w:proofErr w:type="spellEnd"/>
      <w:r w:rsidRPr="00403053">
        <w:t xml:space="preserve"> dokážou - dle pověstí - odklánět kulky zpět na nepřítele, tj. jsou nezranitelní, ale v dalším textu se to popírá, což dokazuje mj. i samotný </w:t>
      </w:r>
      <w:proofErr w:type="spellStart"/>
      <w:r w:rsidRPr="00403053">
        <w:t>fext</w:t>
      </w:r>
      <w:proofErr w:type="spellEnd"/>
      <w:r w:rsidRPr="00403053">
        <w:t xml:space="preserve"> </w:t>
      </w:r>
      <w:proofErr w:type="spellStart"/>
      <w:r w:rsidRPr="00403053">
        <w:t>Larina</w:t>
      </w:r>
      <w:proofErr w:type="spellEnd"/>
      <w:r w:rsidRPr="00403053">
        <w:t xml:space="preserve">, kterého kulka zranila, takže správně je: </w:t>
      </w:r>
      <w:r w:rsidRPr="0072711C">
        <w:rPr>
          <w:u w:val="single"/>
        </w:rPr>
        <w:t>obyčejné kulky a sečné zbraně je sice zraní, ale zranění se jim velmi rychle sama zase zahojí, případně: zabít je dokáže kule z čistého stříbra</w:t>
      </w:r>
      <w:r w:rsidRPr="00403053">
        <w:t>)</w:t>
      </w:r>
    </w:p>
    <w:p w14:paraId="5BE04A0D" w14:textId="77777777" w:rsidR="00CF2961" w:rsidRDefault="00CF2961" w:rsidP="0072711C">
      <w:pPr>
        <w:pStyle w:val="Odstavecseseznamem"/>
        <w:spacing w:after="0"/>
        <w:ind w:left="1134" w:hanging="425"/>
      </w:pPr>
    </w:p>
    <w:p w14:paraId="41B0F606" w14:textId="7699D3AF" w:rsidR="0072711C" w:rsidRDefault="005B4E1A" w:rsidP="0072711C">
      <w:pPr>
        <w:pStyle w:val="Odstavecseseznamem"/>
        <w:numPr>
          <w:ilvl w:val="0"/>
          <w:numId w:val="5"/>
        </w:numPr>
        <w:spacing w:after="0"/>
        <w:ind w:left="1134" w:hanging="425"/>
      </w:pPr>
      <w:r w:rsidRPr="005B4E1A">
        <w:t>Proč Alice raději hledala ztracené starožitnosti pro muzea než pro soukromníky?</w:t>
      </w:r>
    </w:p>
    <w:p w14:paraId="49DBAEA4" w14:textId="0BDD3E70" w:rsidR="005B4E1A" w:rsidRDefault="00DA18A5" w:rsidP="0072711C">
      <w:pPr>
        <w:pStyle w:val="Odstavecseseznamem"/>
        <w:spacing w:after="0"/>
        <w:ind w:left="1134"/>
      </w:pPr>
      <w:r w:rsidRPr="00DA18A5">
        <w:t>(str. 98, umění v soukromé sbírce uvidí jen jeho majitel, tj. ten, kdo je dost bohatý, aby si ho koupil, zatímco muzea umění, starožitnosti ukazují veřejnosti)</w:t>
      </w:r>
    </w:p>
    <w:p w14:paraId="069E1CFC" w14:textId="77777777" w:rsidR="005B4E1A" w:rsidRDefault="005B4E1A" w:rsidP="0072711C">
      <w:pPr>
        <w:pStyle w:val="Odstavecseseznamem"/>
        <w:spacing w:after="0"/>
        <w:ind w:left="1134" w:hanging="425"/>
      </w:pPr>
    </w:p>
    <w:p w14:paraId="2A5087BD" w14:textId="6E7416C1" w:rsidR="00D321A5" w:rsidRDefault="001429F6" w:rsidP="0072711C">
      <w:pPr>
        <w:pStyle w:val="Odstavecseseznamem"/>
        <w:numPr>
          <w:ilvl w:val="0"/>
          <w:numId w:val="5"/>
        </w:numPr>
        <w:spacing w:after="0"/>
        <w:ind w:left="1134" w:hanging="425"/>
      </w:pPr>
      <w:r w:rsidRPr="001429F6">
        <w:t>Čím se živí moderní upírka Alice, tj. co v knížce jí a pije</w:t>
      </w:r>
      <w:r>
        <w:t xml:space="preserve">? </w:t>
      </w:r>
    </w:p>
    <w:p w14:paraId="2E872483" w14:textId="644E48ED" w:rsidR="001429F6" w:rsidRDefault="00C13C77" w:rsidP="00D321A5">
      <w:pPr>
        <w:pStyle w:val="Odstavecseseznamem"/>
        <w:spacing w:after="0"/>
        <w:ind w:left="1134"/>
      </w:pPr>
      <w:r w:rsidRPr="00C13C77">
        <w:t>Alice jí např. krevní pizzy - str. 100 i jinde, pije krev brčkem z krabiček připomínajících pitíčka pro děti, jmenují se Rot Multivitamin, je to derivát z lidské krve obohacený o minerály a vitaminy - např. str. 137 i jinde;</w:t>
      </w:r>
    </w:p>
    <w:p w14:paraId="23896C89" w14:textId="77777777" w:rsidR="001429F6" w:rsidRDefault="001429F6" w:rsidP="0072711C">
      <w:pPr>
        <w:pStyle w:val="Odstavecseseznamem"/>
        <w:spacing w:after="0"/>
        <w:ind w:left="1134" w:hanging="425"/>
      </w:pPr>
    </w:p>
    <w:p w14:paraId="2C387218" w14:textId="77777777" w:rsidR="00DD4B21" w:rsidRDefault="0072711C" w:rsidP="00DD4B21">
      <w:pPr>
        <w:pStyle w:val="Odstavecseseznamem"/>
        <w:numPr>
          <w:ilvl w:val="0"/>
          <w:numId w:val="5"/>
        </w:numPr>
        <w:spacing w:after="0"/>
        <w:ind w:left="1134" w:hanging="425"/>
      </w:pPr>
      <w:r>
        <w:t xml:space="preserve"> </w:t>
      </w:r>
      <w:r w:rsidR="009F737E" w:rsidRPr="009F737E">
        <w:t>Kde Alice našla šifru, jejíž rozluštění povede k nalezení ova</w:t>
      </w:r>
      <w:r w:rsidR="009F737E">
        <w:t>?</w:t>
      </w:r>
    </w:p>
    <w:p w14:paraId="1136CA11" w14:textId="0D3E5B12" w:rsidR="009F737E" w:rsidRDefault="00ED0271" w:rsidP="00DD4B21">
      <w:pPr>
        <w:pStyle w:val="Odstavecseseznamem"/>
        <w:spacing w:after="0"/>
        <w:ind w:left="1134"/>
      </w:pPr>
      <w:r w:rsidRPr="00ED0271">
        <w:t xml:space="preserve">(str. 103-104 a 166, na malovaných portrétech babičky a dědečka posledního majitele ova, byla skrytá pod svrchní </w:t>
      </w:r>
      <w:proofErr w:type="gramStart"/>
      <w:r w:rsidRPr="00ED0271">
        <w:t>malbou - samo</w:t>
      </w:r>
      <w:proofErr w:type="gramEnd"/>
      <w:r w:rsidRPr="00ED0271">
        <w:t xml:space="preserve"> o sobě stačí jako správná odpověď, pro zvlášť pozorné čtenáře: pod nápisem „Těm, kteří přijdou po mně“</w:t>
      </w:r>
      <w:r>
        <w:t>)</w:t>
      </w:r>
    </w:p>
    <w:p w14:paraId="0DE178BC" w14:textId="77777777" w:rsidR="009F737E" w:rsidRDefault="009F737E" w:rsidP="0072711C">
      <w:pPr>
        <w:pStyle w:val="Odstavecseseznamem"/>
        <w:spacing w:after="0"/>
        <w:ind w:left="709" w:hanging="283"/>
      </w:pPr>
    </w:p>
    <w:p w14:paraId="0E88C0FA" w14:textId="77777777" w:rsidR="00DD4B21" w:rsidRDefault="00710C0F" w:rsidP="00DD4B21">
      <w:pPr>
        <w:pStyle w:val="Odstavecseseznamem"/>
        <w:numPr>
          <w:ilvl w:val="0"/>
          <w:numId w:val="5"/>
        </w:numPr>
        <w:spacing w:after="0"/>
        <w:ind w:left="1134" w:hanging="425"/>
      </w:pPr>
      <w:r w:rsidRPr="00710C0F">
        <w:t xml:space="preserve">Když Simona, Alice a spol. rozluští </w:t>
      </w:r>
      <w:proofErr w:type="spellStart"/>
      <w:r w:rsidRPr="00710C0F">
        <w:t>Langhalsovu</w:t>
      </w:r>
      <w:proofErr w:type="spellEnd"/>
      <w:r w:rsidRPr="00710C0F">
        <w:t xml:space="preserve"> šifru, jsou zpočátku v hledání udaného místa neúspěšní. Proč?</w:t>
      </w:r>
    </w:p>
    <w:p w14:paraId="5DBB65DA" w14:textId="27FC20F3" w:rsidR="00710C0F" w:rsidRDefault="004D64F1" w:rsidP="00DD4B21">
      <w:pPr>
        <w:pStyle w:val="Odstavecseseznamem"/>
        <w:spacing w:after="0"/>
        <w:ind w:left="1134"/>
      </w:pPr>
      <w:r w:rsidRPr="004D64F1">
        <w:t xml:space="preserve">(str. 177-178, hledají pec, která existovala v době, kdy </w:t>
      </w:r>
      <w:proofErr w:type="spellStart"/>
      <w:r w:rsidRPr="004D64F1">
        <w:t>Langhals</w:t>
      </w:r>
      <w:proofErr w:type="spellEnd"/>
      <w:r w:rsidRPr="004D64F1">
        <w:t xml:space="preserve"> žil ve městě, jenže zapomněli, že některé pece mohly být později zbourány, proto ji nemůžou najít. Konkrétně byla tato pec součástí cihelny, která byla později zbourána a na jejím místě vznikla tanková střelnice)</w:t>
      </w:r>
    </w:p>
    <w:p w14:paraId="295E6E5A" w14:textId="77777777" w:rsidR="00710C0F" w:rsidRDefault="00710C0F" w:rsidP="00F9061D">
      <w:pPr>
        <w:spacing w:after="0"/>
        <w:ind w:left="993"/>
      </w:pPr>
    </w:p>
    <w:p w14:paraId="7A2F6B1D" w14:textId="08FEB5E6" w:rsidR="00693FA0" w:rsidRPr="00DD4B21" w:rsidRDefault="00693FA0" w:rsidP="00DD4B21">
      <w:pPr>
        <w:spacing w:after="0"/>
        <w:rPr>
          <w:b/>
          <w:bCs/>
        </w:rPr>
      </w:pPr>
      <w:r w:rsidRPr="00DD4B21">
        <w:rPr>
          <w:b/>
          <w:bCs/>
        </w:rPr>
        <w:t>J</w:t>
      </w:r>
      <w:r w:rsidRPr="00DD4B21">
        <w:rPr>
          <w:b/>
          <w:bCs/>
        </w:rPr>
        <w:t xml:space="preserve">ÍZDENKA DO ZEMĚ NADĚJE </w:t>
      </w:r>
    </w:p>
    <w:p w14:paraId="477B7E74" w14:textId="77777777" w:rsidR="00DD4B21" w:rsidRDefault="0079453B" w:rsidP="00DD4B21">
      <w:pPr>
        <w:pStyle w:val="Odstavecseseznamem"/>
        <w:numPr>
          <w:ilvl w:val="0"/>
          <w:numId w:val="5"/>
        </w:numPr>
        <w:spacing w:after="0"/>
        <w:ind w:left="1276" w:hanging="567"/>
      </w:pPr>
      <w:r w:rsidRPr="0079453B">
        <w:t>Co všechno připisoval děda babičce na nákupní seznamy?</w:t>
      </w:r>
    </w:p>
    <w:p w14:paraId="4FF241DE" w14:textId="6567502B" w:rsidR="00357B07" w:rsidRDefault="00357B07" w:rsidP="00DD4B21">
      <w:pPr>
        <w:pStyle w:val="Odstavecseseznamem"/>
        <w:spacing w:after="0"/>
        <w:ind w:left="1276"/>
      </w:pPr>
      <w:r w:rsidRPr="00357B07">
        <w:t xml:space="preserve">pivo, </w:t>
      </w:r>
      <w:proofErr w:type="spellStart"/>
      <w:r w:rsidRPr="00357B07">
        <w:t>vokurky</w:t>
      </w:r>
      <w:proofErr w:type="spellEnd"/>
      <w:r w:rsidRPr="00357B07">
        <w:t>, párky, klobásu, utopence (s. 23)</w:t>
      </w:r>
    </w:p>
    <w:p w14:paraId="45FB0818" w14:textId="77777777" w:rsidR="00DE7F19" w:rsidRDefault="00DE7F19" w:rsidP="00DD4B21">
      <w:pPr>
        <w:pStyle w:val="Odstavecseseznamem"/>
        <w:spacing w:after="0"/>
        <w:ind w:left="1276" w:hanging="567"/>
      </w:pPr>
    </w:p>
    <w:p w14:paraId="465E7510" w14:textId="77777777" w:rsidR="00DD4B21" w:rsidRDefault="00D44BCB" w:rsidP="00DD4B21">
      <w:pPr>
        <w:pStyle w:val="Odstavecseseznamem"/>
        <w:numPr>
          <w:ilvl w:val="0"/>
          <w:numId w:val="5"/>
        </w:numPr>
        <w:spacing w:after="0"/>
        <w:ind w:left="1276" w:hanging="567"/>
      </w:pPr>
      <w:r w:rsidRPr="00D44BCB">
        <w:t>Jak nazval děda Zdeničku na konci 2. dopisu?</w:t>
      </w:r>
    </w:p>
    <w:p w14:paraId="3D9ECE76" w14:textId="7612B2B3" w:rsidR="00D44BCB" w:rsidRDefault="000E64C2" w:rsidP="00DD4B21">
      <w:pPr>
        <w:pStyle w:val="Odstavecseseznamem"/>
        <w:spacing w:after="0"/>
        <w:ind w:left="1276"/>
      </w:pPr>
      <w:r w:rsidRPr="000E64C2">
        <w:t>Krmička příšer (s. 39)</w:t>
      </w:r>
    </w:p>
    <w:p w14:paraId="4C079C06" w14:textId="77777777" w:rsidR="00D44BCB" w:rsidRDefault="00D44BCB" w:rsidP="00DD4B21">
      <w:pPr>
        <w:pStyle w:val="Odstavecseseznamem"/>
        <w:spacing w:after="0"/>
        <w:ind w:left="1276" w:hanging="567"/>
      </w:pPr>
    </w:p>
    <w:p w14:paraId="52625C88" w14:textId="77777777" w:rsidR="00DD4B21" w:rsidRDefault="006463A5" w:rsidP="00DD4B21">
      <w:pPr>
        <w:pStyle w:val="Odstavecseseznamem"/>
        <w:numPr>
          <w:ilvl w:val="0"/>
          <w:numId w:val="5"/>
        </w:numPr>
        <w:spacing w:after="0"/>
        <w:ind w:left="1276" w:hanging="567"/>
      </w:pPr>
      <w:r w:rsidRPr="006463A5">
        <w:t>Jaká zvířata plula po obloze zapřažená ve voze?</w:t>
      </w:r>
    </w:p>
    <w:p w14:paraId="7DE9D56A" w14:textId="3F73A3DE" w:rsidR="006463A5" w:rsidRDefault="00C27847" w:rsidP="00DD4B21">
      <w:pPr>
        <w:pStyle w:val="Odstavecseseznamem"/>
        <w:spacing w:after="0"/>
        <w:ind w:left="1276"/>
      </w:pPr>
      <w:r w:rsidRPr="00C27847">
        <w:t>beran, býk, rys, žirafa (s. 50)</w:t>
      </w:r>
    </w:p>
    <w:p w14:paraId="24C9D45F" w14:textId="77777777" w:rsidR="006463A5" w:rsidRDefault="006463A5" w:rsidP="00DD4B21">
      <w:pPr>
        <w:pStyle w:val="Odstavecseseznamem"/>
        <w:spacing w:after="0"/>
        <w:ind w:left="1276" w:hanging="567"/>
      </w:pPr>
    </w:p>
    <w:p w14:paraId="2F403824" w14:textId="77777777" w:rsidR="00DD4B21" w:rsidRDefault="007D7B49" w:rsidP="00DD4B21">
      <w:pPr>
        <w:pStyle w:val="Odstavecseseznamem"/>
        <w:numPr>
          <w:ilvl w:val="0"/>
          <w:numId w:val="5"/>
        </w:numPr>
        <w:spacing w:after="0"/>
        <w:ind w:left="1276" w:hanging="567"/>
      </w:pPr>
      <w:r w:rsidRPr="007D7B49">
        <w:t>K čemu je přirovnávána mašina s řadou vagonů?</w:t>
      </w:r>
    </w:p>
    <w:p w14:paraId="6F8C125B" w14:textId="4365B0E6" w:rsidR="007D7B49" w:rsidRDefault="00475EF0" w:rsidP="00DD4B21">
      <w:pPr>
        <w:pStyle w:val="Odstavecseseznamem"/>
        <w:spacing w:after="0"/>
        <w:ind w:left="1276"/>
      </w:pPr>
      <w:r w:rsidRPr="00475EF0">
        <w:t>k mamince kachně, za kterou se táhnou malá kachňátka (s. 68)</w:t>
      </w:r>
    </w:p>
    <w:p w14:paraId="501584E2" w14:textId="77777777" w:rsidR="007D7B49" w:rsidRDefault="007D7B49" w:rsidP="00DD4B21">
      <w:pPr>
        <w:pStyle w:val="Odstavecseseznamem"/>
        <w:spacing w:after="0"/>
        <w:ind w:left="1276" w:hanging="567"/>
      </w:pPr>
    </w:p>
    <w:p w14:paraId="100C588D" w14:textId="77777777" w:rsidR="00DD4B21" w:rsidRDefault="008D5E53" w:rsidP="00DD4B21">
      <w:pPr>
        <w:pStyle w:val="Odstavecseseznamem"/>
        <w:numPr>
          <w:ilvl w:val="0"/>
          <w:numId w:val="5"/>
        </w:numPr>
        <w:spacing w:after="0"/>
        <w:ind w:left="1276" w:hanging="567"/>
      </w:pPr>
      <w:r w:rsidRPr="008D5E53">
        <w:t>Kudy se vjíždělo do Země naděje?</w:t>
      </w:r>
    </w:p>
    <w:p w14:paraId="59012FAF" w14:textId="3C1F18EF" w:rsidR="008D5E53" w:rsidRDefault="00277FBB" w:rsidP="00DD4B21">
      <w:pPr>
        <w:pStyle w:val="Odstavecseseznamem"/>
        <w:spacing w:after="0"/>
        <w:ind w:left="1276"/>
      </w:pPr>
      <w:r w:rsidRPr="00277FBB">
        <w:t>Nebeskou bránou – zlatým obloukem</w:t>
      </w:r>
    </w:p>
    <w:p w14:paraId="16D8ACA8" w14:textId="77777777" w:rsidR="008D5E53" w:rsidRDefault="008D5E53" w:rsidP="00F9061D">
      <w:pPr>
        <w:spacing w:after="0"/>
        <w:ind w:left="993"/>
      </w:pPr>
    </w:p>
    <w:p w14:paraId="7CDAAB86" w14:textId="354361B8" w:rsidR="00E847A5" w:rsidRPr="006A1A70" w:rsidRDefault="00202BF2" w:rsidP="006A1A70">
      <w:pPr>
        <w:spacing w:after="0"/>
        <w:rPr>
          <w:b/>
          <w:bCs/>
        </w:rPr>
      </w:pPr>
      <w:r w:rsidRPr="006A1A70">
        <w:rPr>
          <w:b/>
          <w:bCs/>
        </w:rPr>
        <w:t>ŘÍZNI</w:t>
      </w:r>
    </w:p>
    <w:p w14:paraId="239847AE" w14:textId="77777777" w:rsidR="006A1A70" w:rsidRDefault="00C334D3" w:rsidP="006A1A70">
      <w:pPr>
        <w:pStyle w:val="Odstavecseseznamem"/>
        <w:numPr>
          <w:ilvl w:val="0"/>
          <w:numId w:val="5"/>
        </w:numPr>
        <w:spacing w:after="0"/>
        <w:ind w:left="1276" w:hanging="567"/>
      </w:pPr>
      <w:r>
        <w:t>Proč není dobrý nápad sprchovat se před tréninkem ledovou vodou?</w:t>
      </w:r>
    </w:p>
    <w:p w14:paraId="1299C43A" w14:textId="46577109" w:rsidR="00C02334" w:rsidRDefault="00C334D3" w:rsidP="006A1A70">
      <w:pPr>
        <w:pStyle w:val="Odstavecseseznamem"/>
        <w:spacing w:after="0"/>
        <w:ind w:left="1276"/>
      </w:pPr>
      <w:r>
        <w:t>Před tréninkem je potřeba mít zahřáté svaly (str. 18)</w:t>
      </w:r>
    </w:p>
    <w:p w14:paraId="634790B8" w14:textId="77777777" w:rsidR="00C334D3" w:rsidRDefault="00C334D3" w:rsidP="006A1A70">
      <w:pPr>
        <w:pStyle w:val="Odstavecseseznamem"/>
        <w:spacing w:after="0"/>
        <w:ind w:left="1276" w:hanging="567"/>
      </w:pPr>
    </w:p>
    <w:p w14:paraId="0BA41A97" w14:textId="77777777" w:rsidR="006A1A70" w:rsidRDefault="002F7A41" w:rsidP="006A1A70">
      <w:pPr>
        <w:pStyle w:val="Odstavecseseznamem"/>
        <w:numPr>
          <w:ilvl w:val="0"/>
          <w:numId w:val="5"/>
        </w:numPr>
        <w:spacing w:after="0"/>
        <w:ind w:left="1276" w:hanging="567"/>
      </w:pPr>
      <w:r>
        <w:t>Čím se toužila stát Nory maminka?</w:t>
      </w:r>
    </w:p>
    <w:p w14:paraId="4DDBEF00" w14:textId="6A52F594" w:rsidR="00C02334" w:rsidRDefault="002F7A41" w:rsidP="006A1A70">
      <w:pPr>
        <w:pStyle w:val="Odstavecseseznamem"/>
        <w:spacing w:after="0"/>
        <w:ind w:left="1276"/>
      </w:pPr>
      <w:r>
        <w:t>Uznávanou advokátkou (str. 38)</w:t>
      </w:r>
    </w:p>
    <w:p w14:paraId="653328FC" w14:textId="77777777" w:rsidR="002F7A41" w:rsidRDefault="002F7A41" w:rsidP="006A1A70">
      <w:pPr>
        <w:pStyle w:val="Odstavecseseznamem"/>
        <w:spacing w:after="0"/>
        <w:ind w:left="1276" w:hanging="567"/>
      </w:pPr>
    </w:p>
    <w:p w14:paraId="352DF662" w14:textId="77777777" w:rsidR="006A1A70" w:rsidRDefault="00912B98" w:rsidP="006A1A70">
      <w:pPr>
        <w:pStyle w:val="Odstavecseseznamem"/>
        <w:numPr>
          <w:ilvl w:val="0"/>
          <w:numId w:val="5"/>
        </w:numPr>
        <w:spacing w:after="0"/>
        <w:ind w:left="1276" w:hanging="567"/>
      </w:pPr>
      <w:r>
        <w:t xml:space="preserve">Jaká známá směs vůní Noru doma vítá? </w:t>
      </w:r>
    </w:p>
    <w:p w14:paraId="3461D779" w14:textId="5D80E715" w:rsidR="00C02334" w:rsidRDefault="00912B98" w:rsidP="006A1A70">
      <w:pPr>
        <w:pStyle w:val="Odstavecseseznamem"/>
        <w:spacing w:after="0"/>
        <w:ind w:left="1276"/>
      </w:pPr>
      <w:r>
        <w:t>Tátova kožená bunda, mámin parfém, lehký odér česneku z neumyté pánve, chlor z plavek. (str. 104)</w:t>
      </w:r>
    </w:p>
    <w:p w14:paraId="0A776B62" w14:textId="77777777" w:rsidR="00912B98" w:rsidRDefault="00912B98" w:rsidP="006A1A70">
      <w:pPr>
        <w:pStyle w:val="Odstavecseseznamem"/>
        <w:spacing w:after="0"/>
        <w:ind w:left="1276" w:hanging="567"/>
      </w:pPr>
    </w:p>
    <w:p w14:paraId="1F5D46FE" w14:textId="77777777" w:rsidR="006A1A70" w:rsidRDefault="00F46728" w:rsidP="006A1A70">
      <w:pPr>
        <w:pStyle w:val="Odstavecseseznamem"/>
        <w:numPr>
          <w:ilvl w:val="0"/>
          <w:numId w:val="5"/>
        </w:numPr>
        <w:spacing w:after="0"/>
        <w:ind w:left="1276" w:hanging="567"/>
      </w:pPr>
      <w:r>
        <w:t>Proč Nory maminka nechce, aby Nora závodně plavala?</w:t>
      </w:r>
    </w:p>
    <w:p w14:paraId="3CF2D8B6" w14:textId="7560D877" w:rsidR="00C02334" w:rsidRDefault="00F46728" w:rsidP="006A1A70">
      <w:pPr>
        <w:pStyle w:val="Odstavecseseznamem"/>
        <w:spacing w:after="0"/>
        <w:ind w:left="1276"/>
      </w:pPr>
      <w:r>
        <w:t>Protože chce, aby Nora měla dost času na učení. Myslí si, že jí bazén jenom brzdí, nikam ji neposouvá, bere jí čas a ničí tělo (věčně rudé oči, zničené vlasy i pleť). (str. 121)</w:t>
      </w:r>
    </w:p>
    <w:p w14:paraId="656CA92A" w14:textId="77777777" w:rsidR="00F46728" w:rsidRDefault="00F46728" w:rsidP="006A1A70">
      <w:pPr>
        <w:pStyle w:val="Odstavecseseznamem"/>
        <w:spacing w:after="0"/>
        <w:ind w:left="1276" w:hanging="567"/>
      </w:pPr>
    </w:p>
    <w:p w14:paraId="6CA8C1D2" w14:textId="77777777" w:rsidR="006A1A70" w:rsidRDefault="009F158B" w:rsidP="006A1A70">
      <w:pPr>
        <w:pStyle w:val="Odstavecseseznamem"/>
        <w:numPr>
          <w:ilvl w:val="0"/>
          <w:numId w:val="5"/>
        </w:numPr>
        <w:spacing w:after="0"/>
        <w:ind w:left="1276" w:hanging="567"/>
      </w:pPr>
      <w:r>
        <w:t>Čím je zakončená každá kapitola v knize Řízni?</w:t>
      </w:r>
    </w:p>
    <w:p w14:paraId="080C3B48" w14:textId="30A608B4" w:rsidR="00792D24" w:rsidRDefault="009F158B" w:rsidP="006A1A70">
      <w:pPr>
        <w:pStyle w:val="Odstavecseseznamem"/>
        <w:spacing w:after="0"/>
        <w:ind w:left="1276"/>
      </w:pPr>
      <w:r>
        <w:t>Básničkou, které si píše Nora do svého sešitu s modrými deskami. (str. 154)</w:t>
      </w:r>
    </w:p>
    <w:sectPr w:rsidR="00792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16925"/>
    <w:multiLevelType w:val="hybridMultilevel"/>
    <w:tmpl w:val="305EF8E4"/>
    <w:lvl w:ilvl="0" w:tplc="0405000F">
      <w:start w:val="1"/>
      <w:numFmt w:val="decimal"/>
      <w:lvlText w:val="%1."/>
      <w:lvlJc w:val="left"/>
      <w:pPr>
        <w:ind w:left="2334" w:hanging="360"/>
      </w:pPr>
    </w:lvl>
    <w:lvl w:ilvl="1" w:tplc="04050019" w:tentative="1">
      <w:start w:val="1"/>
      <w:numFmt w:val="lowerLetter"/>
      <w:lvlText w:val="%2.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3774" w:hanging="180"/>
      </w:pPr>
    </w:lvl>
    <w:lvl w:ilvl="3" w:tplc="0405000F" w:tentative="1">
      <w:start w:val="1"/>
      <w:numFmt w:val="decimal"/>
      <w:lvlText w:val="%4."/>
      <w:lvlJc w:val="left"/>
      <w:pPr>
        <w:ind w:left="4494" w:hanging="360"/>
      </w:pPr>
    </w:lvl>
    <w:lvl w:ilvl="4" w:tplc="04050019" w:tentative="1">
      <w:start w:val="1"/>
      <w:numFmt w:val="lowerLetter"/>
      <w:lvlText w:val="%5."/>
      <w:lvlJc w:val="left"/>
      <w:pPr>
        <w:ind w:left="5214" w:hanging="360"/>
      </w:pPr>
    </w:lvl>
    <w:lvl w:ilvl="5" w:tplc="0405001B" w:tentative="1">
      <w:start w:val="1"/>
      <w:numFmt w:val="lowerRoman"/>
      <w:lvlText w:val="%6."/>
      <w:lvlJc w:val="right"/>
      <w:pPr>
        <w:ind w:left="5934" w:hanging="180"/>
      </w:pPr>
    </w:lvl>
    <w:lvl w:ilvl="6" w:tplc="0405000F" w:tentative="1">
      <w:start w:val="1"/>
      <w:numFmt w:val="decimal"/>
      <w:lvlText w:val="%7."/>
      <w:lvlJc w:val="left"/>
      <w:pPr>
        <w:ind w:left="6654" w:hanging="360"/>
      </w:pPr>
    </w:lvl>
    <w:lvl w:ilvl="7" w:tplc="04050019" w:tentative="1">
      <w:start w:val="1"/>
      <w:numFmt w:val="lowerLetter"/>
      <w:lvlText w:val="%8."/>
      <w:lvlJc w:val="left"/>
      <w:pPr>
        <w:ind w:left="7374" w:hanging="360"/>
      </w:pPr>
    </w:lvl>
    <w:lvl w:ilvl="8" w:tplc="0405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" w15:restartNumberingAfterBreak="0">
    <w:nsid w:val="48715D15"/>
    <w:multiLevelType w:val="hybridMultilevel"/>
    <w:tmpl w:val="AD0892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A736B1"/>
    <w:multiLevelType w:val="hybridMultilevel"/>
    <w:tmpl w:val="A892828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AC164A4"/>
    <w:multiLevelType w:val="hybridMultilevel"/>
    <w:tmpl w:val="FB96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2EF7"/>
    <w:multiLevelType w:val="hybridMultilevel"/>
    <w:tmpl w:val="2BC6B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57265">
    <w:abstractNumId w:val="3"/>
  </w:num>
  <w:num w:numId="2" w16cid:durableId="798377255">
    <w:abstractNumId w:val="0"/>
  </w:num>
  <w:num w:numId="3" w16cid:durableId="118108398">
    <w:abstractNumId w:val="1"/>
  </w:num>
  <w:num w:numId="4" w16cid:durableId="1039628438">
    <w:abstractNumId w:val="2"/>
  </w:num>
  <w:num w:numId="5" w16cid:durableId="309487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A5"/>
    <w:rsid w:val="000B2639"/>
    <w:rsid w:val="000E64C2"/>
    <w:rsid w:val="000F47ED"/>
    <w:rsid w:val="00120E8A"/>
    <w:rsid w:val="001429F6"/>
    <w:rsid w:val="001C43A2"/>
    <w:rsid w:val="00202BF2"/>
    <w:rsid w:val="00202CC0"/>
    <w:rsid w:val="00230F67"/>
    <w:rsid w:val="00253411"/>
    <w:rsid w:val="00277FBB"/>
    <w:rsid w:val="002E1F79"/>
    <w:rsid w:val="002F7A41"/>
    <w:rsid w:val="00357B07"/>
    <w:rsid w:val="003919A2"/>
    <w:rsid w:val="003C4664"/>
    <w:rsid w:val="003D729B"/>
    <w:rsid w:val="00403053"/>
    <w:rsid w:val="0045020B"/>
    <w:rsid w:val="00475EF0"/>
    <w:rsid w:val="004D64F1"/>
    <w:rsid w:val="004D75F1"/>
    <w:rsid w:val="00597081"/>
    <w:rsid w:val="005B4E1A"/>
    <w:rsid w:val="005E57A6"/>
    <w:rsid w:val="006463A5"/>
    <w:rsid w:val="0065409A"/>
    <w:rsid w:val="00693FA0"/>
    <w:rsid w:val="006A1A70"/>
    <w:rsid w:val="00710C0F"/>
    <w:rsid w:val="0072711C"/>
    <w:rsid w:val="00792D24"/>
    <w:rsid w:val="0079453B"/>
    <w:rsid w:val="007D7B49"/>
    <w:rsid w:val="008D5E53"/>
    <w:rsid w:val="00912B98"/>
    <w:rsid w:val="009349B6"/>
    <w:rsid w:val="009B7D8D"/>
    <w:rsid w:val="009C5569"/>
    <w:rsid w:val="009F158B"/>
    <w:rsid w:val="009F737E"/>
    <w:rsid w:val="00A121D4"/>
    <w:rsid w:val="00A67835"/>
    <w:rsid w:val="00A96838"/>
    <w:rsid w:val="00AB71B4"/>
    <w:rsid w:val="00AC4D41"/>
    <w:rsid w:val="00AD4E43"/>
    <w:rsid w:val="00BF0BEB"/>
    <w:rsid w:val="00C02334"/>
    <w:rsid w:val="00C13C77"/>
    <w:rsid w:val="00C27847"/>
    <w:rsid w:val="00C334D3"/>
    <w:rsid w:val="00C8351B"/>
    <w:rsid w:val="00C90A88"/>
    <w:rsid w:val="00CF2961"/>
    <w:rsid w:val="00D27204"/>
    <w:rsid w:val="00D321A5"/>
    <w:rsid w:val="00D44BCB"/>
    <w:rsid w:val="00DA18A5"/>
    <w:rsid w:val="00DD4B21"/>
    <w:rsid w:val="00DE7F19"/>
    <w:rsid w:val="00E372C9"/>
    <w:rsid w:val="00E7237D"/>
    <w:rsid w:val="00E8292E"/>
    <w:rsid w:val="00E847A5"/>
    <w:rsid w:val="00ED0271"/>
    <w:rsid w:val="00EF7BEE"/>
    <w:rsid w:val="00EF7C64"/>
    <w:rsid w:val="00F46728"/>
    <w:rsid w:val="00F67D1F"/>
    <w:rsid w:val="00F9061D"/>
    <w:rsid w:val="084F615E"/>
    <w:rsid w:val="0A30A470"/>
    <w:rsid w:val="0D2032D8"/>
    <w:rsid w:val="11426BD3"/>
    <w:rsid w:val="1BF14E3A"/>
    <w:rsid w:val="22206F68"/>
    <w:rsid w:val="22DDAB4A"/>
    <w:rsid w:val="2666BFCF"/>
    <w:rsid w:val="2AA14306"/>
    <w:rsid w:val="2E071426"/>
    <w:rsid w:val="330F410B"/>
    <w:rsid w:val="34A90255"/>
    <w:rsid w:val="355DC3A0"/>
    <w:rsid w:val="3F85C332"/>
    <w:rsid w:val="408247B7"/>
    <w:rsid w:val="42AE0B13"/>
    <w:rsid w:val="43730E81"/>
    <w:rsid w:val="4487A137"/>
    <w:rsid w:val="45935AE5"/>
    <w:rsid w:val="4A804960"/>
    <w:rsid w:val="4F9DE029"/>
    <w:rsid w:val="4FCF68A1"/>
    <w:rsid w:val="511E78FC"/>
    <w:rsid w:val="5512D9D5"/>
    <w:rsid w:val="5747555C"/>
    <w:rsid w:val="5C2BDC56"/>
    <w:rsid w:val="636EF16A"/>
    <w:rsid w:val="637AEB07"/>
    <w:rsid w:val="64D2F82B"/>
    <w:rsid w:val="652E1B99"/>
    <w:rsid w:val="654DB13E"/>
    <w:rsid w:val="66117CC7"/>
    <w:rsid w:val="677D7DBD"/>
    <w:rsid w:val="680AE9CA"/>
    <w:rsid w:val="6E43AE76"/>
    <w:rsid w:val="6FC071F9"/>
    <w:rsid w:val="75F1E23D"/>
    <w:rsid w:val="78C8580E"/>
    <w:rsid w:val="7F9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4C95"/>
  <w15:chartTrackingRefBased/>
  <w15:docId w15:val="{BCFBD415-48E2-4028-99F0-4FCFFE47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610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Barbora Pavlovská</cp:lastModifiedBy>
  <cp:revision>60</cp:revision>
  <dcterms:created xsi:type="dcterms:W3CDTF">2026-04-07T19:09:00Z</dcterms:created>
  <dcterms:modified xsi:type="dcterms:W3CDTF">2026-04-08T12:34:00Z</dcterms:modified>
</cp:coreProperties>
</file>