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D20B" w14:textId="77777777" w:rsidR="00F45475" w:rsidRDefault="00586307" w:rsidP="00586307">
      <w:pPr>
        <w:pStyle w:val="Nzev"/>
      </w:pPr>
      <w:r>
        <w:t>Napoleon: operace pískoviště</w:t>
      </w:r>
    </w:p>
    <w:p w14:paraId="031CF705" w14:textId="77777777" w:rsidR="00586307" w:rsidRPr="003C181D" w:rsidRDefault="00586307" w:rsidP="00586307">
      <w:pPr>
        <w:jc w:val="both"/>
        <w:rPr>
          <w:rFonts w:ascii="Times New Roman" w:hAnsi="Times New Roman" w:cs="Times New Roman"/>
          <w:sz w:val="24"/>
          <w:szCs w:val="24"/>
        </w:rPr>
      </w:pPr>
      <w:r w:rsidRPr="003C181D">
        <w:rPr>
          <w:rFonts w:ascii="Times New Roman" w:hAnsi="Times New Roman" w:cs="Times New Roman"/>
          <w:sz w:val="24"/>
          <w:szCs w:val="24"/>
        </w:rPr>
        <w:t>Napoleon Bonaparte si u vchodu do Mateřské školy v Michálkovicích upravil reflexní vestu. Dnešek byl pro něho den velkého tažení. Dostal</w:t>
      </w:r>
      <w:r w:rsidR="00E42824">
        <w:rPr>
          <w:rFonts w:ascii="Times New Roman" w:hAnsi="Times New Roman" w:cs="Times New Roman"/>
          <w:sz w:val="24"/>
          <w:szCs w:val="24"/>
        </w:rPr>
        <w:t xml:space="preserve"> totiž</w:t>
      </w:r>
      <w:r w:rsidRPr="003C181D">
        <w:rPr>
          <w:rFonts w:ascii="Times New Roman" w:hAnsi="Times New Roman" w:cs="Times New Roman"/>
          <w:sz w:val="24"/>
          <w:szCs w:val="24"/>
        </w:rPr>
        <w:t xml:space="preserve"> na starost dvě divize: třídu žabiček a koťat. Pro běžného člověka to byla kupa dětí v bačkůrkách, pro Napoleona to byla strategická armáda. Když přišly všechny děti, měly půl hodiny na hraní v herně (Napoleon děti nerozdělil do svých obvyklých tříd). </w:t>
      </w:r>
    </w:p>
    <w:p w14:paraId="093D3A96" w14:textId="77777777" w:rsidR="00586307" w:rsidRPr="003C181D" w:rsidRDefault="00586307" w:rsidP="00586307">
      <w:pPr>
        <w:jc w:val="both"/>
        <w:rPr>
          <w:rFonts w:ascii="Times New Roman" w:hAnsi="Times New Roman" w:cs="Times New Roman"/>
          <w:sz w:val="24"/>
          <w:szCs w:val="24"/>
        </w:rPr>
      </w:pPr>
      <w:r w:rsidRPr="003C181D">
        <w:rPr>
          <w:rFonts w:ascii="Times New Roman" w:hAnsi="Times New Roman" w:cs="Times New Roman"/>
          <w:sz w:val="24"/>
          <w:szCs w:val="24"/>
        </w:rPr>
        <w:t>Napoleon v devět hodin zavelel „Vojáci! Konec chaosu.“ Skupina třiceti dvou dětí se postavila do pozoru a odešla ke klavíru se posadit na koberec. Jak si děti chodily sedat, Napoleon každého posílal na jinou stranu třídy. Rozdělil</w:t>
      </w:r>
      <w:r w:rsidR="00ED01D4" w:rsidRPr="003C181D">
        <w:rPr>
          <w:rFonts w:ascii="Times New Roman" w:hAnsi="Times New Roman" w:cs="Times New Roman"/>
          <w:sz w:val="24"/>
          <w:szCs w:val="24"/>
        </w:rPr>
        <w:t xml:space="preserve"> je </w:t>
      </w:r>
      <w:r w:rsidR="001E4778">
        <w:rPr>
          <w:rFonts w:ascii="Times New Roman" w:hAnsi="Times New Roman" w:cs="Times New Roman"/>
          <w:sz w:val="24"/>
          <w:szCs w:val="24"/>
        </w:rPr>
        <w:t xml:space="preserve">do tří skupin. </w:t>
      </w:r>
      <w:r w:rsidR="00ED01D4" w:rsidRPr="003C181D">
        <w:rPr>
          <w:rFonts w:ascii="Times New Roman" w:hAnsi="Times New Roman" w:cs="Times New Roman"/>
          <w:sz w:val="24"/>
          <w:szCs w:val="24"/>
        </w:rPr>
        <w:t>První skupinu tvořili ti, kteří neustále s velko</w:t>
      </w:r>
      <w:r w:rsidR="001E4778">
        <w:rPr>
          <w:rFonts w:ascii="Times New Roman" w:hAnsi="Times New Roman" w:cs="Times New Roman"/>
          <w:sz w:val="24"/>
          <w:szCs w:val="24"/>
        </w:rPr>
        <w:t>u vytrvalostí pobíhali a hráli si s auty</w:t>
      </w:r>
      <w:r w:rsidR="00ED01D4" w:rsidRPr="003C181D">
        <w:rPr>
          <w:rFonts w:ascii="Times New Roman" w:hAnsi="Times New Roman" w:cs="Times New Roman"/>
          <w:sz w:val="24"/>
          <w:szCs w:val="24"/>
        </w:rPr>
        <w:t>, byli jmenováni pěchotou. Druhou skupinu tvořili experti na házení molitanových kostiček ze stavebnice, tím vytvořili elitní dělostřelectvo.</w:t>
      </w:r>
      <w:r w:rsidR="001E4778">
        <w:rPr>
          <w:rFonts w:ascii="Times New Roman" w:hAnsi="Times New Roman" w:cs="Times New Roman"/>
          <w:sz w:val="24"/>
          <w:szCs w:val="24"/>
        </w:rPr>
        <w:t xml:space="preserve"> A třetí skupinu tvořila děvčata, která se po dobu hraní v herně pořád bránila létajícím molitanovým kostičkám. Děvčata byla jmenována obranou pěchoty a jedna z ni</w:t>
      </w:r>
      <w:r w:rsidR="00E42824">
        <w:rPr>
          <w:rFonts w:ascii="Times New Roman" w:hAnsi="Times New Roman" w:cs="Times New Roman"/>
          <w:sz w:val="24"/>
          <w:szCs w:val="24"/>
        </w:rPr>
        <w:t>ch byla jmenována vlajkonoškou</w:t>
      </w:r>
      <w:r w:rsidR="001E4778">
        <w:rPr>
          <w:rFonts w:ascii="Times New Roman" w:hAnsi="Times New Roman" w:cs="Times New Roman"/>
          <w:sz w:val="24"/>
          <w:szCs w:val="24"/>
        </w:rPr>
        <w:t xml:space="preserve">. </w:t>
      </w:r>
      <w:r w:rsidR="00ED01D4" w:rsidRPr="003C181D">
        <w:rPr>
          <w:rFonts w:ascii="Times New Roman" w:hAnsi="Times New Roman" w:cs="Times New Roman"/>
          <w:sz w:val="24"/>
          <w:szCs w:val="24"/>
        </w:rPr>
        <w:t>Když se děti usadily, nastala chvíle na rutinní ranní pís</w:t>
      </w:r>
      <w:r w:rsidR="007178E1">
        <w:rPr>
          <w:rFonts w:ascii="Times New Roman" w:hAnsi="Times New Roman" w:cs="Times New Roman"/>
          <w:sz w:val="24"/>
          <w:szCs w:val="24"/>
        </w:rPr>
        <w:t xml:space="preserve">ničku. Jenže Napoleon neměl na </w:t>
      </w:r>
      <w:r w:rsidR="00ED01D4" w:rsidRPr="003C181D">
        <w:rPr>
          <w:rFonts w:ascii="Times New Roman" w:hAnsi="Times New Roman" w:cs="Times New Roman"/>
          <w:sz w:val="24"/>
          <w:szCs w:val="24"/>
        </w:rPr>
        <w:t>Skákal pe</w:t>
      </w:r>
      <w:r w:rsidR="007178E1">
        <w:rPr>
          <w:rFonts w:ascii="Times New Roman" w:hAnsi="Times New Roman" w:cs="Times New Roman"/>
          <w:sz w:val="24"/>
          <w:szCs w:val="24"/>
        </w:rPr>
        <w:t>s</w:t>
      </w:r>
      <w:r w:rsidR="00ED01D4" w:rsidRPr="003C181D">
        <w:rPr>
          <w:rFonts w:ascii="Times New Roman" w:hAnsi="Times New Roman" w:cs="Times New Roman"/>
          <w:sz w:val="24"/>
          <w:szCs w:val="24"/>
        </w:rPr>
        <w:t xml:space="preserve"> náladu. Místo toho si zašel pro červený fix a před klavír přitáhl bílou tabuli, na kterou začal rychlými tahy kreslit </w:t>
      </w:r>
      <w:r w:rsidR="00C74DEC" w:rsidRPr="003C181D">
        <w:rPr>
          <w:rFonts w:ascii="Times New Roman" w:hAnsi="Times New Roman" w:cs="Times New Roman"/>
          <w:sz w:val="24"/>
          <w:szCs w:val="24"/>
        </w:rPr>
        <w:t>mapu hřiště. „Tady,“ zabodl fixem do středu tabule „je náš cíl. Centrální pískoviště. Naše bitva u Waterloo, ale s lepším koncem. Dělostřelectvo</w:t>
      </w:r>
      <w:r w:rsidR="00E42824">
        <w:rPr>
          <w:rFonts w:ascii="Times New Roman" w:hAnsi="Times New Roman" w:cs="Times New Roman"/>
          <w:sz w:val="24"/>
          <w:szCs w:val="24"/>
        </w:rPr>
        <w:t>,</w:t>
      </w:r>
      <w:r w:rsidR="00C74DEC" w:rsidRPr="003C181D">
        <w:rPr>
          <w:rFonts w:ascii="Times New Roman" w:hAnsi="Times New Roman" w:cs="Times New Roman"/>
          <w:sz w:val="24"/>
          <w:szCs w:val="24"/>
        </w:rPr>
        <w:t xml:space="preserve"> povedou obchvat kolem klouzačky a bude nepřítele zasypá</w:t>
      </w:r>
      <w:r w:rsidR="00256025">
        <w:rPr>
          <w:rFonts w:ascii="Times New Roman" w:hAnsi="Times New Roman" w:cs="Times New Roman"/>
          <w:sz w:val="24"/>
          <w:szCs w:val="24"/>
        </w:rPr>
        <w:t>vat palbou plastovými kuličkami. Obrana pěchoty poved</w:t>
      </w:r>
      <w:r w:rsidR="00E42824">
        <w:rPr>
          <w:rFonts w:ascii="Times New Roman" w:hAnsi="Times New Roman" w:cs="Times New Roman"/>
          <w:sz w:val="24"/>
          <w:szCs w:val="24"/>
        </w:rPr>
        <w:t xml:space="preserve">e přímý útok </w:t>
      </w:r>
      <w:r w:rsidR="00256025">
        <w:rPr>
          <w:rFonts w:ascii="Times New Roman" w:hAnsi="Times New Roman" w:cs="Times New Roman"/>
          <w:sz w:val="24"/>
          <w:szCs w:val="24"/>
        </w:rPr>
        <w:t>kolem houpaček a bude odrážet palbu nepřítele poklicemi z kuchyně. Za obranou poběží pěchota, která zaútočí z blízka.</w:t>
      </w:r>
      <w:r w:rsidR="003C181D" w:rsidRPr="003C181D">
        <w:rPr>
          <w:rFonts w:ascii="Times New Roman" w:hAnsi="Times New Roman" w:cs="Times New Roman"/>
          <w:sz w:val="24"/>
          <w:szCs w:val="24"/>
        </w:rPr>
        <w:t xml:space="preserve"> Žádný taktický úst</w:t>
      </w:r>
      <w:r w:rsidR="00C74DEC" w:rsidRPr="003C181D">
        <w:rPr>
          <w:rFonts w:ascii="Times New Roman" w:hAnsi="Times New Roman" w:cs="Times New Roman"/>
          <w:sz w:val="24"/>
          <w:szCs w:val="24"/>
        </w:rPr>
        <w:t>u</w:t>
      </w:r>
      <w:r w:rsidR="003C181D" w:rsidRPr="003C181D">
        <w:rPr>
          <w:rFonts w:ascii="Times New Roman" w:hAnsi="Times New Roman" w:cs="Times New Roman"/>
          <w:sz w:val="24"/>
          <w:szCs w:val="24"/>
        </w:rPr>
        <w:t>p není povolen!“</w:t>
      </w:r>
    </w:p>
    <w:p w14:paraId="0CFD2FB7" w14:textId="77777777" w:rsidR="003C181D" w:rsidRDefault="003C181D" w:rsidP="005863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181D">
        <w:rPr>
          <w:rFonts w:ascii="Times New Roman" w:hAnsi="Times New Roman" w:cs="Times New Roman"/>
          <w:sz w:val="24"/>
          <w:szCs w:val="24"/>
        </w:rPr>
        <w:t>Vojenská operace začala hned po otevření dveří na hřiště. „Vpřed pro slávu školky!“</w:t>
      </w:r>
      <w:r w:rsidR="00256025">
        <w:rPr>
          <w:rFonts w:ascii="Times New Roman" w:hAnsi="Times New Roman" w:cs="Times New Roman"/>
          <w:sz w:val="24"/>
          <w:szCs w:val="24"/>
        </w:rPr>
        <w:t xml:space="preserve"> křikl Napoleon a</w:t>
      </w:r>
      <w:r w:rsidR="00A86B48">
        <w:rPr>
          <w:rFonts w:ascii="Times New Roman" w:hAnsi="Times New Roman" w:cs="Times New Roman"/>
          <w:sz w:val="24"/>
          <w:szCs w:val="24"/>
        </w:rPr>
        <w:t xml:space="preserve"> nasadil si papírový dvourohý klobouk</w:t>
      </w:r>
      <w:r w:rsidRPr="003C181D">
        <w:rPr>
          <w:rFonts w:ascii="Times New Roman" w:hAnsi="Times New Roman" w:cs="Times New Roman"/>
          <w:sz w:val="24"/>
          <w:szCs w:val="24"/>
        </w:rPr>
        <w:t>. Situace byla nap</w:t>
      </w:r>
      <w:r w:rsidR="00256025">
        <w:rPr>
          <w:rFonts w:ascii="Times New Roman" w:hAnsi="Times New Roman" w:cs="Times New Roman"/>
          <w:sz w:val="24"/>
          <w:szCs w:val="24"/>
        </w:rPr>
        <w:t>jatá. Pískoviště bránila třída V</w:t>
      </w:r>
      <w:r w:rsidRPr="003C181D">
        <w:rPr>
          <w:rFonts w:ascii="Times New Roman" w:hAnsi="Times New Roman" w:cs="Times New Roman"/>
          <w:sz w:val="24"/>
          <w:szCs w:val="24"/>
        </w:rPr>
        <w:t>everek, kterým velela</w:t>
      </w:r>
      <w:r w:rsidR="00E42824">
        <w:rPr>
          <w:rFonts w:ascii="Times New Roman" w:hAnsi="Times New Roman" w:cs="Times New Roman"/>
          <w:sz w:val="24"/>
          <w:szCs w:val="24"/>
        </w:rPr>
        <w:t xml:space="preserve"> jejich</w:t>
      </w:r>
      <w:r w:rsidRPr="003C181D">
        <w:rPr>
          <w:rFonts w:ascii="Times New Roman" w:hAnsi="Times New Roman" w:cs="Times New Roman"/>
          <w:sz w:val="24"/>
          <w:szCs w:val="24"/>
        </w:rPr>
        <w:t xml:space="preserve"> učitelka (Napoleon ji považoval za vévodu z Wellingtonu</w:t>
      </w:r>
      <w:r w:rsidRPr="003C181D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).</w:t>
      </w:r>
      <w:r w:rsidRPr="003C181D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Pr="003C181D">
        <w:rPr>
          <w:rFonts w:ascii="Times New Roman" w:hAnsi="Times New Roman" w:cs="Times New Roman"/>
          <w:sz w:val="24"/>
          <w:szCs w:val="24"/>
          <w:shd w:val="clear" w:color="auto" w:fill="FFFFFF"/>
        </w:rPr>
        <w:t>Dělostřelectvo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zahájilo palbu </w:t>
      </w:r>
      <w:r w:rsidR="00A86B48">
        <w:rPr>
          <w:rFonts w:ascii="Times New Roman" w:hAnsi="Times New Roman" w:cs="Times New Roman"/>
          <w:sz w:val="24"/>
          <w:szCs w:val="24"/>
          <w:shd w:val="clear" w:color="auto" w:fill="FFFFFF"/>
        </w:rPr>
        <w:t>barevnými</w:t>
      </w:r>
      <w:r w:rsidR="002560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plastovými</w:t>
      </w:r>
      <w:r w:rsidR="00A86B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míčky na nepřítele. Třída veverek měla chabé štíty a pár nepřátel na pískovišti padlo (to</w:t>
      </w:r>
      <w:r w:rsidR="002560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že padly, znamená</w:t>
      </w:r>
      <w:r w:rsidR="00E4282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560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obrazně jen s</w:t>
      </w:r>
      <w:r w:rsidR="00E42824">
        <w:rPr>
          <w:rFonts w:ascii="Times New Roman" w:hAnsi="Times New Roman" w:cs="Times New Roman"/>
          <w:sz w:val="24"/>
          <w:szCs w:val="24"/>
          <w:shd w:val="clear" w:color="auto" w:fill="FFFFFF"/>
        </w:rPr>
        <w:t>padly a zůstaly</w:t>
      </w:r>
      <w:r w:rsidR="00A86B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ležet).</w:t>
      </w:r>
      <w:r w:rsidR="002560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Obrana, která bránila pěchotu</w:t>
      </w:r>
      <w:r w:rsidR="00B4562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560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odrážela palbu třídy veverek poklicemi</w:t>
      </w:r>
      <w:r w:rsidR="00A86B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560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Poté co došla Veverkám</w:t>
      </w:r>
      <w:r w:rsidR="00B4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munice v</w:t>
      </w:r>
      <w:r w:rsidR="00256025">
        <w:rPr>
          <w:rFonts w:ascii="Times New Roman" w:hAnsi="Times New Roman" w:cs="Times New Roman"/>
          <w:sz w:val="24"/>
          <w:szCs w:val="24"/>
          <w:shd w:val="clear" w:color="auto" w:fill="FFFFFF"/>
        </w:rPr>
        <w:t>běhla</w:t>
      </w:r>
      <w:r w:rsidR="00B4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bitvy</w:t>
      </w:r>
      <w:r w:rsidR="002560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pěchota a Veverky zvolily taktický ústup.</w:t>
      </w:r>
      <w:r w:rsidR="00B4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Poté p</w:t>
      </w:r>
      <w:r w:rsidR="00A86B48">
        <w:rPr>
          <w:rFonts w:ascii="Times New Roman" w:hAnsi="Times New Roman" w:cs="Times New Roman"/>
          <w:sz w:val="24"/>
          <w:szCs w:val="24"/>
          <w:shd w:val="clear" w:color="auto" w:fill="FFFFFF"/>
        </w:rPr>
        <w:t>ěchota zač</w:t>
      </w:r>
      <w:r w:rsidR="002560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ala stavět hradby z plastových </w:t>
      </w:r>
      <w:proofErr w:type="spellStart"/>
      <w:r w:rsidR="00256025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A86B48">
        <w:rPr>
          <w:rFonts w:ascii="Times New Roman" w:hAnsi="Times New Roman" w:cs="Times New Roman"/>
          <w:sz w:val="24"/>
          <w:szCs w:val="24"/>
          <w:shd w:val="clear" w:color="auto" w:fill="FFFFFF"/>
        </w:rPr>
        <w:t>atrových</w:t>
      </w:r>
      <w:proofErr w:type="spellEnd"/>
      <w:r w:rsidR="00A86B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autíček</w:t>
      </w:r>
      <w:r w:rsidR="00B4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A86B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60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naposled </w:t>
      </w:r>
      <w:r w:rsidR="00E42824">
        <w:rPr>
          <w:rFonts w:ascii="Times New Roman" w:hAnsi="Times New Roman" w:cs="Times New Roman"/>
          <w:sz w:val="24"/>
          <w:szCs w:val="24"/>
          <w:shd w:val="clear" w:color="auto" w:fill="FFFFFF"/>
        </w:rPr>
        <w:t>vyběhla zpoza rohu vlajkonoška</w:t>
      </w:r>
      <w:r w:rsidR="002560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která </w:t>
      </w:r>
      <w:r w:rsidR="00B45621">
        <w:rPr>
          <w:rFonts w:ascii="Times New Roman" w:hAnsi="Times New Roman" w:cs="Times New Roman"/>
          <w:sz w:val="24"/>
          <w:szCs w:val="24"/>
          <w:shd w:val="clear" w:color="auto" w:fill="FFFFFF"/>
        </w:rPr>
        <w:t>nesla vlajku se sluníčkem</w:t>
      </w:r>
      <w:r w:rsidR="00A86B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4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chvíli už vlajka se sluníčkem vlála na malé duně z písku. </w:t>
      </w:r>
      <w:r w:rsidR="00A86B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Napoleon stál deset kroků od písko</w:t>
      </w:r>
      <w:r w:rsidR="00E42824">
        <w:rPr>
          <w:rFonts w:ascii="Times New Roman" w:hAnsi="Times New Roman" w:cs="Times New Roman"/>
          <w:sz w:val="24"/>
          <w:szCs w:val="24"/>
          <w:shd w:val="clear" w:color="auto" w:fill="FFFFFF"/>
        </w:rPr>
        <w:t>viště, ruku zastrčenou ve vestě a</w:t>
      </w:r>
      <w:r w:rsidR="00A86B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hrdě sledoval své impérium. A pak zazněl</w:t>
      </w:r>
      <w:r w:rsidR="00AA099C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A86B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osudové hvízdnutí píšťalky </w:t>
      </w:r>
      <w:r w:rsidR="00AA099C">
        <w:rPr>
          <w:rFonts w:ascii="Times New Roman" w:hAnsi="Times New Roman" w:cs="Times New Roman"/>
          <w:sz w:val="24"/>
          <w:szCs w:val="24"/>
          <w:shd w:val="clear" w:color="auto" w:fill="FFFFFF"/>
        </w:rPr>
        <w:t>paní ředitelky „Oběd!</w:t>
      </w:r>
      <w:r w:rsidR="00B4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Uklízet.“ Bitva byla u konce. </w:t>
      </w:r>
      <w:r w:rsidR="00AA099C">
        <w:rPr>
          <w:rFonts w:ascii="Times New Roman" w:hAnsi="Times New Roman" w:cs="Times New Roman"/>
          <w:sz w:val="24"/>
          <w:szCs w:val="24"/>
          <w:shd w:val="clear" w:color="auto" w:fill="FFFFFF"/>
        </w:rPr>
        <w:t>Napoleonova armáda se rozprchla rychleji než u Lipska, hnaná vidinou na špagety s kečupem. A Napoleon musel uznat, že hlad</w:t>
      </w:r>
      <w:r w:rsidR="00B456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silnější</w:t>
      </w:r>
      <w:r w:rsidR="00AA0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než jakákoliv přísaha věrnosti. </w:t>
      </w:r>
    </w:p>
    <w:p w14:paraId="681C31D2" w14:textId="77777777" w:rsidR="00AA099C" w:rsidRDefault="00AA099C" w:rsidP="005863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 hodinu později panovalo ve třídě hrobové ticho. Napoleon pomalu procházel mezi řadami malých lehátek. Pozoroval ty tváře, které ještě před chvílí s</w:t>
      </w:r>
      <w:r w:rsidR="007178E1">
        <w:rPr>
          <w:rFonts w:ascii="Times New Roman" w:hAnsi="Times New Roman" w:cs="Times New Roman"/>
          <w:sz w:val="24"/>
          <w:szCs w:val="24"/>
          <w:shd w:val="clear" w:color="auto" w:fill="FFFFFF"/>
        </w:rPr>
        <w:t> řevem dobývaly opevnění třídy 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everek. Teď tam jen tiše oddechovaly pod dekami s medvídky. „Dobrá práce, vojáci.“ Zašeptal tiše a pokyvoval hlavou</w:t>
      </w:r>
      <w:r w:rsidR="00A83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nad svou armádou, která právě nabírala síly v poledním příměří. „Dneska bylo pískoviště naše. Zítra… zítra dobudeme prolézačky.“</w:t>
      </w:r>
    </w:p>
    <w:p w14:paraId="4E3D379C" w14:textId="19A2C6F5" w:rsidR="00DD1C88" w:rsidRPr="003C181D" w:rsidRDefault="00DD1C88" w:rsidP="00586307">
      <w:pPr>
        <w:jc w:val="both"/>
        <w:rPr>
          <w:rFonts w:ascii="Times New Roman" w:hAnsi="Times New Roman" w:cs="Times New Roman"/>
          <w:sz w:val="24"/>
          <w:szCs w:val="24"/>
        </w:rPr>
      </w:pPr>
      <w:r w:rsidRPr="00DD1C88">
        <w:rPr>
          <w:rFonts w:ascii="Times New Roman" w:hAnsi="Times New Roman" w:cs="Times New Roman"/>
          <w:sz w:val="24"/>
          <w:szCs w:val="24"/>
        </w:rPr>
        <w:lastRenderedPageBreak/>
        <w:t>Rostislav Němec - 2. Kategorie, třída Sekunda B, NemRos24@mgo.cz, Petřvaldská 193/101, 715 00 Ostrava, 736120387</w:t>
      </w:r>
    </w:p>
    <w:sectPr w:rsidR="00DD1C88" w:rsidRPr="003C181D" w:rsidSect="00F45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07"/>
    <w:rsid w:val="001E4778"/>
    <w:rsid w:val="00256025"/>
    <w:rsid w:val="003C181D"/>
    <w:rsid w:val="00586307"/>
    <w:rsid w:val="007178E1"/>
    <w:rsid w:val="00A83D2B"/>
    <w:rsid w:val="00A86B48"/>
    <w:rsid w:val="00AA099C"/>
    <w:rsid w:val="00AA743F"/>
    <w:rsid w:val="00B45621"/>
    <w:rsid w:val="00B828CA"/>
    <w:rsid w:val="00C74DEC"/>
    <w:rsid w:val="00DD1C88"/>
    <w:rsid w:val="00E42824"/>
    <w:rsid w:val="00ED01D4"/>
    <w:rsid w:val="00F12730"/>
    <w:rsid w:val="00F45475"/>
    <w:rsid w:val="00F6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8F80"/>
  <w15:docId w15:val="{39E724A1-2CF6-4488-8185-A502C03B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547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863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863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2962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Rosta</dc:creator>
  <cp:lastModifiedBy>Ivana Šlapalová</cp:lastModifiedBy>
  <cp:revision>2</cp:revision>
  <cp:lastPrinted>2026-03-15T09:20:00Z</cp:lastPrinted>
  <dcterms:created xsi:type="dcterms:W3CDTF">2026-03-23T13:08:00Z</dcterms:created>
  <dcterms:modified xsi:type="dcterms:W3CDTF">2026-03-23T13:08:00Z</dcterms:modified>
</cp:coreProperties>
</file>