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E4189" w14:textId="77777777" w:rsidR="00984984" w:rsidRPr="000E03EF" w:rsidRDefault="00984984" w:rsidP="00984984">
      <w:pPr>
        <w:rPr>
          <w:rFonts w:ascii="Times New Roman" w:hAnsi="Times New Roman" w:cs="Times New Roman"/>
        </w:rPr>
      </w:pPr>
      <w:r w:rsidRPr="000E03EF">
        <w:rPr>
          <w:rFonts w:ascii="Times New Roman" w:hAnsi="Times New Roman" w:cs="Times New Roman"/>
        </w:rPr>
        <w:t>Kategorie: 1. stupeň</w:t>
      </w:r>
    </w:p>
    <w:p w14:paraId="3AD51B62" w14:textId="77777777" w:rsidR="00984984" w:rsidRPr="000E03EF" w:rsidRDefault="00984984" w:rsidP="00984984">
      <w:pPr>
        <w:rPr>
          <w:rFonts w:ascii="Times New Roman" w:hAnsi="Times New Roman" w:cs="Times New Roman"/>
        </w:rPr>
      </w:pPr>
      <w:r w:rsidRPr="000E03EF">
        <w:rPr>
          <w:rFonts w:ascii="Times New Roman" w:hAnsi="Times New Roman" w:cs="Times New Roman"/>
        </w:rPr>
        <w:t xml:space="preserve">Jméno: </w:t>
      </w:r>
      <w:r w:rsidR="00CA3E05">
        <w:rPr>
          <w:rFonts w:ascii="Times New Roman" w:hAnsi="Times New Roman" w:cs="Times New Roman"/>
        </w:rPr>
        <w:t>Ema Schatzlerová</w:t>
      </w:r>
      <w:r w:rsidRPr="000E03EF">
        <w:rPr>
          <w:rFonts w:ascii="Times New Roman" w:hAnsi="Times New Roman" w:cs="Times New Roman"/>
        </w:rPr>
        <w:t xml:space="preserve"> (5. třída)</w:t>
      </w:r>
    </w:p>
    <w:p w14:paraId="1C8846AF" w14:textId="77777777" w:rsidR="00984984" w:rsidRPr="000E03EF" w:rsidRDefault="00984984" w:rsidP="00984984">
      <w:pPr>
        <w:rPr>
          <w:rFonts w:ascii="Times New Roman" w:hAnsi="Times New Roman" w:cs="Times New Roman"/>
        </w:rPr>
      </w:pPr>
      <w:r w:rsidRPr="000E03EF">
        <w:rPr>
          <w:rFonts w:ascii="Times New Roman" w:hAnsi="Times New Roman" w:cs="Times New Roman"/>
        </w:rPr>
        <w:t xml:space="preserve">Adresa: Radvanice v Čechách </w:t>
      </w:r>
      <w:r w:rsidR="00414933">
        <w:rPr>
          <w:rFonts w:ascii="Times New Roman" w:hAnsi="Times New Roman" w:cs="Times New Roman"/>
        </w:rPr>
        <w:t>175</w:t>
      </w:r>
      <w:r w:rsidRPr="000E03EF">
        <w:rPr>
          <w:rFonts w:ascii="Times New Roman" w:hAnsi="Times New Roman" w:cs="Times New Roman"/>
        </w:rPr>
        <w:t xml:space="preserve">, 542 12 </w:t>
      </w:r>
    </w:p>
    <w:p w14:paraId="330C7760" w14:textId="77777777" w:rsidR="00984984" w:rsidRPr="000E03EF" w:rsidRDefault="00984984" w:rsidP="00984984">
      <w:pPr>
        <w:rPr>
          <w:rFonts w:ascii="Times New Roman" w:hAnsi="Times New Roman" w:cs="Times New Roman"/>
        </w:rPr>
      </w:pPr>
      <w:r w:rsidRPr="000E03EF">
        <w:rPr>
          <w:rFonts w:ascii="Times New Roman" w:hAnsi="Times New Roman" w:cs="Times New Roman"/>
        </w:rPr>
        <w:t xml:space="preserve">ZŠ a MŠ Radvanice, Radvanice 171, 542 12; </w:t>
      </w:r>
      <w:hyperlink r:id="rId4" w:history="1">
        <w:r w:rsidRPr="000E03EF">
          <w:rPr>
            <w:rStyle w:val="Hypertextovodkaz"/>
            <w:rFonts w:ascii="Times New Roman" w:hAnsi="Times New Roman" w:cs="Times New Roman"/>
          </w:rPr>
          <w:t>petra.tomanova@zsradvanice.cz</w:t>
        </w:r>
      </w:hyperlink>
      <w:r w:rsidRPr="000E03EF">
        <w:rPr>
          <w:rFonts w:ascii="Times New Roman" w:hAnsi="Times New Roman" w:cs="Times New Roman"/>
        </w:rPr>
        <w:t>; tel: 731 533 436</w:t>
      </w:r>
    </w:p>
    <w:p w14:paraId="004C6283" w14:textId="77777777" w:rsidR="00984984" w:rsidRDefault="00984984" w:rsidP="00984984">
      <w:r>
        <w:t>--------------------------------------------------------------------------------------------------------------------------------------</w:t>
      </w:r>
    </w:p>
    <w:p w14:paraId="0D6BFDC1" w14:textId="77777777" w:rsidR="004D14F3" w:rsidRPr="00D449C2" w:rsidRDefault="004D14F3" w:rsidP="004D14F3">
      <w:pPr>
        <w:rPr>
          <w:b/>
          <w:sz w:val="24"/>
          <w:szCs w:val="24"/>
        </w:rPr>
      </w:pPr>
      <w:r w:rsidRPr="00D449C2">
        <w:rPr>
          <w:b/>
          <w:sz w:val="24"/>
          <w:szCs w:val="24"/>
        </w:rPr>
        <w:t>Olympiáda králů na ledě</w:t>
      </w:r>
    </w:p>
    <w:p w14:paraId="02F29781" w14:textId="77777777" w:rsidR="004D14F3" w:rsidRPr="00D449C2" w:rsidRDefault="004D14F3" w:rsidP="00143534">
      <w:pPr>
        <w:spacing w:after="0"/>
        <w:ind w:firstLine="708"/>
        <w:jc w:val="both"/>
        <w:rPr>
          <w:sz w:val="24"/>
          <w:szCs w:val="24"/>
        </w:rPr>
      </w:pPr>
      <w:r w:rsidRPr="00D449C2">
        <w:rPr>
          <w:sz w:val="24"/>
          <w:szCs w:val="24"/>
        </w:rPr>
        <w:t>Jednoho mrazivého dne se nad zamrzlou Vltavou objevila podivná mlha. Z mlhy vyjeli rytíři na bruslích.</w:t>
      </w:r>
      <w:r w:rsidR="002E4A4B" w:rsidRPr="00D449C2">
        <w:rPr>
          <w:sz w:val="24"/>
          <w:szCs w:val="24"/>
        </w:rPr>
        <w:t xml:space="preserve"> </w:t>
      </w:r>
      <w:r w:rsidRPr="00D449C2">
        <w:rPr>
          <w:sz w:val="24"/>
          <w:szCs w:val="24"/>
        </w:rPr>
        <w:t>Proti sobě stáli dva slavné národy českých dějin – Přemyslovci a Lucemburkové. Nad ledem visel prapor: „První historická královská olympiáda v ledním hokeji!“</w:t>
      </w:r>
    </w:p>
    <w:p w14:paraId="2FAAEF29" w14:textId="77777777" w:rsidR="00143534" w:rsidRPr="00D449C2" w:rsidRDefault="004D14F3" w:rsidP="00143534">
      <w:pPr>
        <w:spacing w:after="0"/>
        <w:ind w:firstLine="708"/>
        <w:jc w:val="both"/>
        <w:rPr>
          <w:sz w:val="24"/>
          <w:szCs w:val="24"/>
        </w:rPr>
      </w:pPr>
      <w:r w:rsidRPr="00D449C2">
        <w:rPr>
          <w:sz w:val="24"/>
          <w:szCs w:val="24"/>
        </w:rPr>
        <w:t>Za Přemyslovce nastoupil Přemysl Otakar II. Tentokrát místo meče držel hokejku a prohlásil: „Dnes dobudeme branku!“ Vedle něj stál Václav I., který si chvíli myslel, že se hokej hraje koštětem.</w:t>
      </w:r>
      <w:r w:rsidR="00143534" w:rsidRPr="00D449C2">
        <w:rPr>
          <w:sz w:val="24"/>
          <w:szCs w:val="24"/>
        </w:rPr>
        <w:t xml:space="preserve"> </w:t>
      </w:r>
    </w:p>
    <w:p w14:paraId="4BA5C5E1" w14:textId="77777777" w:rsidR="004D14F3" w:rsidRPr="00D449C2" w:rsidRDefault="004D14F3" w:rsidP="00143534">
      <w:pPr>
        <w:spacing w:after="0"/>
        <w:ind w:firstLine="708"/>
        <w:jc w:val="both"/>
        <w:rPr>
          <w:sz w:val="24"/>
          <w:szCs w:val="24"/>
        </w:rPr>
      </w:pPr>
      <w:r w:rsidRPr="00D449C2">
        <w:rPr>
          <w:sz w:val="24"/>
          <w:szCs w:val="24"/>
        </w:rPr>
        <w:t>Na druhé straně stál se svým týmem sebevědomě Karel IV. z rodu Lucemburků. „Pánové,“ usmál se klidně, „postavíme novou hokejovou říši. A když to nepůjde silou, využijeme diplomacii.“</w:t>
      </w:r>
      <w:r w:rsidR="00143534" w:rsidRPr="00D449C2">
        <w:rPr>
          <w:sz w:val="24"/>
          <w:szCs w:val="24"/>
        </w:rPr>
        <w:t xml:space="preserve"> </w:t>
      </w:r>
      <w:r w:rsidRPr="00D449C2">
        <w:rPr>
          <w:sz w:val="24"/>
          <w:szCs w:val="24"/>
        </w:rPr>
        <w:t xml:space="preserve">Jan Lucemburský si nasazoval helmu a </w:t>
      </w:r>
      <w:r w:rsidR="002E4A4B" w:rsidRPr="00D449C2">
        <w:rPr>
          <w:sz w:val="24"/>
          <w:szCs w:val="24"/>
        </w:rPr>
        <w:t xml:space="preserve">u toho </w:t>
      </w:r>
      <w:r w:rsidRPr="00D449C2">
        <w:rPr>
          <w:sz w:val="24"/>
          <w:szCs w:val="24"/>
        </w:rPr>
        <w:t>tvrdil, že ji nepotřebuje, protože je statečný. Rozhodčí mu ji ale raději upevnil.</w:t>
      </w:r>
    </w:p>
    <w:p w14:paraId="31A51E6C" w14:textId="77777777" w:rsidR="004D14F3" w:rsidRPr="00D449C2" w:rsidRDefault="004D14F3" w:rsidP="00143534">
      <w:pPr>
        <w:spacing w:after="0"/>
        <w:ind w:firstLine="708"/>
        <w:jc w:val="both"/>
        <w:rPr>
          <w:sz w:val="24"/>
          <w:szCs w:val="24"/>
        </w:rPr>
      </w:pPr>
      <w:r w:rsidRPr="00D449C2">
        <w:rPr>
          <w:sz w:val="24"/>
          <w:szCs w:val="24"/>
        </w:rPr>
        <w:t>Zazněla fanfára. Zápas začal.</w:t>
      </w:r>
      <w:r w:rsidR="00143534" w:rsidRPr="00D449C2">
        <w:rPr>
          <w:sz w:val="24"/>
          <w:szCs w:val="24"/>
        </w:rPr>
        <w:t xml:space="preserve"> </w:t>
      </w:r>
      <w:r w:rsidRPr="00D449C2">
        <w:rPr>
          <w:sz w:val="24"/>
          <w:szCs w:val="24"/>
        </w:rPr>
        <w:t>Hned to vypadalo spíš jako bitva než sport. Puk se rozjel po ledě rychleji než posel s královskou listinou. Přemysl Otakar II. vyrazil vpřed tak prudce, že málem porazil mantinel.</w:t>
      </w:r>
    </w:p>
    <w:p w14:paraId="268CD094" w14:textId="77777777" w:rsidR="00D449C2" w:rsidRPr="00D449C2" w:rsidRDefault="004D14F3" w:rsidP="00D449C2">
      <w:pPr>
        <w:spacing w:after="0"/>
        <w:ind w:firstLine="708"/>
        <w:jc w:val="both"/>
        <w:rPr>
          <w:sz w:val="24"/>
          <w:szCs w:val="24"/>
        </w:rPr>
      </w:pPr>
      <w:r w:rsidRPr="00D449C2">
        <w:rPr>
          <w:sz w:val="24"/>
          <w:szCs w:val="24"/>
        </w:rPr>
        <w:t>První gól dali Lucemburkové. Karel IV. krásně přihrál a Jan vstřelil gól.</w:t>
      </w:r>
      <w:r w:rsidR="00D449C2" w:rsidRPr="00D449C2">
        <w:rPr>
          <w:sz w:val="24"/>
          <w:szCs w:val="24"/>
        </w:rPr>
        <w:t xml:space="preserve"> </w:t>
      </w:r>
      <w:r w:rsidRPr="00D449C2">
        <w:rPr>
          <w:sz w:val="24"/>
          <w:szCs w:val="24"/>
        </w:rPr>
        <w:t>„To nic!“ zvolal Přemysl. „U Moravského pole to bylo horší!“</w:t>
      </w:r>
      <w:r w:rsidR="00D449C2" w:rsidRPr="00D449C2">
        <w:rPr>
          <w:sz w:val="24"/>
          <w:szCs w:val="24"/>
        </w:rPr>
        <w:t xml:space="preserve"> </w:t>
      </w:r>
      <w:r w:rsidRPr="00D449C2">
        <w:rPr>
          <w:sz w:val="24"/>
          <w:szCs w:val="24"/>
        </w:rPr>
        <w:t>Nikdo nevěděl, co je Moravské pole, ale znělo to důležitě.</w:t>
      </w:r>
      <w:r w:rsidR="00D449C2" w:rsidRPr="00D449C2">
        <w:rPr>
          <w:sz w:val="24"/>
          <w:szCs w:val="24"/>
        </w:rPr>
        <w:t xml:space="preserve"> </w:t>
      </w:r>
      <w:r w:rsidRPr="00D449C2">
        <w:rPr>
          <w:sz w:val="24"/>
          <w:szCs w:val="24"/>
        </w:rPr>
        <w:t>Ve druhé třetině Václav I. omylem přihrál soupeři, uklouzl a předvedl tak dlouhý skluz, že mu fanoušci začali tleskat. Přemysl se rozjel tak rychle, že za ním vlál plášť jako vlajka. Jenže zapomněl zabrzdit a skončil v brance i s brankářem.</w:t>
      </w:r>
      <w:r w:rsidR="00D449C2" w:rsidRPr="00D449C2">
        <w:rPr>
          <w:sz w:val="24"/>
          <w:szCs w:val="24"/>
        </w:rPr>
        <w:t xml:space="preserve"> </w:t>
      </w:r>
    </w:p>
    <w:p w14:paraId="032A9237" w14:textId="77777777" w:rsidR="004D14F3" w:rsidRPr="00D449C2" w:rsidRDefault="004D14F3" w:rsidP="00D449C2">
      <w:pPr>
        <w:spacing w:after="0"/>
        <w:ind w:firstLine="708"/>
        <w:jc w:val="both"/>
        <w:rPr>
          <w:sz w:val="24"/>
          <w:szCs w:val="24"/>
        </w:rPr>
      </w:pPr>
      <w:r w:rsidRPr="00D449C2">
        <w:rPr>
          <w:sz w:val="24"/>
          <w:szCs w:val="24"/>
        </w:rPr>
        <w:t>Stav byl 3:3 a do konce zbývala jedna minuta.</w:t>
      </w:r>
      <w:r w:rsidR="00D449C2" w:rsidRPr="00D449C2">
        <w:rPr>
          <w:sz w:val="24"/>
          <w:szCs w:val="24"/>
        </w:rPr>
        <w:t xml:space="preserve"> </w:t>
      </w:r>
      <w:r w:rsidRPr="00D449C2">
        <w:rPr>
          <w:sz w:val="24"/>
          <w:szCs w:val="24"/>
        </w:rPr>
        <w:t>„Ať vyhraje ten lepší král,“ řekl Karel IV. klidně.</w:t>
      </w:r>
      <w:r w:rsidR="00D449C2" w:rsidRPr="00D449C2">
        <w:rPr>
          <w:sz w:val="24"/>
          <w:szCs w:val="24"/>
        </w:rPr>
        <w:t xml:space="preserve"> </w:t>
      </w:r>
      <w:r w:rsidRPr="00D449C2">
        <w:rPr>
          <w:sz w:val="24"/>
          <w:szCs w:val="24"/>
        </w:rPr>
        <w:t>Poslední akce. Václav I. se rozjel, puk se odrazil od jeho brusle a skončil v bráně. Puk zapadl do brány právě ve chvíli, kdy zazněla siréna.</w:t>
      </w:r>
    </w:p>
    <w:p w14:paraId="1337F04C" w14:textId="77777777" w:rsidR="004D14F3" w:rsidRPr="00D449C2" w:rsidRDefault="004D14F3" w:rsidP="00D449C2">
      <w:pPr>
        <w:spacing w:after="0"/>
        <w:ind w:firstLine="708"/>
        <w:jc w:val="both"/>
        <w:rPr>
          <w:sz w:val="24"/>
          <w:szCs w:val="24"/>
        </w:rPr>
      </w:pPr>
      <w:r w:rsidRPr="00D449C2">
        <w:rPr>
          <w:sz w:val="24"/>
          <w:szCs w:val="24"/>
        </w:rPr>
        <w:t>Rozhodčí se radí. Václav I. tvrdí, že to byl gól. Jan Lucemburský tvrdí, že siréna zazněla dřív.</w:t>
      </w:r>
      <w:r w:rsidR="00D449C2" w:rsidRPr="00D449C2">
        <w:rPr>
          <w:sz w:val="24"/>
          <w:szCs w:val="24"/>
        </w:rPr>
        <w:t xml:space="preserve"> </w:t>
      </w:r>
      <w:r w:rsidRPr="00D449C2">
        <w:rPr>
          <w:sz w:val="24"/>
          <w:szCs w:val="24"/>
        </w:rPr>
        <w:t>Po hodině hádání Karel IV. navrhl: „Sepíšeme Zlatou bulu hokejovou. Od této chvíle platí, že při sporném gólu rozhoduje hod mincí.“</w:t>
      </w:r>
    </w:p>
    <w:p w14:paraId="640A3C72" w14:textId="77777777" w:rsidR="004D14F3" w:rsidRPr="00D449C2" w:rsidRDefault="004D14F3" w:rsidP="00D449C2">
      <w:pPr>
        <w:spacing w:after="0"/>
        <w:ind w:firstLine="708"/>
        <w:jc w:val="both"/>
        <w:rPr>
          <w:sz w:val="24"/>
          <w:szCs w:val="24"/>
        </w:rPr>
      </w:pPr>
      <w:r w:rsidRPr="00D449C2">
        <w:rPr>
          <w:sz w:val="24"/>
          <w:szCs w:val="24"/>
        </w:rPr>
        <w:t>Minci hodil Přemysl Otakar II. Padla hrana.</w:t>
      </w:r>
      <w:r w:rsidR="00D449C2" w:rsidRPr="00D449C2">
        <w:rPr>
          <w:sz w:val="24"/>
          <w:szCs w:val="24"/>
        </w:rPr>
        <w:t xml:space="preserve"> </w:t>
      </w:r>
      <w:r w:rsidRPr="00D449C2">
        <w:rPr>
          <w:sz w:val="24"/>
          <w:szCs w:val="24"/>
        </w:rPr>
        <w:t>Všichni na ledě ztichli.</w:t>
      </w:r>
      <w:r w:rsidR="00D449C2" w:rsidRPr="00D449C2">
        <w:rPr>
          <w:sz w:val="24"/>
          <w:szCs w:val="24"/>
        </w:rPr>
        <w:t xml:space="preserve"> </w:t>
      </w:r>
      <w:r w:rsidRPr="00D449C2">
        <w:rPr>
          <w:sz w:val="24"/>
          <w:szCs w:val="24"/>
        </w:rPr>
        <w:t>„Hrana?“ podivil se rozhodčí. „To se nepočítá!“</w:t>
      </w:r>
      <w:r w:rsidR="00D449C2" w:rsidRPr="00D449C2">
        <w:rPr>
          <w:sz w:val="24"/>
          <w:szCs w:val="24"/>
        </w:rPr>
        <w:t xml:space="preserve"> </w:t>
      </w:r>
      <w:r w:rsidRPr="00D449C2">
        <w:rPr>
          <w:sz w:val="24"/>
          <w:szCs w:val="24"/>
        </w:rPr>
        <w:t>„Tak hodíme znovu,“ navrhl Karel IV.</w:t>
      </w:r>
    </w:p>
    <w:p w14:paraId="77BDD207" w14:textId="77777777" w:rsidR="00D449C2" w:rsidRPr="00D449C2" w:rsidRDefault="004D14F3" w:rsidP="00D449C2">
      <w:pPr>
        <w:spacing w:after="0"/>
        <w:ind w:firstLine="708"/>
        <w:jc w:val="both"/>
        <w:rPr>
          <w:sz w:val="24"/>
          <w:szCs w:val="24"/>
        </w:rPr>
      </w:pPr>
      <w:r w:rsidRPr="00D449C2">
        <w:rPr>
          <w:sz w:val="24"/>
          <w:szCs w:val="24"/>
        </w:rPr>
        <w:t>Přemysl zvedl minci ze zmrzlého ledu a hodil ji podruhé. Tentokrát se zatočila vysoko ve studeném vzduchu a dopadla s tichým cinknutím.</w:t>
      </w:r>
      <w:r w:rsidR="00D449C2" w:rsidRPr="00D449C2">
        <w:rPr>
          <w:sz w:val="24"/>
          <w:szCs w:val="24"/>
        </w:rPr>
        <w:t xml:space="preserve"> </w:t>
      </w:r>
      <w:r w:rsidRPr="00D449C2">
        <w:rPr>
          <w:sz w:val="24"/>
          <w:szCs w:val="24"/>
        </w:rPr>
        <w:t>Všichni se nad ni naklonili.</w:t>
      </w:r>
      <w:r w:rsidR="00D449C2" w:rsidRPr="00D449C2">
        <w:rPr>
          <w:sz w:val="24"/>
          <w:szCs w:val="24"/>
        </w:rPr>
        <w:t xml:space="preserve"> </w:t>
      </w:r>
      <w:r w:rsidRPr="00D449C2">
        <w:rPr>
          <w:sz w:val="24"/>
          <w:szCs w:val="24"/>
        </w:rPr>
        <w:t>„Orel!“ vykřikl Václav I.</w:t>
      </w:r>
      <w:r w:rsidR="00D449C2" w:rsidRPr="00D449C2">
        <w:rPr>
          <w:sz w:val="24"/>
          <w:szCs w:val="24"/>
        </w:rPr>
        <w:t xml:space="preserve"> </w:t>
      </w:r>
    </w:p>
    <w:p w14:paraId="482F56F8" w14:textId="77777777" w:rsidR="004D14F3" w:rsidRPr="00D449C2" w:rsidRDefault="004D14F3" w:rsidP="00D449C2">
      <w:pPr>
        <w:spacing w:after="0"/>
        <w:ind w:firstLine="708"/>
        <w:jc w:val="both"/>
        <w:rPr>
          <w:sz w:val="24"/>
          <w:szCs w:val="24"/>
        </w:rPr>
      </w:pPr>
      <w:r w:rsidRPr="00D449C2">
        <w:rPr>
          <w:sz w:val="24"/>
          <w:szCs w:val="24"/>
        </w:rPr>
        <w:t>Lucemburkové se na sebe zklamaně podívali.</w:t>
      </w:r>
      <w:r w:rsidR="00D449C2" w:rsidRPr="00D449C2">
        <w:rPr>
          <w:sz w:val="24"/>
          <w:szCs w:val="24"/>
        </w:rPr>
        <w:t xml:space="preserve"> </w:t>
      </w:r>
      <w:r w:rsidRPr="00D449C2">
        <w:rPr>
          <w:sz w:val="24"/>
          <w:szCs w:val="24"/>
        </w:rPr>
        <w:t>„No, dneska jste vyhráli vy, ale my zase vyhrajeme ve stavění škol a památek.“</w:t>
      </w:r>
    </w:p>
    <w:p w14:paraId="5B284ED2" w14:textId="77777777" w:rsidR="008D1C80" w:rsidRPr="00D449C2" w:rsidRDefault="004D14F3" w:rsidP="00D449C2">
      <w:pPr>
        <w:spacing w:after="0"/>
        <w:ind w:firstLine="708"/>
        <w:jc w:val="both"/>
        <w:rPr>
          <w:sz w:val="24"/>
          <w:szCs w:val="24"/>
        </w:rPr>
      </w:pPr>
      <w:r w:rsidRPr="00D449C2">
        <w:rPr>
          <w:sz w:val="24"/>
          <w:szCs w:val="24"/>
        </w:rPr>
        <w:t>Králové si podali ruce. Mlha se znovu objevila a oba rody zmizely zpět do svých století.</w:t>
      </w:r>
    </w:p>
    <w:sectPr w:rsidR="008D1C80" w:rsidRPr="00D449C2" w:rsidSect="0098498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4F3"/>
    <w:rsid w:val="00143534"/>
    <w:rsid w:val="001D5F09"/>
    <w:rsid w:val="002E4A4B"/>
    <w:rsid w:val="00414933"/>
    <w:rsid w:val="004D14F3"/>
    <w:rsid w:val="00882CF6"/>
    <w:rsid w:val="008D1C80"/>
    <w:rsid w:val="00984984"/>
    <w:rsid w:val="00B828CA"/>
    <w:rsid w:val="00CA3E05"/>
    <w:rsid w:val="00D4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FF49"/>
  <w15:chartTrackingRefBased/>
  <w15:docId w15:val="{3C024A7F-45D1-4117-AD09-13E29AA2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849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tra.tomanova@zsradvan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2426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 Mateřská škola, Radvanice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Tomanová</dc:creator>
  <cp:keywords/>
  <dc:description/>
  <cp:lastModifiedBy>Ivana Šlapalová</cp:lastModifiedBy>
  <cp:revision>2</cp:revision>
  <dcterms:created xsi:type="dcterms:W3CDTF">2026-03-23T08:40:00Z</dcterms:created>
  <dcterms:modified xsi:type="dcterms:W3CDTF">2026-03-23T08:40:00Z</dcterms:modified>
</cp:coreProperties>
</file>