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5BFB" w14:textId="77777777" w:rsidR="005A37E5" w:rsidRPr="00DB1BCD" w:rsidRDefault="005A37E5" w:rsidP="00DB1BCD">
      <w:pPr>
        <w:pStyle w:val="p1"/>
        <w:spacing w:after="240" w:line="276" w:lineRule="auto"/>
        <w:ind w:left="2829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1"/>
          <w:rFonts w:ascii="Calibri" w:hAnsi="Calibri" w:cs="Calibri"/>
          <w:sz w:val="22"/>
          <w:szCs w:val="22"/>
        </w:rPr>
        <w:t>Bůh, který ohluchl</w:t>
      </w:r>
    </w:p>
    <w:p w14:paraId="13B26223" w14:textId="0F4191F8" w:rsidR="005A37E5" w:rsidRPr="00DB1BCD" w:rsidRDefault="005A37E5" w:rsidP="00DB1BCD">
      <w:pPr>
        <w:pStyle w:val="p2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 xml:space="preserve">Vídeň, podzim 1802. Ludwig seděl u klavíru v </w:t>
      </w:r>
      <w:proofErr w:type="spellStart"/>
      <w:r w:rsidR="00022D76" w:rsidRPr="00DB1BCD">
        <w:rPr>
          <w:rStyle w:val="s2"/>
          <w:rFonts w:ascii="Calibri" w:hAnsi="Calibri" w:cs="Calibri"/>
          <w:sz w:val="22"/>
          <w:szCs w:val="22"/>
        </w:rPr>
        <w:t>Heiligenstadtu</w:t>
      </w:r>
      <w:proofErr w:type="spellEnd"/>
      <w:r w:rsidRPr="00DB1BCD">
        <w:rPr>
          <w:rStyle w:val="s2"/>
          <w:rFonts w:ascii="Calibri" w:hAnsi="Calibri" w:cs="Calibri"/>
          <w:sz w:val="22"/>
          <w:szCs w:val="22"/>
        </w:rPr>
        <w:t xml:space="preserve"> a prsty se mu křečovitě zarývaly do slonovinových kláves. Udeřil do nich vší silou. Akord C-moll. Ten tón by měl v malém pokoji otřást okenními tabulkami, měl by protnout vzduch jako výstřel. Jenže pro něj to bylo jen vzdálené, tupé zachvění kdesi v hrudníku.</w:t>
      </w:r>
    </w:p>
    <w:p w14:paraId="60AC13F5" w14:textId="238DD6AC" w:rsidR="005A37E5" w:rsidRPr="00DB1BCD" w:rsidRDefault="005A37E5" w:rsidP="00DB1BCD">
      <w:pPr>
        <w:pStyle w:val="p2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Bylo mu dvaatřicet a jeho svět se pomalu utápěl v tichu.</w:t>
      </w:r>
      <w:r w:rsidR="00786186" w:rsidRPr="00DB1BCD">
        <w:rPr>
          <w:rFonts w:ascii="Calibri" w:hAnsi="Calibri" w:cs="Calibri"/>
          <w:sz w:val="22"/>
          <w:szCs w:val="22"/>
        </w:rPr>
        <w:t xml:space="preserve"> </w:t>
      </w:r>
      <w:r w:rsidRPr="00DB1BCD">
        <w:rPr>
          <w:rStyle w:val="s2"/>
          <w:rFonts w:ascii="Calibri" w:hAnsi="Calibri" w:cs="Calibri"/>
          <w:sz w:val="22"/>
          <w:szCs w:val="22"/>
        </w:rPr>
        <w:t>„Bože, ne takhle,“ zašeptal do prázdna a jeho vlastní hlas mu připadal cizí, jako by doléhal odněkud zpoza tlusté zdi. Evropa kolem něj vřela</w:t>
      </w:r>
      <w:r w:rsidR="0004677B" w:rsidRPr="00DB1BCD">
        <w:rPr>
          <w:rStyle w:val="s2"/>
          <w:rFonts w:ascii="Calibri" w:hAnsi="Calibri" w:cs="Calibri"/>
          <w:sz w:val="22"/>
          <w:szCs w:val="22"/>
        </w:rPr>
        <w:t>,</w:t>
      </w:r>
      <w:r w:rsidR="0029414B" w:rsidRPr="00DB1BCD">
        <w:rPr>
          <w:rStyle w:val="s2"/>
          <w:rFonts w:ascii="Calibri" w:hAnsi="Calibri" w:cs="Calibri"/>
          <w:sz w:val="22"/>
          <w:szCs w:val="22"/>
        </w:rPr>
        <w:t xml:space="preserve"> </w:t>
      </w:r>
      <w:r w:rsidRPr="00DB1BCD">
        <w:rPr>
          <w:rStyle w:val="s2"/>
          <w:rFonts w:ascii="Calibri" w:hAnsi="Calibri" w:cs="Calibri"/>
          <w:sz w:val="22"/>
          <w:szCs w:val="22"/>
        </w:rPr>
        <w:t>Napoleonovy armády překreslovaly mapy, staré pořádky se hroutily a lidé mluvili o svobodě. A on, který měl být hlasem téhle nové éry, se stával vězněm ve vlastní hlavě.</w:t>
      </w:r>
    </w:p>
    <w:p w14:paraId="1074C12B" w14:textId="77777777" w:rsidR="00F50745" w:rsidRPr="00DB1BCD" w:rsidRDefault="005A37E5" w:rsidP="00DB1BCD">
      <w:pPr>
        <w:pStyle w:val="p2"/>
        <w:spacing w:line="276" w:lineRule="auto"/>
        <w:ind w:firstLine="708"/>
        <w:jc w:val="both"/>
        <w:rPr>
          <w:rStyle w:val="s2"/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Vstal a přešel k oknu. Venku se v poryvech větru kývaly koruny stromů.</w:t>
      </w:r>
      <w:r w:rsidR="00FA53A2" w:rsidRPr="00DB1BCD">
        <w:rPr>
          <w:rStyle w:val="s2"/>
          <w:rFonts w:ascii="Calibri" w:hAnsi="Calibri" w:cs="Calibri"/>
          <w:sz w:val="22"/>
          <w:szCs w:val="22"/>
        </w:rPr>
        <w:t xml:space="preserve"> </w:t>
      </w:r>
    </w:p>
    <w:p w14:paraId="44867898" w14:textId="0716CAF5" w:rsidR="005A37E5" w:rsidRPr="00DB1BCD" w:rsidRDefault="005A37E5" w:rsidP="00DB1BCD">
      <w:pPr>
        <w:pStyle w:val="p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Viděl pastýře, jak přikládá k ústům píšťalu, viděl smích dětí na cestě. Ale neslyšel nic. Ten kontrast mezi vizuálním hlukem života a jeho vlastním vakuem byl k nesnesení. Na stole ležel rozepsaný dopis bratrům, jeho závěť. Přiznání, že už nemůže dál. Že umělec, který ztratil sluch, je jako malíř, kterému někdo vypíchl oči.</w:t>
      </w:r>
    </w:p>
    <w:p w14:paraId="75CD29D8" w14:textId="77777777" w:rsidR="005A37E5" w:rsidRPr="00DB1BCD" w:rsidRDefault="005A37E5" w:rsidP="00DB1BCD">
      <w:pPr>
        <w:pStyle w:val="p2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 xml:space="preserve">Už sahal po peru, aby dopis dokončil, když mu hlavou bleskl rytmus. Nebyla to slova, byl to motiv. </w:t>
      </w:r>
      <w:proofErr w:type="spellStart"/>
      <w:r w:rsidRPr="00DB1BCD">
        <w:rPr>
          <w:rStyle w:val="s2"/>
          <w:rFonts w:ascii="Calibri" w:hAnsi="Calibri" w:cs="Calibri"/>
          <w:sz w:val="22"/>
          <w:szCs w:val="22"/>
        </w:rPr>
        <w:t>Krátká-krátká-krátká-dlouhá</w:t>
      </w:r>
      <w:proofErr w:type="spellEnd"/>
      <w:r w:rsidRPr="00DB1BCD">
        <w:rPr>
          <w:rStyle w:val="s2"/>
          <w:rFonts w:ascii="Calibri" w:hAnsi="Calibri" w:cs="Calibri"/>
          <w:sz w:val="22"/>
          <w:szCs w:val="22"/>
        </w:rPr>
        <w:t>. Úder osudu na dveře.</w:t>
      </w:r>
    </w:p>
    <w:p w14:paraId="5ACB405F" w14:textId="560380D9" w:rsidR="005A37E5" w:rsidRPr="00DB1BCD" w:rsidRDefault="111BF698" w:rsidP="00DB1BCD">
      <w:pPr>
        <w:pStyle w:val="p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V tu chvíli mu to došlo. Ticho není prázdnota</w:t>
      </w:r>
      <w:r w:rsidR="6DF64A6A" w:rsidRPr="00DB1BCD">
        <w:rPr>
          <w:rStyle w:val="s2"/>
          <w:rFonts w:ascii="Calibri" w:hAnsi="Calibri" w:cs="Calibri"/>
          <w:sz w:val="22"/>
          <w:szCs w:val="22"/>
        </w:rPr>
        <w:t>!</w:t>
      </w:r>
      <w:r w:rsidRPr="00DB1BCD">
        <w:rPr>
          <w:rStyle w:val="s2"/>
          <w:rFonts w:ascii="Calibri" w:hAnsi="Calibri" w:cs="Calibri"/>
          <w:sz w:val="22"/>
          <w:szCs w:val="22"/>
        </w:rPr>
        <w:t xml:space="preserve"> V tom absolutním tichu, které ho teď obklopovalo, začala hudba znít jinak. Čistěji. Nebyla zkreslená hlukem ulice ani šepotem v sálech. Byla to hudba čistých idejí, matematicky přesná</w:t>
      </w:r>
      <w:r w:rsidR="00DB1BCD">
        <w:rPr>
          <w:rStyle w:val="s2"/>
          <w:rFonts w:ascii="Calibri" w:hAnsi="Calibri" w:cs="Calibri"/>
          <w:sz w:val="22"/>
          <w:szCs w:val="22"/>
        </w:rPr>
        <w:t>,</w:t>
      </w:r>
      <w:r w:rsidRPr="00DB1BCD">
        <w:rPr>
          <w:rStyle w:val="s2"/>
          <w:rFonts w:ascii="Calibri" w:hAnsi="Calibri" w:cs="Calibri"/>
          <w:sz w:val="22"/>
          <w:szCs w:val="22"/>
        </w:rPr>
        <w:t xml:space="preserve"> a přitom emocionálně drtivá. Už nepotřeboval uši, aby slyšel vesmír. Měl ho v sobě.</w:t>
      </w:r>
    </w:p>
    <w:p w14:paraId="427174EC" w14:textId="77777777" w:rsidR="005A37E5" w:rsidRPr="00DB1BCD" w:rsidRDefault="005A37E5" w:rsidP="00DB1BCD">
      <w:pPr>
        <w:pStyle w:val="p2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Ludwig vzal rozepsanou závěť a otočil ji nepopsanou stranou nahoru. Začal psát noty. Rychle, zběsile, jako by se bál, že mu ten proud inspirace uteče. Už to nebyla hudba pro aristokratické salony, aby se u ní dobře pilo víno. Byla to vzpoura. Byl to vzdor člověka, který se odmítl podrobit handicapu.</w:t>
      </w:r>
    </w:p>
    <w:p w14:paraId="1CF08EEE" w14:textId="71D5D87B" w:rsidR="005A37E5" w:rsidRPr="00DB1BCD" w:rsidRDefault="111BF698" w:rsidP="00DB1BCD">
      <w:pPr>
        <w:pStyle w:val="p2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„Chytnu osud pod krkem,“ zamumlal a na tváři se mu objevil ten jeho typický, trochu divoký úsměv. „Rozhodně mě úplně nezdolá</w:t>
      </w:r>
      <w:r w:rsidR="76BA1506" w:rsidRPr="00DB1BCD">
        <w:rPr>
          <w:rStyle w:val="s2"/>
          <w:rFonts w:ascii="Calibri" w:hAnsi="Calibri" w:cs="Calibri"/>
          <w:sz w:val="22"/>
          <w:szCs w:val="22"/>
        </w:rPr>
        <w:t>.</w:t>
      </w:r>
      <w:r w:rsidR="1FF4F686" w:rsidRPr="00DB1BCD">
        <w:rPr>
          <w:rStyle w:val="s2"/>
          <w:rFonts w:ascii="Calibri" w:hAnsi="Calibri" w:cs="Calibri"/>
          <w:sz w:val="22"/>
          <w:szCs w:val="22"/>
        </w:rPr>
        <w:t>”</w:t>
      </w:r>
      <w:r w:rsidR="5D726014" w:rsidRPr="00DB1BCD">
        <w:rPr>
          <w:rFonts w:ascii="Calibri" w:hAnsi="Calibri" w:cs="Calibri"/>
          <w:sz w:val="22"/>
          <w:szCs w:val="22"/>
        </w:rPr>
        <w:t xml:space="preserve"> </w:t>
      </w:r>
      <w:r w:rsidRPr="00DB1BCD">
        <w:rPr>
          <w:rStyle w:val="s2"/>
          <w:rFonts w:ascii="Calibri" w:hAnsi="Calibri" w:cs="Calibri"/>
          <w:sz w:val="22"/>
          <w:szCs w:val="22"/>
        </w:rPr>
        <w:t>V tu chvíli se Beethoven stal symbolem moderního evropského ducha</w:t>
      </w:r>
      <w:r w:rsidR="1FF4F686" w:rsidRPr="00DB1BCD">
        <w:rPr>
          <w:rStyle w:val="s2"/>
          <w:rFonts w:ascii="Calibri" w:hAnsi="Calibri" w:cs="Calibri"/>
          <w:sz w:val="22"/>
          <w:szCs w:val="22"/>
        </w:rPr>
        <w:t xml:space="preserve">, </w:t>
      </w:r>
      <w:r w:rsidRPr="00DB1BCD">
        <w:rPr>
          <w:rStyle w:val="s2"/>
          <w:rFonts w:ascii="Calibri" w:hAnsi="Calibri" w:cs="Calibri"/>
          <w:sz w:val="22"/>
          <w:szCs w:val="22"/>
        </w:rPr>
        <w:t>toho, který se nespokojí s osudem, ale bojuje a tvoří dál. Venku začalo pršet, ale on už nehleděl z okna. Slyšel vnitřním zrakem finále své nové symfonie. Bylo to velkolepé, bylo to hlučné a bylo to nesmrtelné</w:t>
      </w:r>
      <w:r w:rsidR="137755C9" w:rsidRPr="00DB1BCD">
        <w:rPr>
          <w:rStyle w:val="s2"/>
          <w:rFonts w:ascii="Calibri" w:hAnsi="Calibri" w:cs="Calibri"/>
          <w:sz w:val="22"/>
          <w:szCs w:val="22"/>
        </w:rPr>
        <w:t>!</w:t>
      </w:r>
    </w:p>
    <w:p w14:paraId="53A80E16" w14:textId="221ECC11" w:rsidR="005A37E5" w:rsidRPr="00DB1BCD" w:rsidRDefault="002C4392" w:rsidP="00DB1BCD">
      <w:pPr>
        <w:pStyle w:val="p2"/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DB1BCD">
        <w:rPr>
          <w:rStyle w:val="s2"/>
          <w:rFonts w:ascii="Calibri" w:hAnsi="Calibri" w:cs="Calibri"/>
          <w:sz w:val="22"/>
          <w:szCs w:val="22"/>
        </w:rPr>
        <w:t>Ludwig van Beethoven tehdy v</w:t>
      </w:r>
      <w:r w:rsidR="009F0F92" w:rsidRPr="00DB1BCD">
        <w:rPr>
          <w:rStyle w:val="s2"/>
          <w:rFonts w:ascii="Calibri" w:hAnsi="Calibri" w:cs="Calibri"/>
          <w:sz w:val="22"/>
          <w:szCs w:val="22"/>
        </w:rPr>
        <w:t> </w:t>
      </w:r>
      <w:proofErr w:type="spellStart"/>
      <w:r w:rsidRPr="00DB1BCD">
        <w:rPr>
          <w:rStyle w:val="s2"/>
          <w:rFonts w:ascii="Calibri" w:hAnsi="Calibri" w:cs="Calibri"/>
          <w:sz w:val="22"/>
          <w:szCs w:val="22"/>
        </w:rPr>
        <w:t>Heili</w:t>
      </w:r>
      <w:r w:rsidR="009F0F92" w:rsidRPr="00DB1BCD">
        <w:rPr>
          <w:rStyle w:val="s2"/>
          <w:rFonts w:ascii="Calibri" w:hAnsi="Calibri" w:cs="Calibri"/>
          <w:sz w:val="22"/>
          <w:szCs w:val="22"/>
        </w:rPr>
        <w:t>genstadtu</w:t>
      </w:r>
      <w:proofErr w:type="spellEnd"/>
      <w:r w:rsidR="009F0F92" w:rsidRPr="00DB1BCD">
        <w:rPr>
          <w:rStyle w:val="s2"/>
          <w:rFonts w:ascii="Calibri" w:hAnsi="Calibri" w:cs="Calibri"/>
          <w:sz w:val="22"/>
          <w:szCs w:val="22"/>
        </w:rPr>
        <w:t xml:space="preserve"> nezemřel. </w:t>
      </w:r>
      <w:r w:rsidR="00893A8E" w:rsidRPr="00DB1BCD">
        <w:rPr>
          <w:rStyle w:val="s2"/>
          <w:rFonts w:ascii="Calibri" w:hAnsi="Calibri" w:cs="Calibri"/>
          <w:sz w:val="22"/>
          <w:szCs w:val="22"/>
        </w:rPr>
        <w:t>Toho dne se narodil génius, který n</w:t>
      </w:r>
      <w:r w:rsidR="002D4C5F" w:rsidRPr="00DB1BCD">
        <w:rPr>
          <w:rStyle w:val="s2"/>
          <w:rFonts w:ascii="Calibri" w:hAnsi="Calibri" w:cs="Calibri"/>
          <w:sz w:val="22"/>
          <w:szCs w:val="22"/>
        </w:rPr>
        <w:t>a</w:t>
      </w:r>
      <w:r w:rsidR="007B5B50" w:rsidRPr="00DB1BCD">
        <w:rPr>
          <w:rStyle w:val="s2"/>
          <w:rFonts w:ascii="Calibri" w:hAnsi="Calibri" w:cs="Calibri"/>
          <w:sz w:val="22"/>
          <w:szCs w:val="22"/>
        </w:rPr>
        <w:t>učil svět, že ty nejvě</w:t>
      </w:r>
      <w:r w:rsidR="003A4A22" w:rsidRPr="00DB1BCD">
        <w:rPr>
          <w:rStyle w:val="s2"/>
          <w:rFonts w:ascii="Calibri" w:hAnsi="Calibri" w:cs="Calibri"/>
          <w:sz w:val="22"/>
          <w:szCs w:val="22"/>
        </w:rPr>
        <w:t xml:space="preserve">tší věci vznikají </w:t>
      </w:r>
      <w:r w:rsidR="00DA3921" w:rsidRPr="00DB1BCD">
        <w:rPr>
          <w:rStyle w:val="s2"/>
          <w:rFonts w:ascii="Calibri" w:hAnsi="Calibri" w:cs="Calibri"/>
          <w:sz w:val="22"/>
          <w:szCs w:val="22"/>
        </w:rPr>
        <w:t>v tichu srdce, když všechno ostatní zmlk</w:t>
      </w:r>
      <w:r w:rsidR="00A21569" w:rsidRPr="00DB1BCD">
        <w:rPr>
          <w:rStyle w:val="s2"/>
          <w:rFonts w:ascii="Calibri" w:hAnsi="Calibri" w:cs="Calibri"/>
          <w:sz w:val="22"/>
          <w:szCs w:val="22"/>
        </w:rPr>
        <w:t>ne.</w:t>
      </w:r>
    </w:p>
    <w:p w14:paraId="57E6DCB5" w14:textId="77777777" w:rsidR="005A37E5" w:rsidRDefault="005A37E5" w:rsidP="00AE3211"/>
    <w:p w14:paraId="19E79187" w14:textId="77777777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 xml:space="preserve">Kategorie: </w:t>
      </w:r>
      <w:r>
        <w:rPr>
          <w:rFonts w:ascii="Calibri" w:hAnsi="Calibri" w:cs="Calibri"/>
          <w:sz w:val="22"/>
          <w:szCs w:val="22"/>
        </w:rPr>
        <w:t>3</w:t>
      </w:r>
    </w:p>
    <w:p w14:paraId="63C6A6FB" w14:textId="5B2D4AC5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 xml:space="preserve">Jméno: </w:t>
      </w:r>
      <w:r>
        <w:rPr>
          <w:rFonts w:ascii="Calibri" w:hAnsi="Calibri" w:cs="Calibri"/>
          <w:sz w:val="22"/>
          <w:szCs w:val="22"/>
        </w:rPr>
        <w:t xml:space="preserve">Magdaléna </w:t>
      </w:r>
      <w:proofErr w:type="spellStart"/>
      <w:r>
        <w:rPr>
          <w:rFonts w:ascii="Calibri" w:hAnsi="Calibri" w:cs="Calibri"/>
          <w:sz w:val="22"/>
          <w:szCs w:val="22"/>
        </w:rPr>
        <w:t>Chmelířová</w:t>
      </w:r>
      <w:proofErr w:type="spellEnd"/>
    </w:p>
    <w:p w14:paraId="5700DB33" w14:textId="7EE929D1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 xml:space="preserve">Adresa: </w:t>
      </w:r>
      <w:r w:rsidR="001A57CB" w:rsidRPr="001A57CB">
        <w:rPr>
          <w:rFonts w:ascii="Calibri" w:hAnsi="Calibri" w:cs="Calibri"/>
          <w:sz w:val="22"/>
          <w:szCs w:val="22"/>
        </w:rPr>
        <w:t>Nová 300, 257 56 Neveklov</w:t>
      </w:r>
    </w:p>
    <w:p w14:paraId="56E62292" w14:textId="77777777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 xml:space="preserve">Třída: </w:t>
      </w:r>
      <w:r>
        <w:rPr>
          <w:rFonts w:ascii="Calibri" w:hAnsi="Calibri" w:cs="Calibri"/>
          <w:sz w:val="22"/>
          <w:szCs w:val="22"/>
        </w:rPr>
        <w:t>septima</w:t>
      </w:r>
    </w:p>
    <w:p w14:paraId="1F4C80BD" w14:textId="77777777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 xml:space="preserve">Škola: Táborské soukromé gymnázium a Základní škola, s.r.o., </w:t>
      </w:r>
      <w:proofErr w:type="spellStart"/>
      <w:r w:rsidRPr="00275B4A">
        <w:rPr>
          <w:rFonts w:ascii="Calibri" w:hAnsi="Calibri" w:cs="Calibri"/>
          <w:sz w:val="22"/>
          <w:szCs w:val="22"/>
        </w:rPr>
        <w:t>Zavadilská</w:t>
      </w:r>
      <w:proofErr w:type="spellEnd"/>
      <w:r w:rsidRPr="00275B4A">
        <w:rPr>
          <w:rFonts w:ascii="Calibri" w:hAnsi="Calibri" w:cs="Calibri"/>
          <w:sz w:val="22"/>
          <w:szCs w:val="22"/>
        </w:rPr>
        <w:t xml:space="preserve"> 2472, 390 02 Tábor</w:t>
      </w:r>
    </w:p>
    <w:p w14:paraId="54F397D1" w14:textId="6B745436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sz w:val="22"/>
          <w:szCs w:val="22"/>
        </w:rPr>
        <w:t xml:space="preserve"> na žáka</w:t>
      </w:r>
      <w:r w:rsidRPr="00275B4A">
        <w:rPr>
          <w:rFonts w:ascii="Calibri" w:hAnsi="Calibri" w:cs="Calibri"/>
          <w:sz w:val="22"/>
          <w:szCs w:val="22"/>
        </w:rPr>
        <w:t xml:space="preserve">: </w:t>
      </w:r>
      <w:r w:rsidR="001A57CB" w:rsidRPr="001A57CB">
        <w:rPr>
          <w:rFonts w:ascii="Calibri" w:hAnsi="Calibri" w:cs="Calibri"/>
          <w:sz w:val="22"/>
          <w:szCs w:val="22"/>
        </w:rPr>
        <w:t>majaa.chmelirova@seznam.cz</w:t>
      </w:r>
    </w:p>
    <w:p w14:paraId="20141FDE" w14:textId="0F096C40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>Telefon</w:t>
      </w:r>
      <w:r>
        <w:rPr>
          <w:rFonts w:ascii="Calibri" w:hAnsi="Calibri" w:cs="Calibri"/>
          <w:sz w:val="22"/>
          <w:szCs w:val="22"/>
        </w:rPr>
        <w:t xml:space="preserve"> na žáka</w:t>
      </w:r>
      <w:r w:rsidRPr="00275B4A">
        <w:rPr>
          <w:rFonts w:ascii="Calibri" w:hAnsi="Calibri" w:cs="Calibri"/>
          <w:sz w:val="22"/>
          <w:szCs w:val="22"/>
        </w:rPr>
        <w:t xml:space="preserve">: </w:t>
      </w:r>
      <w:r w:rsidR="001A57CB" w:rsidRPr="001A57CB">
        <w:rPr>
          <w:rFonts w:ascii="Calibri" w:hAnsi="Calibri" w:cs="Calibri"/>
          <w:sz w:val="22"/>
          <w:szCs w:val="22"/>
        </w:rPr>
        <w:t>603</w:t>
      </w:r>
      <w:r w:rsidR="001A57CB">
        <w:rPr>
          <w:rFonts w:ascii="Calibri" w:hAnsi="Calibri" w:cs="Calibri"/>
          <w:sz w:val="22"/>
          <w:szCs w:val="22"/>
        </w:rPr>
        <w:t> </w:t>
      </w:r>
      <w:r w:rsidR="001A57CB" w:rsidRPr="001A57CB">
        <w:rPr>
          <w:rFonts w:ascii="Calibri" w:hAnsi="Calibri" w:cs="Calibri"/>
          <w:sz w:val="22"/>
          <w:szCs w:val="22"/>
        </w:rPr>
        <w:t>746</w:t>
      </w:r>
      <w:r w:rsidR="001A57CB">
        <w:rPr>
          <w:rFonts w:ascii="Calibri" w:hAnsi="Calibri" w:cs="Calibri"/>
          <w:sz w:val="22"/>
          <w:szCs w:val="22"/>
        </w:rPr>
        <w:t xml:space="preserve"> </w:t>
      </w:r>
      <w:r w:rsidR="001A57CB" w:rsidRPr="001A57CB">
        <w:rPr>
          <w:rFonts w:ascii="Calibri" w:hAnsi="Calibri" w:cs="Calibri"/>
          <w:sz w:val="22"/>
          <w:szCs w:val="22"/>
        </w:rPr>
        <w:t>989</w:t>
      </w:r>
    </w:p>
    <w:p w14:paraId="3F17538D" w14:textId="77777777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 xml:space="preserve">Vyučující: Mgr. </w:t>
      </w:r>
      <w:r>
        <w:rPr>
          <w:rFonts w:ascii="Calibri" w:hAnsi="Calibri" w:cs="Calibri"/>
          <w:sz w:val="22"/>
          <w:szCs w:val="22"/>
        </w:rPr>
        <w:t>Lenka Zedníková</w:t>
      </w:r>
    </w:p>
    <w:p w14:paraId="7CED2222" w14:textId="77777777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>E-mail</w:t>
      </w:r>
      <w:r>
        <w:rPr>
          <w:rFonts w:ascii="Calibri" w:hAnsi="Calibri" w:cs="Calibri"/>
          <w:sz w:val="22"/>
          <w:szCs w:val="22"/>
        </w:rPr>
        <w:t xml:space="preserve"> na vyučující</w:t>
      </w:r>
      <w:r w:rsidRPr="00275B4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zednikova</w:t>
      </w:r>
      <w:r w:rsidRPr="00275B4A">
        <w:rPr>
          <w:rFonts w:ascii="Calibri" w:hAnsi="Calibri" w:cs="Calibri"/>
          <w:sz w:val="22"/>
          <w:szCs w:val="22"/>
        </w:rPr>
        <w:t>@tabsg.cz</w:t>
      </w:r>
    </w:p>
    <w:p w14:paraId="3043715B" w14:textId="77777777" w:rsidR="001A3182" w:rsidRPr="00275B4A" w:rsidRDefault="001A3182" w:rsidP="001A318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75B4A">
        <w:rPr>
          <w:rFonts w:ascii="Calibri" w:hAnsi="Calibri" w:cs="Calibri"/>
          <w:sz w:val="22"/>
          <w:szCs w:val="22"/>
        </w:rPr>
        <w:t>Telefon</w:t>
      </w:r>
      <w:r>
        <w:rPr>
          <w:rFonts w:ascii="Calibri" w:hAnsi="Calibri" w:cs="Calibri"/>
          <w:sz w:val="22"/>
          <w:szCs w:val="22"/>
        </w:rPr>
        <w:t xml:space="preserve"> na vyučující</w:t>
      </w:r>
      <w:r w:rsidRPr="00275B4A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605 789 333</w:t>
      </w:r>
    </w:p>
    <w:p w14:paraId="2CE3CE94" w14:textId="77777777" w:rsidR="001A3182" w:rsidRDefault="001A3182" w:rsidP="00AE3211"/>
    <w:sectPr w:rsidR="001A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E5"/>
    <w:rsid w:val="00022D76"/>
    <w:rsid w:val="0004677B"/>
    <w:rsid w:val="001A3182"/>
    <w:rsid w:val="001A57CB"/>
    <w:rsid w:val="0029414B"/>
    <w:rsid w:val="002C4392"/>
    <w:rsid w:val="002D4C5F"/>
    <w:rsid w:val="003A4A22"/>
    <w:rsid w:val="005214F5"/>
    <w:rsid w:val="005A37E5"/>
    <w:rsid w:val="00652568"/>
    <w:rsid w:val="00786186"/>
    <w:rsid w:val="007B5B50"/>
    <w:rsid w:val="00861466"/>
    <w:rsid w:val="00893A8E"/>
    <w:rsid w:val="009D05A6"/>
    <w:rsid w:val="009E2AC0"/>
    <w:rsid w:val="009F0F92"/>
    <w:rsid w:val="00A21569"/>
    <w:rsid w:val="00A935B5"/>
    <w:rsid w:val="00AE3211"/>
    <w:rsid w:val="00C75067"/>
    <w:rsid w:val="00C97687"/>
    <w:rsid w:val="00DA3921"/>
    <w:rsid w:val="00DB1BCD"/>
    <w:rsid w:val="00EF5407"/>
    <w:rsid w:val="00F50745"/>
    <w:rsid w:val="00FA53A2"/>
    <w:rsid w:val="00FC246C"/>
    <w:rsid w:val="00FC6612"/>
    <w:rsid w:val="111BF698"/>
    <w:rsid w:val="137755C9"/>
    <w:rsid w:val="1FF4F686"/>
    <w:rsid w:val="5D726014"/>
    <w:rsid w:val="6DF64A6A"/>
    <w:rsid w:val="76BA1506"/>
    <w:rsid w:val="79D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21C8"/>
  <w15:chartTrackingRefBased/>
  <w15:docId w15:val="{18AD8CD3-8F7F-CD4D-8F26-20A74BB1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7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7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7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7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7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3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3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3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3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37E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5A37E5"/>
    <w:pPr>
      <w:spacing w:after="60" w:line="240" w:lineRule="auto"/>
    </w:pPr>
    <w:rPr>
      <w:rFonts w:ascii=".AppleSystemUIFont" w:hAnsi=".AppleSystemUIFont" w:cs="Times New Roman"/>
      <w:kern w:val="0"/>
      <w:sz w:val="33"/>
      <w:szCs w:val="33"/>
      <w14:ligatures w14:val="none"/>
    </w:rPr>
  </w:style>
  <w:style w:type="paragraph" w:customStyle="1" w:styleId="p2">
    <w:name w:val="p2"/>
    <w:basedOn w:val="Normln"/>
    <w:rsid w:val="005A37E5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Standardnpsmoodstavce"/>
    <w:rsid w:val="005A37E5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character" w:customStyle="1" w:styleId="s2">
    <w:name w:val="s2"/>
    <w:basedOn w:val="Standardnpsmoodstavce"/>
    <w:rsid w:val="005A37E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Chmelířová</dc:creator>
  <cp:keywords/>
  <dc:description/>
  <cp:lastModifiedBy>Ivana Šlapalová</cp:lastModifiedBy>
  <cp:revision>2</cp:revision>
  <dcterms:created xsi:type="dcterms:W3CDTF">2026-03-20T09:08:00Z</dcterms:created>
  <dcterms:modified xsi:type="dcterms:W3CDTF">2026-03-20T09:08:00Z</dcterms:modified>
</cp:coreProperties>
</file>