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14AA0" w14:textId="23626A80" w:rsidR="00640E2C" w:rsidRPr="00EA6676" w:rsidRDefault="00EA6676">
      <w:pPr>
        <w:rPr>
          <w:b/>
          <w:bCs/>
        </w:rPr>
      </w:pPr>
      <w:r>
        <w:rPr>
          <w:b/>
          <w:bCs/>
        </w:rPr>
        <w:t xml:space="preserve">   </w:t>
      </w:r>
      <w:r w:rsidR="006F0795" w:rsidRPr="00EA6676">
        <w:rPr>
          <w:b/>
          <w:bCs/>
        </w:rPr>
        <w:t>Praha vzhůru nohama</w:t>
      </w:r>
    </w:p>
    <w:p w14:paraId="5B810E8E" w14:textId="27223807" w:rsidR="006F0795" w:rsidRDefault="006F0795">
      <w:r>
        <w:t xml:space="preserve">   Jednoho rána se Karel IV. probudil a zjistil, že Praha visí vzhůru nohama. Ne že by to hned někoho vyloženě znepokojilo, lidé dál chodili do práce, jen trochu opatrněji, aby nespadli do nebe. Vltava tekla nahoru, mosty visely jako zapomenuté otázky a zvony katedrály svatého Víta zvonily dovnitř do země, ne ven. Karel IV. seděl na trůně, který se pomalu odlepoval od podlahy, rozhlédl se kolem a zamumlal: „Tohle není v pořádku.“ Nebylo ale jasné, jestli tím myslí říši, nebo gravitaci.</w:t>
      </w:r>
    </w:p>
    <w:p w14:paraId="2136DCB2" w14:textId="66CC1D7D" w:rsidR="006F0795" w:rsidRDefault="006F0795">
      <w:r>
        <w:t xml:space="preserve">   Všechno to začalo v noci, kdy se mu zdál sen o kameni. Nebyl to obyčejný kámen, byl to základ</w:t>
      </w:r>
      <w:r w:rsidR="007650A6">
        <w:t>n</w:t>
      </w:r>
      <w:r>
        <w:t>í kámen, ale nikdo nevěděl čeho. V tom snu k němu přišla postava bez obličeje a zašeptala: „Postavil jsi příliš mnoho věcí, které mají zůstat stát.“ Karel se probudil s pocitem, že něco pokazil, ale protože byl velevážený císař, rozhodl se, že to zatím bude ignorovat. To byla první chyba.</w:t>
      </w:r>
    </w:p>
    <w:p w14:paraId="037CBCDA" w14:textId="2BFFDD12" w:rsidR="006F0795" w:rsidRDefault="006F0795">
      <w:r>
        <w:t xml:space="preserve">   Druhý den začaly věci ztrácet váhu. Nejdřív jen drobnosti – jablko se vznášelo nad stolem, inkoust odmítal téct dolů a slova se odlepovala z pergamenů a mizela někde u stropu. Básníci byli nadšení, písaři méně. Pak se začaly odlepovat i celé myšlenky. Lidé zapomínali, proč někam jdou nebo kým vlastně jsou. Paměť stoupala vzhůru jako pára a nad Prahou se vytvořil oblak </w:t>
      </w:r>
      <w:r w:rsidR="003347B9">
        <w:t>vzpomínek, ve kterém bylo slyšet šeptání minulosti.</w:t>
      </w:r>
    </w:p>
    <w:p w14:paraId="132980D4" w14:textId="5E29D677" w:rsidR="003347B9" w:rsidRDefault="003347B9">
      <w:r>
        <w:t xml:space="preserve">   Karel IV. se nakonec rozhodl situaci řešit a přikázal: „Zavolejte učence!“ Přišli. Jeden tvrdil, že je to Boží trest, druhý, že jde o chybu v konstrukci reality, a třetí, že se svět jen snaží ulevit sám sobě. „A co mám dělat?“ zeptal se císař, ale nikdo nevěděl.</w:t>
      </w:r>
    </w:p>
    <w:p w14:paraId="03B4C749" w14:textId="54E5F434" w:rsidR="003347B9" w:rsidRDefault="003347B9">
      <w:r>
        <w:t xml:space="preserve">   Tu noc se Karel rozhodl vystoupat nahoru. Ne po schodech, ty už nikam nevedly. Vzal si obyčejný kámen z Karlova mostu a pustil ho. Kámen začal stoupat, Karel se ho chytil a nechal se unášet vzhůru</w:t>
      </w:r>
      <w:r w:rsidR="00EA6676">
        <w:t xml:space="preserve"> </w:t>
      </w:r>
      <w:r>
        <w:t>proti zemi i logice. Stoupal skrz střechy, skrz zvony i mraky, až se dostal do prostoru, kde plavaly vzpomínky. Viděl sám sebe jako dítě, viděl první kámen mostu i město, které ještě neexistovalo. A uprostřed toho všeho stála ta postava bez obličeje.</w:t>
      </w:r>
    </w:p>
    <w:p w14:paraId="6C7BF5A7" w14:textId="0C771296" w:rsidR="003347B9" w:rsidRDefault="003347B9">
      <w:r>
        <w:t xml:space="preserve">   „Proč se to děje?“ zeptal se Karel. Postava odpověděla hlasem, který zněl jako praskání starého dřeva: „Protože jsi chtěl, aby všechno trvalo věčně. Karel se zamyslel a opáčil: „Věci, které nemají spadnout, se nikdy nenaučí létat.“</w:t>
      </w:r>
    </w:p>
    <w:p w14:paraId="4E158649" w14:textId="3F94200C" w:rsidR="003347B9" w:rsidRDefault="003347B9">
      <w:r>
        <w:t xml:space="preserve">   Karel chvíli mlčel a díval se dolů na Prahu, která visela jako obraz, který někdo zapomněl správně otočit. „A co mám udělat?“ zeptal se nakonec. Postava mu podala ten samý kámen</w:t>
      </w:r>
      <w:r w:rsidR="007650A6">
        <w:t xml:space="preserve"> </w:t>
      </w:r>
      <w:r>
        <w:t>a řekla: „Pustit.“</w:t>
      </w:r>
    </w:p>
    <w:p w14:paraId="052515DC" w14:textId="119C7776" w:rsidR="003347B9" w:rsidRDefault="003347B9">
      <w:r>
        <w:t xml:space="preserve">   </w:t>
      </w:r>
      <w:r w:rsidR="00EA6676">
        <w:t xml:space="preserve">Císař se vrátil zpátky a seděl na trůně, který už byl skoro u stropu. Všichni v sále čekali a město jako by zadržovalo dech. A on ten kámen nepoložil, on ho prostě zahodil. Kámen proletěl vzduchem a místo aby stoupal, začal padat. Poprvé za celé dny něco padalo dolů. Pak následovaly další věci, stoly, slova, lidé i vzpomínky. Gravitace se vrátila, ale byla měkčí, jako by si svět uvědomil, že nemusí všechno držet tak pevně. </w:t>
      </w:r>
    </w:p>
    <w:p w14:paraId="2985A211" w14:textId="187829BD" w:rsidR="00EA6676" w:rsidRDefault="00EA6676">
      <w:r>
        <w:t xml:space="preserve">   Praha se otočila zpátky, ale něco zůstalo jinak. Lidé občas zapomínali a bylo to v pořádku. Stavby se jednou rozpadly a bylo to v pořádku. A Karel IV. už nikdy nepostavil nic, co by mělo trvat věčně. Říká se, že když dnes stojíš na Karlově mostě v noci, můžeš vidět, jak se některé kameny nepatrně vznášejí. Jen na okamžik. Jako by si svět vzpomněl, že kdysi na gravitaci zapomněl a že to možná nebyla chyba.</w:t>
      </w:r>
    </w:p>
    <w:p w14:paraId="43CF7A80" w14:textId="77777777" w:rsidR="007650A6" w:rsidRDefault="007650A6"/>
    <w:p w14:paraId="2780F1CE" w14:textId="2229ECE2" w:rsidR="007650A6" w:rsidRDefault="007650A6">
      <w:r>
        <w:lastRenderedPageBreak/>
        <w:t>Veronika Vaculíková</w:t>
      </w:r>
    </w:p>
    <w:p w14:paraId="4129BC60" w14:textId="3F17704D" w:rsidR="007650A6" w:rsidRDefault="007650A6">
      <w:r>
        <w:t>II. kategorie (kvarta)</w:t>
      </w:r>
    </w:p>
    <w:p w14:paraId="79C5393D" w14:textId="74AE85DC" w:rsidR="007650A6" w:rsidRDefault="007650A6">
      <w:r>
        <w:t>Gymnázium, Šumperk</w:t>
      </w:r>
    </w:p>
    <w:p w14:paraId="7B735D79" w14:textId="5A2B734B" w:rsidR="007650A6" w:rsidRDefault="00F0537F">
      <w:hyperlink r:id="rId4" w:history="1">
        <w:r w:rsidRPr="008409CD">
          <w:rPr>
            <w:rStyle w:val="Hypertextovodkaz"/>
          </w:rPr>
          <w:t>vaculikova.30o@gymspk.cz</w:t>
        </w:r>
      </w:hyperlink>
    </w:p>
    <w:p w14:paraId="4FF2F7B6" w14:textId="6BE61476" w:rsidR="00F0537F" w:rsidRDefault="00F0537F">
      <w:r>
        <w:t xml:space="preserve">tel. </w:t>
      </w:r>
      <w:proofErr w:type="gramStart"/>
      <w:r>
        <w:t>maminka  771</w:t>
      </w:r>
      <w:proofErr w:type="gramEnd"/>
      <w:r>
        <w:t> 127 252</w:t>
      </w:r>
    </w:p>
    <w:p w14:paraId="4E8F6793" w14:textId="77777777" w:rsidR="00F0537F" w:rsidRDefault="00F0537F"/>
    <w:p w14:paraId="6A8F4F65" w14:textId="6EA764CC" w:rsidR="003347B9" w:rsidRDefault="003347B9">
      <w:r>
        <w:t xml:space="preserve">   </w:t>
      </w:r>
    </w:p>
    <w:sectPr w:rsidR="003347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795"/>
    <w:rsid w:val="003153CF"/>
    <w:rsid w:val="003347B9"/>
    <w:rsid w:val="003B4224"/>
    <w:rsid w:val="003D7500"/>
    <w:rsid w:val="00640E2C"/>
    <w:rsid w:val="006F0795"/>
    <w:rsid w:val="007650A6"/>
    <w:rsid w:val="00AE0F6B"/>
    <w:rsid w:val="00BB26F4"/>
    <w:rsid w:val="00C105EB"/>
    <w:rsid w:val="00EA6676"/>
    <w:rsid w:val="00F053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7753A"/>
  <w15:chartTrackingRefBased/>
  <w15:docId w15:val="{99D720F8-3C90-4241-995E-0EA8D3EE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F07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F07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F079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F079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F079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F079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F079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F079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F079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F079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F079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F079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F079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F079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F079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F079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F079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F0795"/>
    <w:rPr>
      <w:rFonts w:eastAsiaTheme="majorEastAsia" w:cstheme="majorBidi"/>
      <w:color w:val="272727" w:themeColor="text1" w:themeTint="D8"/>
    </w:rPr>
  </w:style>
  <w:style w:type="paragraph" w:styleId="Nzev">
    <w:name w:val="Title"/>
    <w:basedOn w:val="Normln"/>
    <w:next w:val="Normln"/>
    <w:link w:val="NzevChar"/>
    <w:uiPriority w:val="10"/>
    <w:qFormat/>
    <w:rsid w:val="006F0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F079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F079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F079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F0795"/>
    <w:pPr>
      <w:spacing w:before="160"/>
      <w:jc w:val="center"/>
    </w:pPr>
    <w:rPr>
      <w:i/>
      <w:iCs/>
      <w:color w:val="404040" w:themeColor="text1" w:themeTint="BF"/>
    </w:rPr>
  </w:style>
  <w:style w:type="character" w:customStyle="1" w:styleId="CittChar">
    <w:name w:val="Citát Char"/>
    <w:basedOn w:val="Standardnpsmoodstavce"/>
    <w:link w:val="Citt"/>
    <w:uiPriority w:val="29"/>
    <w:rsid w:val="006F0795"/>
    <w:rPr>
      <w:i/>
      <w:iCs/>
      <w:color w:val="404040" w:themeColor="text1" w:themeTint="BF"/>
    </w:rPr>
  </w:style>
  <w:style w:type="paragraph" w:styleId="Odstavecseseznamem">
    <w:name w:val="List Paragraph"/>
    <w:basedOn w:val="Normln"/>
    <w:uiPriority w:val="34"/>
    <w:qFormat/>
    <w:rsid w:val="006F0795"/>
    <w:pPr>
      <w:ind w:left="720"/>
      <w:contextualSpacing/>
    </w:pPr>
  </w:style>
  <w:style w:type="character" w:styleId="Zdraznnintenzivn">
    <w:name w:val="Intense Emphasis"/>
    <w:basedOn w:val="Standardnpsmoodstavce"/>
    <w:uiPriority w:val="21"/>
    <w:qFormat/>
    <w:rsid w:val="006F0795"/>
    <w:rPr>
      <w:i/>
      <w:iCs/>
      <w:color w:val="0F4761" w:themeColor="accent1" w:themeShade="BF"/>
    </w:rPr>
  </w:style>
  <w:style w:type="paragraph" w:styleId="Vrazncitt">
    <w:name w:val="Intense Quote"/>
    <w:basedOn w:val="Normln"/>
    <w:next w:val="Normln"/>
    <w:link w:val="VrazncittChar"/>
    <w:uiPriority w:val="30"/>
    <w:qFormat/>
    <w:rsid w:val="006F07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F0795"/>
    <w:rPr>
      <w:i/>
      <w:iCs/>
      <w:color w:val="0F4761" w:themeColor="accent1" w:themeShade="BF"/>
    </w:rPr>
  </w:style>
  <w:style w:type="character" w:styleId="Odkazintenzivn">
    <w:name w:val="Intense Reference"/>
    <w:basedOn w:val="Standardnpsmoodstavce"/>
    <w:uiPriority w:val="32"/>
    <w:qFormat/>
    <w:rsid w:val="006F0795"/>
    <w:rPr>
      <w:b/>
      <w:bCs/>
      <w:smallCaps/>
      <w:color w:val="0F4761" w:themeColor="accent1" w:themeShade="BF"/>
      <w:spacing w:val="5"/>
    </w:rPr>
  </w:style>
  <w:style w:type="character" w:styleId="Hypertextovodkaz">
    <w:name w:val="Hyperlink"/>
    <w:basedOn w:val="Standardnpsmoodstavce"/>
    <w:uiPriority w:val="99"/>
    <w:unhideWhenUsed/>
    <w:rsid w:val="00F0537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aculikova.30o@gymspk.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2983</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Mutinová Lenka</dc:creator>
  <cp:keywords/>
  <dc:description/>
  <cp:lastModifiedBy>Ivana Šlapalová</cp:lastModifiedBy>
  <cp:revision>2</cp:revision>
  <dcterms:created xsi:type="dcterms:W3CDTF">2026-03-12T18:05:00Z</dcterms:created>
  <dcterms:modified xsi:type="dcterms:W3CDTF">2026-03-12T18:05:00Z</dcterms:modified>
</cp:coreProperties>
</file>