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C3AEF33" w:rsidR="00EA16AA" w:rsidRDefault="00514EAC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</w:rPr>
        <w:t xml:space="preserve">                                        </w:t>
      </w:r>
      <w:r>
        <w:rPr>
          <w:b/>
          <w:bCs/>
          <w:i/>
          <w:iCs/>
          <w:sz w:val="28"/>
          <w:szCs w:val="28"/>
        </w:rPr>
        <w:t>Mrtvá duše Virgini</w:t>
      </w:r>
      <w:r w:rsidR="003E4C2B">
        <w:rPr>
          <w:b/>
          <w:bCs/>
          <w:i/>
          <w:iCs/>
          <w:sz w:val="28"/>
          <w:szCs w:val="28"/>
        </w:rPr>
        <w:t>e</w:t>
      </w:r>
      <w:r>
        <w:rPr>
          <w:b/>
          <w:bCs/>
          <w:i/>
          <w:iCs/>
          <w:sz w:val="28"/>
          <w:szCs w:val="28"/>
        </w:rPr>
        <w:t xml:space="preserve"> Woolfové</w:t>
      </w:r>
    </w:p>
    <w:p w14:paraId="00000002" w14:textId="77777777" w:rsidR="00EA16AA" w:rsidRDefault="00514EA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Řeka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Ouse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dnes teče opravdu pomalu. Stojím na jejím břehu a poslouchám šum vody, který mi připadá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klidnější,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než cokoliv jiného na světě. </w:t>
      </w:r>
    </w:p>
    <w:p w14:paraId="00000003" w14:textId="77777777" w:rsidR="00EA16AA" w:rsidRDefault="00514EA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Studený vítr se opírá do mého hnědého kabátu a já cítím tíhu kamenů v kapsách. Sbírala jsem je cestou sem. Jeden po druhém.</w:t>
      </w:r>
    </w:p>
    <w:p w14:paraId="00000004" w14:textId="77777777" w:rsidR="00EA16AA" w:rsidRDefault="00514EA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Dívám se na vodu a přemýšlím. Řeka je zvláštní věc. Nikdy není stejná, a přesto je stále tou samou řekou. Podobá se lidské mysli. Nikdy se nezastaví, jen plyne. </w:t>
      </w:r>
    </w:p>
    <w:p w14:paraId="00000005" w14:textId="77777777" w:rsidR="00EA16AA" w:rsidRDefault="00514EA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Udělám několik kroků blíž k hladině a na okamžik zavřu oči. Pak najednou všechno zmizí, je ticho a tma. Ale ne obyčejné ticho. Jsem zmatená v čase. Nevím, jestli uběhla pouze vteřina, nebo celý rok. </w:t>
      </w:r>
    </w:p>
    <w:p w14:paraId="00000006" w14:textId="77777777" w:rsidR="00EA16AA" w:rsidRDefault="00514EA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Když znovu otevřu oči, jako by se nic nezměnilo. Jen já jsem jiná. Vystoupím z vody a pomalu se rozhlédnu. Kolem mě prošel cizí člověk a ani netuší, že stojím hned vedle něj. Jenže já už tam vlastně nestojím. Najednou si uvědomím, že neslyším své vlastní kroky. </w:t>
      </w:r>
    </w:p>
    <w:p w14:paraId="00000007" w14:textId="77777777" w:rsidR="00EA16AA" w:rsidRDefault="00514EA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Chvíli jen stojím na jednom místě a pozoruji cestu kolem řeky. Náhle se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objeví  dívka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. Nemůže jí být více než patnáct let. Na sobě má žluté šaty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a  blonďaté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vlasy v culíku. </w:t>
      </w:r>
    </w:p>
    <w:p w14:paraId="00000008" w14:textId="77777777" w:rsidR="00EA16AA" w:rsidRDefault="00514EA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Pomalu si sedne na kámen nedaleko vody a otevře svůj zápisník. Vítr jí obrací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stránky  a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ona si je přidržuje prsty. </w:t>
      </w:r>
    </w:p>
    <w:p w14:paraId="00000009" w14:textId="77777777" w:rsidR="00EA16AA" w:rsidRDefault="00514EA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“</w:t>
      </w:r>
      <w:r>
        <w:rPr>
          <w:rFonts w:ascii="Times New Roman" w:eastAsia="Times New Roman" w:hAnsi="Times New Roman" w:cs="Times New Roman"/>
          <w:sz w:val="26"/>
          <w:szCs w:val="26"/>
        </w:rPr>
        <w:t>Paní Dallowayová řekla, že květiny koupí sama,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”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píše a u toho si šeptá. Ta slova znám až moc dobře. Ztuhnu. Protože najednou pochopím, kdo ta dívka je. Není to náhodná slečna, jsem to já. Z nějakého důvodu se mi hrnou slzy do očí. Jak je sakra možné, že jsem se ocitla v minulosti? Jak se to stalo? Mám plno otázek. </w:t>
      </w:r>
    </w:p>
    <w:p w14:paraId="0000000A" w14:textId="77777777" w:rsidR="00EA16AA" w:rsidRDefault="00514EA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Najednou mám opět před očima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tmavo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Otevírají se mi vzpomínky. Cítím, jak všechno, co jsem zažila, proudí skrze mě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najednou - radost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, úzkost, láska i obrovská tíha, kterou jsem nosila. Srdce mi zpomaluje. Cítím, jak se lehkost šíří od prstů do celého těla. Pomalu se vzdaluji, jako by mě vítr táhl s sebou pryč. Všechno kolem se mění a já už vnímám, že nastal ten čas…</w:t>
      </w:r>
    </w:p>
    <w:p w14:paraId="0000000B" w14:textId="77777777" w:rsidR="00EA16AA" w:rsidRDefault="00514EA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A přece jenom, ptám se sama sebe, zda by mi moje mladé já,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Adeline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Virginia Stephen, odpustilo. Jestli by pochopilo, že jsem to vzdala, že jsem to nezvládala. </w:t>
      </w:r>
    </w:p>
    <w:p w14:paraId="0000000C" w14:textId="77777777" w:rsidR="00EA16AA" w:rsidRDefault="00514EAC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Protože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jsem  postavila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 zdi dost vysoko, aby blokovaly bouři, ale necítila jsem ani slunce... </w:t>
      </w:r>
    </w:p>
    <w:p w14:paraId="71EE5CF9" w14:textId="77777777" w:rsidR="00036212" w:rsidRDefault="00036212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20D96E17" w14:textId="77777777" w:rsidR="00036212" w:rsidRPr="00036212" w:rsidRDefault="00036212" w:rsidP="00036212">
      <w:pPr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036212">
        <w:rPr>
          <w:rFonts w:ascii="Times New Roman" w:eastAsia="Times New Roman" w:hAnsi="Times New Roman" w:cs="Times New Roman"/>
          <w:sz w:val="26"/>
          <w:szCs w:val="26"/>
          <w:lang w:val="cs-CZ"/>
        </w:rPr>
        <w:t xml:space="preserve">Kateřina </w:t>
      </w:r>
      <w:proofErr w:type="spellStart"/>
      <w:r w:rsidRPr="00036212">
        <w:rPr>
          <w:rFonts w:ascii="Times New Roman" w:eastAsia="Times New Roman" w:hAnsi="Times New Roman" w:cs="Times New Roman"/>
          <w:sz w:val="26"/>
          <w:szCs w:val="26"/>
          <w:lang w:val="cs-CZ"/>
        </w:rPr>
        <w:t>Billá</w:t>
      </w:r>
      <w:proofErr w:type="spellEnd"/>
      <w:r w:rsidRPr="00036212">
        <w:rPr>
          <w:rFonts w:ascii="Times New Roman" w:eastAsia="Times New Roman" w:hAnsi="Times New Roman" w:cs="Times New Roman"/>
          <w:sz w:val="26"/>
          <w:szCs w:val="26"/>
          <w:lang w:val="cs-CZ"/>
        </w:rPr>
        <w:t>, 14 let, 8. ročník </w:t>
      </w:r>
    </w:p>
    <w:p w14:paraId="506127F8" w14:textId="77777777" w:rsidR="00036212" w:rsidRPr="00036212" w:rsidRDefault="00036212" w:rsidP="00036212">
      <w:pPr>
        <w:rPr>
          <w:rFonts w:ascii="Times New Roman" w:eastAsia="Times New Roman" w:hAnsi="Times New Roman" w:cs="Times New Roman"/>
          <w:sz w:val="26"/>
          <w:szCs w:val="26"/>
          <w:lang w:val="cs-CZ"/>
        </w:rPr>
      </w:pPr>
      <w:r w:rsidRPr="00036212">
        <w:rPr>
          <w:rFonts w:ascii="Times New Roman" w:eastAsia="Times New Roman" w:hAnsi="Times New Roman" w:cs="Times New Roman"/>
          <w:sz w:val="26"/>
          <w:szCs w:val="26"/>
          <w:lang w:val="cs-CZ"/>
        </w:rPr>
        <w:t>Náměstí armády 253, 378 21 Kardašova Řečice </w:t>
      </w:r>
    </w:p>
    <w:p w14:paraId="02D8D9C1" w14:textId="77777777" w:rsidR="00036212" w:rsidRDefault="00036212">
      <w:pPr>
        <w:rPr>
          <w:rFonts w:ascii="Times New Roman" w:eastAsia="Times New Roman" w:hAnsi="Times New Roman" w:cs="Times New Roman"/>
          <w:sz w:val="26"/>
          <w:szCs w:val="26"/>
        </w:rPr>
      </w:pPr>
    </w:p>
    <w:sectPr w:rsidR="00036212">
      <w:head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BFF63" w14:textId="77777777" w:rsidR="00017D25" w:rsidRDefault="00017D25">
      <w:pPr>
        <w:spacing w:line="240" w:lineRule="auto"/>
      </w:pPr>
      <w:r>
        <w:separator/>
      </w:r>
    </w:p>
  </w:endnote>
  <w:endnote w:type="continuationSeparator" w:id="0">
    <w:p w14:paraId="0BC6E013" w14:textId="77777777" w:rsidR="00017D25" w:rsidRDefault="00017D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DD9FFF5-9D06-4091-A322-9619B2D2317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0126802-AC6A-461D-898A-C98D8B57B9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A4C52" w14:textId="77777777" w:rsidR="00017D25" w:rsidRDefault="00017D25">
      <w:pPr>
        <w:spacing w:line="240" w:lineRule="auto"/>
      </w:pPr>
      <w:r>
        <w:separator/>
      </w:r>
    </w:p>
  </w:footnote>
  <w:footnote w:type="continuationSeparator" w:id="0">
    <w:p w14:paraId="78D7D6B5" w14:textId="77777777" w:rsidR="00017D25" w:rsidRDefault="00017D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D" w14:textId="77777777" w:rsidR="00EA16AA" w:rsidRDefault="00EA16A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6AA"/>
    <w:rsid w:val="00017D25"/>
    <w:rsid w:val="00036212"/>
    <w:rsid w:val="003E4C2B"/>
    <w:rsid w:val="00514EAC"/>
    <w:rsid w:val="007C753F"/>
    <w:rsid w:val="00EA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01ED4"/>
  <w15:docId w15:val="{37AFF778-AEF4-4817-96A7-43C436190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1973</Characters>
  <Application>Microsoft Office Word</Application>
  <DocSecurity>4</DocSecurity>
  <Lines>16</Lines>
  <Paragraphs>4</Paragraphs>
  <ScaleCrop>false</ScaleCrop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Šlapalová</dc:creator>
  <cp:lastModifiedBy>Ivana Šlapalová</cp:lastModifiedBy>
  <cp:revision>2</cp:revision>
  <dcterms:created xsi:type="dcterms:W3CDTF">2026-03-18T09:46:00Z</dcterms:created>
  <dcterms:modified xsi:type="dcterms:W3CDTF">2026-03-18T09:46:00Z</dcterms:modified>
</cp:coreProperties>
</file>