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6E7989EA" w:rsidR="00802D5F" w:rsidRDefault="3DD18202" w:rsidP="26B8D07D">
      <w:pPr>
        <w:rPr>
          <w:b/>
          <w:bCs/>
        </w:rPr>
      </w:pPr>
      <w:r w:rsidRPr="26B8D07D">
        <w:rPr>
          <w:b/>
          <w:bCs/>
        </w:rPr>
        <w:t>Zářím</w:t>
      </w:r>
    </w:p>
    <w:p w14:paraId="30AA2FE1" w14:textId="206481B1" w:rsidR="3DD18202" w:rsidRDefault="3DD18202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Zrodila jsem se dávno. Dávno před lidmi. Zrodila jsem se v tichu hornin, kde čas nemá vý</w:t>
      </w:r>
      <w:r w:rsidR="4C1D7668" w:rsidRPr="26B8D07D">
        <w:rPr>
          <w:sz w:val="22"/>
          <w:szCs w:val="22"/>
        </w:rPr>
        <w:t>z</w:t>
      </w:r>
      <w:r w:rsidRPr="26B8D07D">
        <w:rPr>
          <w:sz w:val="22"/>
          <w:szCs w:val="22"/>
        </w:rPr>
        <w:t>nam. Po dlouhá s</w:t>
      </w:r>
      <w:r w:rsidR="048E7294" w:rsidRPr="26B8D07D">
        <w:rPr>
          <w:sz w:val="22"/>
          <w:szCs w:val="22"/>
        </w:rPr>
        <w:t>taletí jsem spala spánkem tvrdým jako kámen</w:t>
      </w:r>
      <w:r w:rsidR="408F75E2" w:rsidRPr="26B8D07D">
        <w:rPr>
          <w:sz w:val="22"/>
          <w:szCs w:val="22"/>
        </w:rPr>
        <w:t>, ve kterém jsem byla ukrytá, sevřená v jádrech atomů, neviditelná</w:t>
      </w:r>
      <w:r w:rsidR="67F3DCD8" w:rsidRPr="26B8D07D">
        <w:rPr>
          <w:sz w:val="22"/>
          <w:szCs w:val="22"/>
        </w:rPr>
        <w:t xml:space="preserve"> a trpělivá. Nikdo mě nehledal, nikdo o mě nevěděl.</w:t>
      </w:r>
    </w:p>
    <w:p w14:paraId="69C0B022" w14:textId="3E21269C" w:rsidR="67F3DCD8" w:rsidRDefault="67F3DCD8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Až na ni.</w:t>
      </w:r>
    </w:p>
    <w:p w14:paraId="5EBBEA7F" w14:textId="2AC6C42D" w:rsidR="67F3DCD8" w:rsidRDefault="67F3DCD8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Marie</w:t>
      </w:r>
      <w:r w:rsidR="7E6480C8" w:rsidRPr="26B8D07D">
        <w:rPr>
          <w:sz w:val="22"/>
          <w:szCs w:val="22"/>
        </w:rPr>
        <w:t>.</w:t>
      </w:r>
    </w:p>
    <w:p w14:paraId="34E38F70" w14:textId="380669B4" w:rsidR="67F3DCD8" w:rsidRDefault="67F3DCD8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Ještě předtím, než mě poprvé spatřila, jsem ji cítila. Její neklid, touh</w:t>
      </w:r>
      <w:r w:rsidR="10B847B9" w:rsidRPr="26B8D07D">
        <w:rPr>
          <w:sz w:val="22"/>
          <w:szCs w:val="22"/>
        </w:rPr>
        <w:t>u</w:t>
      </w:r>
      <w:r w:rsidRPr="26B8D07D">
        <w:rPr>
          <w:sz w:val="22"/>
          <w:szCs w:val="22"/>
        </w:rPr>
        <w:t xml:space="preserve"> po poznání i vzdor </w:t>
      </w:r>
      <w:r w:rsidR="30FCB82F" w:rsidRPr="26B8D07D">
        <w:rPr>
          <w:sz w:val="22"/>
          <w:szCs w:val="22"/>
        </w:rPr>
        <w:t xml:space="preserve">proti </w:t>
      </w:r>
      <w:r w:rsidRPr="26B8D07D">
        <w:rPr>
          <w:sz w:val="22"/>
          <w:szCs w:val="22"/>
        </w:rPr>
        <w:t>světu, který v ženy nevěřil.</w:t>
      </w:r>
      <w:r w:rsidR="1489DC19" w:rsidRPr="26B8D07D">
        <w:rPr>
          <w:sz w:val="22"/>
          <w:szCs w:val="22"/>
        </w:rPr>
        <w:t xml:space="preserve"> Přijela do Paříže nuzná, promrzlá, ale odhodlaná</w:t>
      </w:r>
      <w:r w:rsidR="3FB1A3FA" w:rsidRPr="26B8D07D">
        <w:rPr>
          <w:sz w:val="22"/>
          <w:szCs w:val="22"/>
        </w:rPr>
        <w:t xml:space="preserve"> pochopit zákony přírody. Jiní vědci mě považovali za chybu měření, za omyl přístrojů.</w:t>
      </w:r>
      <w:r w:rsidR="0CD275F3" w:rsidRPr="26B8D07D">
        <w:rPr>
          <w:sz w:val="22"/>
          <w:szCs w:val="22"/>
        </w:rPr>
        <w:t xml:space="preserve"> Ona mi však naslouchala. Poprvé mě objevila ve zvláštní </w:t>
      </w:r>
      <w:r w:rsidR="400A8426" w:rsidRPr="26B8D07D">
        <w:rPr>
          <w:sz w:val="22"/>
          <w:szCs w:val="22"/>
        </w:rPr>
        <w:t>rudě – ve</w:t>
      </w:r>
      <w:r w:rsidR="0CD275F3" w:rsidRPr="26B8D07D">
        <w:rPr>
          <w:sz w:val="22"/>
          <w:szCs w:val="22"/>
        </w:rPr>
        <w:t xml:space="preserve"> smolinci</w:t>
      </w:r>
      <w:r w:rsidR="22B4BF75" w:rsidRPr="26B8D07D">
        <w:rPr>
          <w:sz w:val="22"/>
          <w:szCs w:val="22"/>
        </w:rPr>
        <w:t xml:space="preserve"> dovezeném z dolů v Jáchymově. V pošmourném, hmotném kameni, který lidé považovali téměř za odpad. </w:t>
      </w:r>
      <w:r w:rsidR="15E99AA6" w:rsidRPr="26B8D07D">
        <w:rPr>
          <w:sz w:val="22"/>
          <w:szCs w:val="22"/>
        </w:rPr>
        <w:t>J</w:t>
      </w:r>
      <w:r w:rsidR="22B4BF75" w:rsidRPr="26B8D07D">
        <w:rPr>
          <w:sz w:val="22"/>
          <w:szCs w:val="22"/>
        </w:rPr>
        <w:t>en</w:t>
      </w:r>
      <w:r w:rsidR="15E99AA6" w:rsidRPr="26B8D07D">
        <w:rPr>
          <w:sz w:val="22"/>
          <w:szCs w:val="22"/>
        </w:rPr>
        <w:t>že právě tam jsem pulsovala silněji než kdekoliv jinde. Marie nechápala, proč zářím více než samotný uran.</w:t>
      </w:r>
      <w:r w:rsidR="7FE5C1FB" w:rsidRPr="26B8D07D">
        <w:rPr>
          <w:sz w:val="22"/>
          <w:szCs w:val="22"/>
        </w:rPr>
        <w:t xml:space="preserve"> Možná právě tahle otázka ji ke mně přivedla blíž.</w:t>
      </w:r>
    </w:p>
    <w:p w14:paraId="322EC1BB" w14:textId="678D68A7" w:rsidR="7FE5C1FB" w:rsidRDefault="7FE5C1FB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Dny se měnily v roky. V kotlích vařila tuny jáchymovského smolince, míchala hustou hmotu železnými tyčemi, zatímc</w:t>
      </w:r>
      <w:r w:rsidR="00DB4840" w:rsidRPr="26B8D07D">
        <w:rPr>
          <w:sz w:val="22"/>
          <w:szCs w:val="22"/>
        </w:rPr>
        <w:t>o pára stoupala k popraskanému stropu laboratoře jako neuchopitelná myšlenka, která mizí dřív, než ji stačíme za</w:t>
      </w:r>
      <w:r w:rsidR="3B67A4B9" w:rsidRPr="26B8D07D">
        <w:rPr>
          <w:sz w:val="22"/>
          <w:szCs w:val="22"/>
        </w:rPr>
        <w:t>chytit. Ruce ji bolely, tělo sláblo – ale zvědavost rostla. Právě t</w:t>
      </w:r>
      <w:r w:rsidR="4F0AEFDB" w:rsidRPr="26B8D07D">
        <w:rPr>
          <w:sz w:val="22"/>
          <w:szCs w:val="22"/>
        </w:rPr>
        <w:t>ehdy mi dala jméno.</w:t>
      </w:r>
    </w:p>
    <w:p w14:paraId="2ECCD7B4" w14:textId="3C888E8B" w:rsidR="4F0AEFDB" w:rsidRDefault="4F0AEFDB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Radioaktivita.</w:t>
      </w:r>
    </w:p>
    <w:p w14:paraId="112D1B4B" w14:textId="4B562923" w:rsidR="4F0AEFDB" w:rsidRDefault="4F0AEFDB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Znenadání jsem nebyla jen skrytým rozpadem hmoty. Stala jsem se objevem. Nadějí. Budoucností. Společně s Pierre</w:t>
      </w:r>
      <w:r w:rsidR="51D86C85" w:rsidRPr="26B8D07D">
        <w:rPr>
          <w:sz w:val="22"/>
          <w:szCs w:val="22"/>
        </w:rPr>
        <w:t>m mě vysvobodili z kamene. Nejprve polonium – tichá vzpomínka na její rodné Polsko.</w:t>
      </w:r>
      <w:r w:rsidR="392C948F" w:rsidRPr="26B8D07D">
        <w:rPr>
          <w:sz w:val="22"/>
          <w:szCs w:val="22"/>
        </w:rPr>
        <w:t xml:space="preserve"> A pak radium. Ach radium...má nejkrásnější podoba. V přítmí laboratoře jsem zářila modrým světlem</w:t>
      </w:r>
      <w:r w:rsidR="5B14708E" w:rsidRPr="26B8D07D">
        <w:rPr>
          <w:sz w:val="22"/>
          <w:szCs w:val="22"/>
        </w:rPr>
        <w:t xml:space="preserve"> a ona mě pozorovala s dětským úžasem. Nosila mě v kapsách laboratorního pláště. </w:t>
      </w:r>
      <w:r w:rsidR="31A888E4" w:rsidRPr="26B8D07D">
        <w:rPr>
          <w:sz w:val="22"/>
          <w:szCs w:val="22"/>
        </w:rPr>
        <w:t>I v hluboké noci otevírala dveře laboratoře, jen proto, aby viděla, jak jemně zářím.</w:t>
      </w:r>
      <w:r w:rsidR="5F9A7E56" w:rsidRPr="26B8D07D">
        <w:rPr>
          <w:sz w:val="22"/>
          <w:szCs w:val="22"/>
        </w:rPr>
        <w:t xml:space="preserve"> Netušila, že každ</w:t>
      </w:r>
      <w:r w:rsidR="3818C4AC" w:rsidRPr="26B8D07D">
        <w:rPr>
          <w:sz w:val="22"/>
          <w:szCs w:val="22"/>
        </w:rPr>
        <w:t>ý</w:t>
      </w:r>
      <w:r w:rsidR="5F9A7E56" w:rsidRPr="26B8D07D">
        <w:rPr>
          <w:sz w:val="22"/>
          <w:szCs w:val="22"/>
        </w:rPr>
        <w:t xml:space="preserve"> můj záblesk je dotekem </w:t>
      </w:r>
      <w:r w:rsidR="4D6AFB0A" w:rsidRPr="26B8D07D">
        <w:rPr>
          <w:sz w:val="22"/>
          <w:szCs w:val="22"/>
        </w:rPr>
        <w:t>smrti</w:t>
      </w:r>
      <w:r w:rsidR="5F9A7E56" w:rsidRPr="26B8D07D">
        <w:rPr>
          <w:sz w:val="22"/>
          <w:szCs w:val="22"/>
        </w:rPr>
        <w:t xml:space="preserve">. Vlastně ani já sama jsem </w:t>
      </w:r>
      <w:r w:rsidR="32F55EA8" w:rsidRPr="26B8D07D">
        <w:rPr>
          <w:sz w:val="22"/>
          <w:szCs w:val="22"/>
        </w:rPr>
        <w:t>nerozuměla své</w:t>
      </w:r>
      <w:r w:rsidR="5F9A7E56" w:rsidRPr="26B8D07D">
        <w:rPr>
          <w:sz w:val="22"/>
          <w:szCs w:val="22"/>
        </w:rPr>
        <w:t xml:space="preserve"> vlastní sí</w:t>
      </w:r>
      <w:r w:rsidR="146A0C09" w:rsidRPr="26B8D07D">
        <w:rPr>
          <w:sz w:val="22"/>
          <w:szCs w:val="22"/>
        </w:rPr>
        <w:t>le.</w:t>
      </w:r>
      <w:r w:rsidR="1CAB3DAA" w:rsidRPr="26B8D07D">
        <w:rPr>
          <w:sz w:val="22"/>
          <w:szCs w:val="22"/>
        </w:rPr>
        <w:t xml:space="preserve"> Časem mě lidé začali používat k léčení. Pomáhala jsem lékařům ničit nádory, odhalovat zlomené kosti a ve válečných kon</w:t>
      </w:r>
      <w:r w:rsidR="7624364E" w:rsidRPr="26B8D07D">
        <w:rPr>
          <w:sz w:val="22"/>
          <w:szCs w:val="22"/>
        </w:rPr>
        <w:t>fliktech zachraňovat raněné vojáky. Konečně jsem nebyla jen předst</w:t>
      </w:r>
      <w:r w:rsidR="16CA6D99" w:rsidRPr="26B8D07D">
        <w:rPr>
          <w:sz w:val="22"/>
          <w:szCs w:val="22"/>
        </w:rPr>
        <w:t xml:space="preserve">avou </w:t>
      </w:r>
      <w:r w:rsidR="7624364E" w:rsidRPr="26B8D07D">
        <w:rPr>
          <w:sz w:val="22"/>
          <w:szCs w:val="22"/>
        </w:rPr>
        <w:t>zániku, ale také uzdravení a nového začátku</w:t>
      </w:r>
      <w:r w:rsidR="2D9F0F58" w:rsidRPr="26B8D07D">
        <w:rPr>
          <w:sz w:val="22"/>
          <w:szCs w:val="22"/>
        </w:rPr>
        <w:t>. Marie stále věřila, že mé poznání musí sloužit lidstvu, i kdyby ji to</w:t>
      </w:r>
      <w:r w:rsidR="5F8FFCE6" w:rsidRPr="26B8D07D">
        <w:rPr>
          <w:sz w:val="22"/>
          <w:szCs w:val="22"/>
        </w:rPr>
        <w:t xml:space="preserve"> stálo vše. A stálo.</w:t>
      </w:r>
    </w:p>
    <w:p w14:paraId="4C5450FE" w14:textId="28163DD8" w:rsidR="5F8FFCE6" w:rsidRDefault="5F8FFCE6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 xml:space="preserve">Rok za rokem jsem v ní zůstávala jako její symbióza. Neviditelná, ale neúnavná. </w:t>
      </w:r>
      <w:r w:rsidR="339ED3D8" w:rsidRPr="26B8D07D">
        <w:rPr>
          <w:sz w:val="22"/>
          <w:szCs w:val="22"/>
        </w:rPr>
        <w:t>P</w:t>
      </w:r>
      <w:r w:rsidRPr="26B8D07D">
        <w:rPr>
          <w:sz w:val="22"/>
          <w:szCs w:val="22"/>
        </w:rPr>
        <w:t>o</w:t>
      </w:r>
      <w:r w:rsidR="083CDF24" w:rsidRPr="26B8D07D">
        <w:rPr>
          <w:sz w:val="22"/>
          <w:szCs w:val="22"/>
        </w:rPr>
        <w:t>stupn</w:t>
      </w:r>
      <w:r w:rsidR="45A5F7A9" w:rsidRPr="26B8D07D">
        <w:rPr>
          <w:sz w:val="22"/>
          <w:szCs w:val="22"/>
        </w:rPr>
        <w:t xml:space="preserve">ě jsem se usazovala v jejích rukou, v krvi i v kostech. </w:t>
      </w:r>
      <w:r w:rsidR="2C819B2E" w:rsidRPr="26B8D07D">
        <w:rPr>
          <w:sz w:val="22"/>
          <w:szCs w:val="22"/>
        </w:rPr>
        <w:t>J</w:t>
      </w:r>
      <w:r w:rsidR="45A5F7A9" w:rsidRPr="26B8D07D">
        <w:rPr>
          <w:sz w:val="22"/>
          <w:szCs w:val="22"/>
        </w:rPr>
        <w:t>ejí zápisníky začaly slabě zářit</w:t>
      </w:r>
      <w:r w:rsidR="15117CE2" w:rsidRPr="26B8D07D">
        <w:rPr>
          <w:sz w:val="22"/>
          <w:szCs w:val="22"/>
        </w:rPr>
        <w:t xml:space="preserve"> </w:t>
      </w:r>
      <w:r w:rsidR="45A5F7A9" w:rsidRPr="26B8D07D">
        <w:rPr>
          <w:sz w:val="22"/>
          <w:szCs w:val="22"/>
        </w:rPr>
        <w:t>stejně jako já.</w:t>
      </w:r>
      <w:r w:rsidR="75EC823B" w:rsidRPr="26B8D07D">
        <w:rPr>
          <w:sz w:val="22"/>
          <w:szCs w:val="22"/>
        </w:rPr>
        <w:t xml:space="preserve"> Ona celá byla naplněna mým dechem. Ona slábla – já sílila. Nikdy mě neobvinila, nikdy se mě nebála. Do pos</w:t>
      </w:r>
      <w:r w:rsidR="09236FEA" w:rsidRPr="26B8D07D">
        <w:rPr>
          <w:sz w:val="22"/>
          <w:szCs w:val="22"/>
        </w:rPr>
        <w:t>ledních dn</w:t>
      </w:r>
      <w:r w:rsidR="43020E84" w:rsidRPr="26B8D07D">
        <w:rPr>
          <w:sz w:val="22"/>
          <w:szCs w:val="22"/>
        </w:rPr>
        <w:t xml:space="preserve">ů </w:t>
      </w:r>
      <w:r w:rsidR="09236FEA" w:rsidRPr="26B8D07D">
        <w:rPr>
          <w:sz w:val="22"/>
          <w:szCs w:val="22"/>
        </w:rPr>
        <w:t>věřila, že věda je světlo, které musíme následovat</w:t>
      </w:r>
      <w:r w:rsidR="47B3765E" w:rsidRPr="26B8D07D">
        <w:rPr>
          <w:sz w:val="22"/>
          <w:szCs w:val="22"/>
        </w:rPr>
        <w:t xml:space="preserve">, </w:t>
      </w:r>
      <w:r w:rsidR="09236FEA" w:rsidRPr="26B8D07D">
        <w:rPr>
          <w:sz w:val="22"/>
          <w:szCs w:val="22"/>
        </w:rPr>
        <w:t>i kdyby nás oslepilo.</w:t>
      </w:r>
    </w:p>
    <w:p w14:paraId="469C1DB8" w14:textId="4B908FAF" w:rsidR="09236FEA" w:rsidRDefault="09236FEA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 xml:space="preserve"> A tak jsem ji pomalu</w:t>
      </w:r>
      <w:r w:rsidR="793FE9CC" w:rsidRPr="26B8D07D">
        <w:rPr>
          <w:sz w:val="22"/>
          <w:szCs w:val="22"/>
        </w:rPr>
        <w:t>, trpělivě, právě tak, jak jsem existovala od počátku světa, zabila.</w:t>
      </w:r>
      <w:r w:rsidR="139130A5" w:rsidRPr="26B8D07D">
        <w:rPr>
          <w:sz w:val="22"/>
          <w:szCs w:val="22"/>
        </w:rPr>
        <w:t xml:space="preserve"> Když Marie Curie-Sk</w:t>
      </w:r>
      <w:r w:rsidR="0446DA41" w:rsidRPr="26B8D07D">
        <w:rPr>
          <w:sz w:val="22"/>
          <w:szCs w:val="22"/>
        </w:rPr>
        <w:t>lo</w:t>
      </w:r>
      <w:r w:rsidR="139130A5" w:rsidRPr="26B8D07D">
        <w:rPr>
          <w:sz w:val="22"/>
          <w:szCs w:val="22"/>
        </w:rPr>
        <w:t>dowská roku 1934</w:t>
      </w:r>
      <w:r w:rsidR="59C5FA44" w:rsidRPr="26B8D07D">
        <w:rPr>
          <w:sz w:val="22"/>
          <w:szCs w:val="22"/>
        </w:rPr>
        <w:t xml:space="preserve"> zemřela, nebyla jsem pryč. Dodnes jsem zůstala v jejích poznámkách, v přístrojích i v samotné paměti </w:t>
      </w:r>
      <w:r w:rsidR="1BFE92A7" w:rsidRPr="26B8D07D">
        <w:rPr>
          <w:sz w:val="22"/>
          <w:szCs w:val="22"/>
        </w:rPr>
        <w:t>lidstva. Do dnešních dn</w:t>
      </w:r>
      <w:r w:rsidR="3DC64621" w:rsidRPr="26B8D07D">
        <w:rPr>
          <w:sz w:val="22"/>
          <w:szCs w:val="22"/>
        </w:rPr>
        <w:t xml:space="preserve">ů </w:t>
      </w:r>
      <w:r w:rsidR="1BFE92A7" w:rsidRPr="26B8D07D">
        <w:rPr>
          <w:sz w:val="22"/>
          <w:szCs w:val="22"/>
        </w:rPr>
        <w:t>Mariiny laboratorní sešity září tak silně, že se jich lidé d</w:t>
      </w:r>
      <w:r w:rsidR="3B461F14" w:rsidRPr="26B8D07D">
        <w:rPr>
          <w:sz w:val="22"/>
          <w:szCs w:val="22"/>
        </w:rPr>
        <w:t>o</w:t>
      </w:r>
      <w:r w:rsidR="1BFE92A7" w:rsidRPr="26B8D07D">
        <w:rPr>
          <w:sz w:val="22"/>
          <w:szCs w:val="22"/>
        </w:rPr>
        <w:t>týkají jen v ochranných rukavicích.</w:t>
      </w:r>
    </w:p>
    <w:p w14:paraId="065FA849" w14:textId="3BC4F6F8" w:rsidR="50D68B30" w:rsidRDefault="50D68B30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>Těší mě, jsem Radioaktivita.</w:t>
      </w:r>
    </w:p>
    <w:p w14:paraId="10AD9E3C" w14:textId="4F4489EF" w:rsidR="50D68B30" w:rsidRDefault="50D68B30" w:rsidP="26B8D07D">
      <w:pPr>
        <w:rPr>
          <w:sz w:val="22"/>
          <w:szCs w:val="22"/>
        </w:rPr>
      </w:pPr>
      <w:r w:rsidRPr="26B8D07D">
        <w:rPr>
          <w:sz w:val="22"/>
          <w:szCs w:val="22"/>
        </w:rPr>
        <w:t xml:space="preserve">Marie mi dala jméno, smysl i místo ve světě lidí a já jí za to vzala to </w:t>
      </w:r>
      <w:r w:rsidR="318A5E63" w:rsidRPr="26B8D07D">
        <w:rPr>
          <w:sz w:val="22"/>
          <w:szCs w:val="22"/>
        </w:rPr>
        <w:t>nejcennější – její</w:t>
      </w:r>
      <w:r w:rsidRPr="26B8D07D">
        <w:rPr>
          <w:sz w:val="22"/>
          <w:szCs w:val="22"/>
        </w:rPr>
        <w:t xml:space="preserve"> vlastní život.</w:t>
      </w:r>
    </w:p>
    <w:p w14:paraId="3BFD15DB" w14:textId="77777777" w:rsidR="00BA21DD" w:rsidRDefault="00BA21DD" w:rsidP="26B8D07D">
      <w:pPr>
        <w:rPr>
          <w:sz w:val="22"/>
          <w:szCs w:val="22"/>
        </w:rPr>
      </w:pPr>
    </w:p>
    <w:p w14:paraId="10A08B06" w14:textId="77777777" w:rsidR="00BA21DD" w:rsidRPr="00BA21DD" w:rsidRDefault="00BA21DD" w:rsidP="00BA21D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A21DD">
        <w:rPr>
          <w:rFonts w:ascii="Arial" w:eastAsia="Times New Roman" w:hAnsi="Arial" w:cs="Times New Roman"/>
          <w:color w:val="000000"/>
          <w:sz w:val="21"/>
          <w:szCs w:val="21"/>
          <w:lang w:eastAsia="cs-CZ"/>
        </w:rPr>
        <w:t>Věková kategorie: Střední školy</w:t>
      </w:r>
    </w:p>
    <w:p w14:paraId="7A023221" w14:textId="77777777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BA21DD">
        <w:rPr>
          <w:rFonts w:ascii="Arial" w:eastAsia="Times New Roman" w:hAnsi="Arial" w:cs="Times New Roman"/>
          <w:color w:val="000000"/>
          <w:lang w:eastAsia="cs-CZ"/>
        </w:rPr>
        <w:t xml:space="preserve">Zuzana </w:t>
      </w:r>
      <w:proofErr w:type="spellStart"/>
      <w:r w:rsidRPr="00BA21DD">
        <w:rPr>
          <w:rFonts w:ascii="Arial" w:eastAsia="Times New Roman" w:hAnsi="Arial" w:cs="Times New Roman"/>
          <w:color w:val="000000"/>
          <w:lang w:eastAsia="cs-CZ"/>
        </w:rPr>
        <w:t>Domínová</w:t>
      </w:r>
      <w:proofErr w:type="spellEnd"/>
    </w:p>
    <w:p w14:paraId="414A0ABC" w14:textId="77777777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BA21DD">
        <w:rPr>
          <w:rFonts w:ascii="Arial" w:eastAsia="Times New Roman" w:hAnsi="Arial" w:cs="Times New Roman"/>
          <w:color w:val="000000"/>
          <w:lang w:eastAsia="cs-CZ"/>
        </w:rPr>
        <w:t xml:space="preserve">Písecká </w:t>
      </w:r>
      <w:proofErr w:type="spellStart"/>
      <w:r w:rsidRPr="00BA21DD">
        <w:rPr>
          <w:rFonts w:ascii="Arial" w:eastAsia="Times New Roman" w:hAnsi="Arial" w:cs="Times New Roman"/>
          <w:color w:val="000000"/>
          <w:lang w:eastAsia="cs-CZ"/>
        </w:rPr>
        <w:t>Smoleč</w:t>
      </w:r>
      <w:proofErr w:type="spellEnd"/>
      <w:r w:rsidRPr="00BA21DD">
        <w:rPr>
          <w:rFonts w:ascii="Arial" w:eastAsia="Times New Roman" w:hAnsi="Arial" w:cs="Times New Roman"/>
          <w:color w:val="000000"/>
          <w:lang w:eastAsia="cs-CZ"/>
        </w:rPr>
        <w:t xml:space="preserve"> 3</w:t>
      </w:r>
    </w:p>
    <w:p w14:paraId="508A939B" w14:textId="77777777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BA21DD">
        <w:rPr>
          <w:rFonts w:ascii="Arial" w:eastAsia="Times New Roman" w:hAnsi="Arial" w:cs="Times New Roman"/>
          <w:color w:val="000000"/>
          <w:lang w:eastAsia="cs-CZ"/>
        </w:rPr>
        <w:t>398 43 Bernartice</w:t>
      </w:r>
    </w:p>
    <w:p w14:paraId="6F4D7BD2" w14:textId="77777777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cs-CZ"/>
        </w:rPr>
      </w:pPr>
    </w:p>
    <w:p w14:paraId="0A941151" w14:textId="77777777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cs-CZ"/>
        </w:rPr>
      </w:pPr>
      <w:hyperlink r:id="rId4" w:tgtFrame="_blank" w:history="1">
        <w:r w:rsidRPr="00BA21DD">
          <w:rPr>
            <w:rFonts w:ascii="Arial" w:eastAsia="Times New Roman" w:hAnsi="Arial" w:cs="Times New Roman"/>
            <w:color w:val="4285F4"/>
            <w:sz w:val="21"/>
            <w:szCs w:val="21"/>
            <w:u w:val="single"/>
            <w:lang w:eastAsia="cs-CZ"/>
          </w:rPr>
          <w:t>z.dominova3@gmail.com</w:t>
        </w:r>
      </w:hyperlink>
    </w:p>
    <w:p w14:paraId="6D6904CC" w14:textId="5CD01EEE" w:rsidR="00BA21DD" w:rsidRPr="00BA21DD" w:rsidRDefault="00BA21DD" w:rsidP="00BA21DD">
      <w:pPr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BA21DD">
        <w:rPr>
          <w:rFonts w:ascii="Arial" w:eastAsia="Times New Roman" w:hAnsi="Arial" w:cs="Times New Roman"/>
          <w:color w:val="000000"/>
          <w:lang w:eastAsia="cs-CZ"/>
        </w:rPr>
        <w:t>+420 773 893</w:t>
      </w:r>
      <w:r>
        <w:rPr>
          <w:rFonts w:ascii="Arial" w:eastAsia="Times New Roman" w:hAnsi="Arial" w:cs="Times New Roman"/>
          <w:color w:val="000000"/>
          <w:lang w:eastAsia="cs-CZ"/>
        </w:rPr>
        <w:t> </w:t>
      </w:r>
      <w:r w:rsidRPr="00BA21DD">
        <w:rPr>
          <w:rFonts w:ascii="Arial" w:eastAsia="Times New Roman" w:hAnsi="Arial" w:cs="Times New Roman"/>
          <w:color w:val="000000"/>
          <w:lang w:eastAsia="cs-CZ"/>
        </w:rPr>
        <w:t>393</w:t>
      </w:r>
    </w:p>
    <w:p w14:paraId="5BFBBCE0" w14:textId="77777777" w:rsidR="00BA21DD" w:rsidRDefault="00BA21DD" w:rsidP="26B8D07D">
      <w:pPr>
        <w:rPr>
          <w:sz w:val="22"/>
          <w:szCs w:val="22"/>
        </w:rPr>
      </w:pPr>
    </w:p>
    <w:p w14:paraId="392EDDA6" w14:textId="77777777" w:rsidR="00BA21DD" w:rsidRDefault="00BA21DD" w:rsidP="26B8D07D">
      <w:pPr>
        <w:rPr>
          <w:sz w:val="22"/>
          <w:szCs w:val="22"/>
        </w:rPr>
      </w:pPr>
    </w:p>
    <w:p w14:paraId="7112CE3C" w14:textId="77777777" w:rsidR="00BA21DD" w:rsidRDefault="00BA21DD" w:rsidP="26B8D07D">
      <w:pPr>
        <w:rPr>
          <w:sz w:val="22"/>
          <w:szCs w:val="22"/>
        </w:rPr>
      </w:pPr>
    </w:p>
    <w:p w14:paraId="720C9B91" w14:textId="77777777" w:rsidR="00BA21DD" w:rsidRDefault="00BA21DD" w:rsidP="26B8D07D">
      <w:pPr>
        <w:rPr>
          <w:sz w:val="22"/>
          <w:szCs w:val="22"/>
        </w:rPr>
      </w:pPr>
    </w:p>
    <w:p w14:paraId="196180AB" w14:textId="77777777" w:rsidR="00BA21DD" w:rsidRDefault="00BA21DD" w:rsidP="26B8D07D">
      <w:pPr>
        <w:rPr>
          <w:sz w:val="22"/>
          <w:szCs w:val="22"/>
        </w:rPr>
      </w:pPr>
    </w:p>
    <w:p w14:paraId="10921037" w14:textId="77777777" w:rsidR="00BA21DD" w:rsidRDefault="00BA21DD" w:rsidP="26B8D07D">
      <w:pPr>
        <w:rPr>
          <w:sz w:val="22"/>
          <w:szCs w:val="22"/>
        </w:rPr>
      </w:pPr>
    </w:p>
    <w:p w14:paraId="577CC5F9" w14:textId="77777777" w:rsidR="00BA21DD" w:rsidRDefault="00BA21DD" w:rsidP="26B8D07D">
      <w:pPr>
        <w:rPr>
          <w:sz w:val="22"/>
          <w:szCs w:val="22"/>
        </w:rPr>
      </w:pPr>
    </w:p>
    <w:p w14:paraId="6A439DD9" w14:textId="518AD432" w:rsidR="26B8D07D" w:rsidRDefault="26B8D07D" w:rsidP="26B8D07D">
      <w:pPr>
        <w:rPr>
          <w:sz w:val="22"/>
          <w:szCs w:val="22"/>
        </w:rPr>
      </w:pPr>
    </w:p>
    <w:sectPr w:rsidR="26B8D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1F5E93"/>
    <w:rsid w:val="00491224"/>
    <w:rsid w:val="004D2141"/>
    <w:rsid w:val="00744DD8"/>
    <w:rsid w:val="00802D5F"/>
    <w:rsid w:val="00BA21DD"/>
    <w:rsid w:val="00DB4840"/>
    <w:rsid w:val="01D78DAC"/>
    <w:rsid w:val="02B3C911"/>
    <w:rsid w:val="03034C26"/>
    <w:rsid w:val="03AC7EE4"/>
    <w:rsid w:val="03C990DC"/>
    <w:rsid w:val="0446DA41"/>
    <w:rsid w:val="048E7294"/>
    <w:rsid w:val="049CD09C"/>
    <w:rsid w:val="060A7BCC"/>
    <w:rsid w:val="06914AB5"/>
    <w:rsid w:val="0764A103"/>
    <w:rsid w:val="082FBDAF"/>
    <w:rsid w:val="083CDF24"/>
    <w:rsid w:val="08D427B3"/>
    <w:rsid w:val="09236FEA"/>
    <w:rsid w:val="0B48BBA5"/>
    <w:rsid w:val="0CD275F3"/>
    <w:rsid w:val="0D254A93"/>
    <w:rsid w:val="0E8222E9"/>
    <w:rsid w:val="0F0987D2"/>
    <w:rsid w:val="10B847B9"/>
    <w:rsid w:val="11F044CF"/>
    <w:rsid w:val="12780E9A"/>
    <w:rsid w:val="139130A5"/>
    <w:rsid w:val="146A0C09"/>
    <w:rsid w:val="1489DC19"/>
    <w:rsid w:val="14DF2901"/>
    <w:rsid w:val="15117CE2"/>
    <w:rsid w:val="15E99AA6"/>
    <w:rsid w:val="160F2190"/>
    <w:rsid w:val="16CA6D99"/>
    <w:rsid w:val="16F78C25"/>
    <w:rsid w:val="1BCD0B8C"/>
    <w:rsid w:val="1BFE92A7"/>
    <w:rsid w:val="1CAB3DAA"/>
    <w:rsid w:val="1D6D3F28"/>
    <w:rsid w:val="1F394293"/>
    <w:rsid w:val="201E2341"/>
    <w:rsid w:val="22B4BF75"/>
    <w:rsid w:val="24982CF3"/>
    <w:rsid w:val="26B8D07D"/>
    <w:rsid w:val="28092FE7"/>
    <w:rsid w:val="285F6E4F"/>
    <w:rsid w:val="2AC48087"/>
    <w:rsid w:val="2BDA835B"/>
    <w:rsid w:val="2C819B2E"/>
    <w:rsid w:val="2D9F0F58"/>
    <w:rsid w:val="2E75054A"/>
    <w:rsid w:val="2FF77723"/>
    <w:rsid w:val="301D3B76"/>
    <w:rsid w:val="306EC826"/>
    <w:rsid w:val="30FCB82F"/>
    <w:rsid w:val="314AE299"/>
    <w:rsid w:val="318A5E63"/>
    <w:rsid w:val="31A888E4"/>
    <w:rsid w:val="32F55EA8"/>
    <w:rsid w:val="33731185"/>
    <w:rsid w:val="339ED3D8"/>
    <w:rsid w:val="346F9C9D"/>
    <w:rsid w:val="362902E6"/>
    <w:rsid w:val="3818C4AC"/>
    <w:rsid w:val="392C948F"/>
    <w:rsid w:val="3B461F14"/>
    <w:rsid w:val="3B67A4B9"/>
    <w:rsid w:val="3CB515D5"/>
    <w:rsid w:val="3DC64621"/>
    <w:rsid w:val="3DCFCD4C"/>
    <w:rsid w:val="3DD18202"/>
    <w:rsid w:val="3FB1A3FA"/>
    <w:rsid w:val="400A8426"/>
    <w:rsid w:val="4039D596"/>
    <w:rsid w:val="408F75E2"/>
    <w:rsid w:val="42345FB8"/>
    <w:rsid w:val="43020E84"/>
    <w:rsid w:val="44EE2885"/>
    <w:rsid w:val="45A5F7A9"/>
    <w:rsid w:val="45D555E8"/>
    <w:rsid w:val="47B3765E"/>
    <w:rsid w:val="4C1D7668"/>
    <w:rsid w:val="4D3D77B7"/>
    <w:rsid w:val="4D6AFB0A"/>
    <w:rsid w:val="4DDAF3CA"/>
    <w:rsid w:val="4EF3CD2B"/>
    <w:rsid w:val="4F0AEFDB"/>
    <w:rsid w:val="4F6806C1"/>
    <w:rsid w:val="50D68B30"/>
    <w:rsid w:val="51D86C85"/>
    <w:rsid w:val="51FB80D3"/>
    <w:rsid w:val="521F5E93"/>
    <w:rsid w:val="53525658"/>
    <w:rsid w:val="576E30A1"/>
    <w:rsid w:val="587B8EB2"/>
    <w:rsid w:val="59C5FA44"/>
    <w:rsid w:val="5A6AFBA9"/>
    <w:rsid w:val="5B14708E"/>
    <w:rsid w:val="5E22945A"/>
    <w:rsid w:val="5E5896F9"/>
    <w:rsid w:val="5EA04B7D"/>
    <w:rsid w:val="5EE5FD28"/>
    <w:rsid w:val="5F8FFCE6"/>
    <w:rsid w:val="5F9A7E56"/>
    <w:rsid w:val="60AA9C70"/>
    <w:rsid w:val="63D7D8EA"/>
    <w:rsid w:val="67F3DCD8"/>
    <w:rsid w:val="6A0A7F4A"/>
    <w:rsid w:val="6BC732C0"/>
    <w:rsid w:val="6DB22742"/>
    <w:rsid w:val="71421EB3"/>
    <w:rsid w:val="7309A362"/>
    <w:rsid w:val="73147F4B"/>
    <w:rsid w:val="736F8933"/>
    <w:rsid w:val="748A1AC7"/>
    <w:rsid w:val="75EC823B"/>
    <w:rsid w:val="7624364E"/>
    <w:rsid w:val="76D850C1"/>
    <w:rsid w:val="793FE9CC"/>
    <w:rsid w:val="7D0D2F08"/>
    <w:rsid w:val="7D422C6A"/>
    <w:rsid w:val="7E38B700"/>
    <w:rsid w:val="7E6480C8"/>
    <w:rsid w:val="7F607E03"/>
    <w:rsid w:val="7FE5C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5E93"/>
  <w15:chartTrackingRefBased/>
  <w15:docId w15:val="{501766B9-F1B5-4A0F-9492-075C119D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2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.dominova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Domínová Zuzana</dc:creator>
  <cp:keywords/>
  <dc:description/>
  <cp:lastModifiedBy>Ivana Šlapalová</cp:lastModifiedBy>
  <cp:revision>2</cp:revision>
  <dcterms:created xsi:type="dcterms:W3CDTF">2026-03-15T10:13:00Z</dcterms:created>
  <dcterms:modified xsi:type="dcterms:W3CDTF">2026-03-15T10:13:00Z</dcterms:modified>
</cp:coreProperties>
</file>