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1BFC" w14:textId="77777777" w:rsidR="00E5381B" w:rsidRPr="00FD66CC" w:rsidRDefault="00713813" w:rsidP="005F646A">
      <w:pPr>
        <w:pStyle w:val="Bezmezer"/>
        <w:ind w:left="-426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Kategorie 2.</w:t>
      </w:r>
    </w:p>
    <w:p w14:paraId="66DF59F4" w14:textId="77777777" w:rsidR="00E5381B" w:rsidRPr="00FD66CC" w:rsidRDefault="00E5381B" w:rsidP="005F646A">
      <w:pPr>
        <w:pStyle w:val="Bezmezer"/>
        <w:ind w:left="-426" w:right="-426"/>
        <w:jc w:val="both"/>
        <w:rPr>
          <w:rFonts w:ascii="Times New Roman" w:hAnsi="Times New Roman" w:cs="Times New Roman"/>
        </w:rPr>
      </w:pPr>
      <w:r w:rsidRPr="00FD66CC">
        <w:rPr>
          <w:rFonts w:ascii="Times New Roman" w:hAnsi="Times New Roman" w:cs="Times New Roman"/>
        </w:rPr>
        <w:t xml:space="preserve">Autor: Kateřina Horváthová, </w:t>
      </w:r>
      <w:r w:rsidR="00A97BF7" w:rsidRPr="00FD66CC">
        <w:rPr>
          <w:rFonts w:ascii="Times New Roman" w:hAnsi="Times New Roman" w:cs="Times New Roman"/>
        </w:rPr>
        <w:t>Hornická 1011, Dubňany 696 03</w:t>
      </w:r>
    </w:p>
    <w:p w14:paraId="218AC374" w14:textId="77777777" w:rsidR="00A97BF7" w:rsidRPr="00FD66CC" w:rsidRDefault="00A97BF7" w:rsidP="005F646A">
      <w:pPr>
        <w:pStyle w:val="Bezmezer"/>
        <w:ind w:left="-426" w:right="-426"/>
        <w:jc w:val="both"/>
        <w:rPr>
          <w:rFonts w:ascii="Times New Roman" w:hAnsi="Times New Roman" w:cs="Times New Roman"/>
        </w:rPr>
      </w:pPr>
      <w:r w:rsidRPr="00FD66CC">
        <w:rPr>
          <w:rFonts w:ascii="Times New Roman" w:hAnsi="Times New Roman" w:cs="Times New Roman"/>
        </w:rPr>
        <w:t xml:space="preserve">Kontakt na zákonného zástupce: </w:t>
      </w:r>
      <w:hyperlink r:id="rId4" w:history="1">
        <w:r w:rsidRPr="00FD66CC">
          <w:rPr>
            <w:rStyle w:val="Hypertextovodkaz"/>
            <w:rFonts w:ascii="Times New Roman" w:hAnsi="Times New Roman" w:cs="Times New Roman"/>
          </w:rPr>
          <w:t>horvathova.zuzana@seznam.cz</w:t>
        </w:r>
      </w:hyperlink>
      <w:r w:rsidRPr="00FD66CC">
        <w:rPr>
          <w:rFonts w:ascii="Times New Roman" w:hAnsi="Times New Roman" w:cs="Times New Roman"/>
        </w:rPr>
        <w:t>, mobil 723 574</w:t>
      </w:r>
      <w:r w:rsidR="00576292" w:rsidRPr="00FD66CC">
        <w:rPr>
          <w:rFonts w:ascii="Times New Roman" w:hAnsi="Times New Roman" w:cs="Times New Roman"/>
        </w:rPr>
        <w:t> </w:t>
      </w:r>
      <w:r w:rsidRPr="00FD66CC">
        <w:rPr>
          <w:rFonts w:ascii="Times New Roman" w:hAnsi="Times New Roman" w:cs="Times New Roman"/>
        </w:rPr>
        <w:t>275</w:t>
      </w:r>
    </w:p>
    <w:p w14:paraId="6378FC80" w14:textId="77777777" w:rsidR="00576292" w:rsidRPr="00FD66CC" w:rsidRDefault="00576292" w:rsidP="005F646A">
      <w:pPr>
        <w:pStyle w:val="Bezmezer"/>
        <w:ind w:left="-426" w:right="-426"/>
        <w:jc w:val="both"/>
        <w:rPr>
          <w:rFonts w:ascii="Times New Roman" w:hAnsi="Times New Roman" w:cs="Times New Roman"/>
        </w:rPr>
      </w:pPr>
    </w:p>
    <w:p w14:paraId="337B9FA7" w14:textId="77777777" w:rsidR="00576292" w:rsidRPr="00FD66CC" w:rsidRDefault="00576292" w:rsidP="005F646A">
      <w:pPr>
        <w:pStyle w:val="Bezmezer"/>
        <w:ind w:left="-426" w:right="-426"/>
        <w:jc w:val="both"/>
        <w:rPr>
          <w:rFonts w:ascii="Times New Roman" w:hAnsi="Times New Roman" w:cs="Times New Roman"/>
        </w:rPr>
      </w:pPr>
    </w:p>
    <w:p w14:paraId="28A8ABC0" w14:textId="77777777" w:rsidR="00C22AA9" w:rsidRPr="00FD66CC" w:rsidRDefault="00A601D3" w:rsidP="00576292">
      <w:pPr>
        <w:pStyle w:val="Bezmezer"/>
        <w:ind w:left="-426" w:righ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Petr </w:t>
      </w:r>
      <w:proofErr w:type="spellStart"/>
      <w:r>
        <w:rPr>
          <w:rFonts w:ascii="Times New Roman" w:hAnsi="Times New Roman" w:cs="Times New Roman"/>
          <w:b/>
        </w:rPr>
        <w:t>Ginz</w:t>
      </w:r>
      <w:proofErr w:type="spellEnd"/>
      <w:r>
        <w:rPr>
          <w:rFonts w:ascii="Times New Roman" w:hAnsi="Times New Roman" w:cs="Times New Roman"/>
          <w:b/>
        </w:rPr>
        <w:t>, ztracen v čase</w:t>
      </w:r>
    </w:p>
    <w:p w14:paraId="69D1B5AC" w14:textId="77777777" w:rsidR="00576292" w:rsidRPr="00FD66CC" w:rsidRDefault="00576292" w:rsidP="005F646A">
      <w:pPr>
        <w:pStyle w:val="Bezmezer"/>
        <w:ind w:left="-426" w:right="-426"/>
        <w:jc w:val="both"/>
        <w:rPr>
          <w:rFonts w:ascii="Times New Roman" w:hAnsi="Times New Roman" w:cs="Times New Roman"/>
        </w:rPr>
      </w:pPr>
    </w:p>
    <w:p w14:paraId="2D3367EB" w14:textId="77777777" w:rsidR="00652A72" w:rsidRPr="00FD66CC" w:rsidRDefault="005A6610" w:rsidP="005F646A">
      <w:pPr>
        <w:pStyle w:val="Bezmezer"/>
        <w:ind w:left="-426" w:right="-426"/>
        <w:jc w:val="both"/>
        <w:rPr>
          <w:rFonts w:ascii="Times New Roman" w:hAnsi="Times New Roman" w:cs="Times New Roman"/>
        </w:rPr>
      </w:pPr>
      <w:r w:rsidRPr="00FD66CC">
        <w:rPr>
          <w:rFonts w:ascii="Times New Roman" w:hAnsi="Times New Roman" w:cs="Times New Roman"/>
        </w:rPr>
        <w:t xml:space="preserve">Už tu nechci být, možná by bylo lépe, kdybych navždy zemřel. Nerozumím tomuto </w:t>
      </w:r>
      <w:r w:rsidR="00F012CA" w:rsidRPr="00FD66CC">
        <w:rPr>
          <w:rFonts w:ascii="Times New Roman" w:hAnsi="Times New Roman" w:cs="Times New Roman"/>
        </w:rPr>
        <w:t xml:space="preserve">jinému </w:t>
      </w:r>
      <w:r w:rsidRPr="00FD66CC">
        <w:rPr>
          <w:rFonts w:ascii="Times New Roman" w:hAnsi="Times New Roman" w:cs="Times New Roman"/>
        </w:rPr>
        <w:t xml:space="preserve">světu, současné moderní době. Je tak rychlá, nemám žádných přátel ani nikoho jiného, komu bych mohl svěřit </w:t>
      </w:r>
      <w:r w:rsidR="00BF07E6" w:rsidRPr="00FD66CC">
        <w:rPr>
          <w:rFonts w:ascii="Times New Roman" w:hAnsi="Times New Roman" w:cs="Times New Roman"/>
        </w:rPr>
        <w:t>své obavy a srdceryvné</w:t>
      </w:r>
      <w:r w:rsidR="00F012CA" w:rsidRPr="00FD66CC">
        <w:rPr>
          <w:rFonts w:ascii="Times New Roman" w:hAnsi="Times New Roman" w:cs="Times New Roman"/>
        </w:rPr>
        <w:t xml:space="preserve"> trápení. Myšlenky na </w:t>
      </w:r>
      <w:r w:rsidR="00BF07E6" w:rsidRPr="00FD66CC">
        <w:rPr>
          <w:rFonts w:ascii="Times New Roman" w:hAnsi="Times New Roman" w:cs="Times New Roman"/>
        </w:rPr>
        <w:t>osud mojí</w:t>
      </w:r>
      <w:r w:rsidR="00C848C6" w:rsidRPr="00FD66CC">
        <w:rPr>
          <w:rFonts w:ascii="Times New Roman" w:hAnsi="Times New Roman" w:cs="Times New Roman"/>
        </w:rPr>
        <w:t xml:space="preserve"> </w:t>
      </w:r>
      <w:r w:rsidR="000F1E09" w:rsidRPr="00FD66CC">
        <w:rPr>
          <w:rFonts w:ascii="Times New Roman" w:hAnsi="Times New Roman" w:cs="Times New Roman"/>
        </w:rPr>
        <w:t>rodiny</w:t>
      </w:r>
      <w:r w:rsidR="00F9109B">
        <w:rPr>
          <w:rFonts w:ascii="Times New Roman" w:hAnsi="Times New Roman" w:cs="Times New Roman"/>
        </w:rPr>
        <w:t xml:space="preserve"> mě nesmírně bolí,</w:t>
      </w:r>
      <w:r w:rsidR="00E55A51" w:rsidRPr="00FD66CC">
        <w:rPr>
          <w:rFonts w:ascii="Times New Roman" w:hAnsi="Times New Roman" w:cs="Times New Roman"/>
        </w:rPr>
        <w:t xml:space="preserve"> ničí a zraň</w:t>
      </w:r>
      <w:r w:rsidR="000F1E09" w:rsidRPr="00FD66CC">
        <w:rPr>
          <w:rFonts w:ascii="Times New Roman" w:hAnsi="Times New Roman" w:cs="Times New Roman"/>
        </w:rPr>
        <w:t>ují v hloubi duše.</w:t>
      </w:r>
      <w:r w:rsidR="00C848C6" w:rsidRPr="00FD66CC">
        <w:rPr>
          <w:rFonts w:ascii="Times New Roman" w:hAnsi="Times New Roman" w:cs="Times New Roman"/>
        </w:rPr>
        <w:t xml:space="preserve"> </w:t>
      </w:r>
      <w:r w:rsidR="00824B1F" w:rsidRPr="00FD66CC">
        <w:rPr>
          <w:rFonts w:ascii="Times New Roman" w:hAnsi="Times New Roman" w:cs="Times New Roman"/>
        </w:rPr>
        <w:t>Ale už jsem se rozhodl! Zajdu za doktorem Kazíkem</w:t>
      </w:r>
      <w:r w:rsidR="00952D21" w:rsidRPr="00FD66CC">
        <w:rPr>
          <w:rFonts w:ascii="Times New Roman" w:hAnsi="Times New Roman" w:cs="Times New Roman"/>
        </w:rPr>
        <w:t xml:space="preserve"> a řeknu mu své nevratné rozhodnutí. Požádám ho</w:t>
      </w:r>
      <w:r w:rsidR="009E2827" w:rsidRPr="00FD66CC">
        <w:rPr>
          <w:rFonts w:ascii="Times New Roman" w:hAnsi="Times New Roman" w:cs="Times New Roman"/>
        </w:rPr>
        <w:t xml:space="preserve"> o píchnutí injekce věčného sp</w:t>
      </w:r>
      <w:r w:rsidR="0003012B" w:rsidRPr="00FD66CC">
        <w:rPr>
          <w:rFonts w:ascii="Times New Roman" w:hAnsi="Times New Roman" w:cs="Times New Roman"/>
        </w:rPr>
        <w:t xml:space="preserve">ánku, jak jí tajně </w:t>
      </w:r>
      <w:r w:rsidR="009E2827" w:rsidRPr="00FD66CC">
        <w:rPr>
          <w:rFonts w:ascii="Times New Roman" w:hAnsi="Times New Roman" w:cs="Times New Roman"/>
        </w:rPr>
        <w:t xml:space="preserve">doktor </w:t>
      </w:r>
      <w:r w:rsidR="0003012B" w:rsidRPr="00FD66CC">
        <w:rPr>
          <w:rFonts w:ascii="Times New Roman" w:hAnsi="Times New Roman" w:cs="Times New Roman"/>
        </w:rPr>
        <w:t>říká,</w:t>
      </w:r>
      <w:r w:rsidR="009E2827" w:rsidRPr="00FD66CC">
        <w:rPr>
          <w:rFonts w:ascii="Times New Roman" w:hAnsi="Times New Roman" w:cs="Times New Roman"/>
        </w:rPr>
        <w:t xml:space="preserve"> a </w:t>
      </w:r>
      <w:r w:rsidR="00EC7CB4" w:rsidRPr="00FD66CC">
        <w:rPr>
          <w:rFonts w:ascii="Times New Roman" w:hAnsi="Times New Roman" w:cs="Times New Roman"/>
        </w:rPr>
        <w:t xml:space="preserve">ukončím snad už nadobro své </w:t>
      </w:r>
      <w:r w:rsidR="008B1D1D" w:rsidRPr="00FD66CC">
        <w:rPr>
          <w:rFonts w:ascii="Times New Roman" w:hAnsi="Times New Roman" w:cs="Times New Roman"/>
        </w:rPr>
        <w:t>bolestivé trápe</w:t>
      </w:r>
      <w:r w:rsidR="00652A72" w:rsidRPr="00FD66CC">
        <w:rPr>
          <w:rFonts w:ascii="Times New Roman" w:hAnsi="Times New Roman" w:cs="Times New Roman"/>
        </w:rPr>
        <w:t>ní.</w:t>
      </w:r>
      <w:r w:rsidR="003A2EB7" w:rsidRPr="00FD66CC">
        <w:rPr>
          <w:rFonts w:ascii="Times New Roman" w:hAnsi="Times New Roman" w:cs="Times New Roman"/>
        </w:rPr>
        <w:t xml:space="preserve"> </w:t>
      </w:r>
    </w:p>
    <w:p w14:paraId="28267372" w14:textId="77777777" w:rsidR="00767C69" w:rsidRPr="00FD66CC" w:rsidRDefault="00767C69" w:rsidP="005F646A">
      <w:pPr>
        <w:pStyle w:val="Bezmezer"/>
        <w:ind w:left="-426" w:right="-426"/>
        <w:jc w:val="both"/>
        <w:rPr>
          <w:rFonts w:ascii="Times New Roman" w:hAnsi="Times New Roman" w:cs="Times New Roman"/>
        </w:rPr>
      </w:pPr>
    </w:p>
    <w:p w14:paraId="6627A46B" w14:textId="77777777" w:rsidR="00A601C8" w:rsidRPr="00FD66CC" w:rsidRDefault="00B86451" w:rsidP="005F646A">
      <w:pPr>
        <w:pStyle w:val="Bezmezer"/>
        <w:ind w:left="-426" w:right="-426"/>
        <w:jc w:val="both"/>
        <w:rPr>
          <w:rFonts w:ascii="Times New Roman" w:hAnsi="Times New Roman" w:cs="Times New Roman"/>
        </w:rPr>
      </w:pPr>
      <w:r w:rsidRPr="00FD66CC">
        <w:rPr>
          <w:rFonts w:ascii="Times New Roman" w:hAnsi="Times New Roman" w:cs="Times New Roman"/>
        </w:rPr>
        <w:t>Právě nás s mým bratrancem Pavlem vyhodili z dobytčáku na mokrou a zablá</w:t>
      </w:r>
      <w:r w:rsidR="001E1EAF" w:rsidRPr="00FD66CC">
        <w:rPr>
          <w:rFonts w:ascii="Times New Roman" w:hAnsi="Times New Roman" w:cs="Times New Roman"/>
        </w:rPr>
        <w:t xml:space="preserve">cenou rampu koncentračního tábora v Březince. </w:t>
      </w:r>
      <w:r w:rsidR="008D4EFE" w:rsidRPr="00FD66CC">
        <w:rPr>
          <w:rFonts w:ascii="Times New Roman" w:hAnsi="Times New Roman" w:cs="Times New Roman"/>
        </w:rPr>
        <w:t>Všude je zmatek, nevím, kam jít, německé stráže na nás míří samopaly</w:t>
      </w:r>
      <w:r w:rsidR="00632CA4" w:rsidRPr="00FD66CC">
        <w:rPr>
          <w:rFonts w:ascii="Times New Roman" w:hAnsi="Times New Roman" w:cs="Times New Roman"/>
        </w:rPr>
        <w:t>. Držím se</w:t>
      </w:r>
      <w:r w:rsidR="007C4C9D">
        <w:rPr>
          <w:rFonts w:ascii="Times New Roman" w:hAnsi="Times New Roman" w:cs="Times New Roman"/>
        </w:rPr>
        <w:t xml:space="preserve"> blízko Pavla. </w:t>
      </w:r>
      <w:r w:rsidR="00372B63" w:rsidRPr="00FD66CC">
        <w:rPr>
          <w:rFonts w:ascii="Times New Roman" w:hAnsi="Times New Roman" w:cs="Times New Roman"/>
        </w:rPr>
        <w:t xml:space="preserve">Nevím, co se mnou bude. Kdyby </w:t>
      </w:r>
      <w:r w:rsidR="007C4C9D">
        <w:rPr>
          <w:rFonts w:ascii="Times New Roman" w:hAnsi="Times New Roman" w:cs="Times New Roman"/>
        </w:rPr>
        <w:t xml:space="preserve">tak </w:t>
      </w:r>
      <w:r w:rsidR="00372B63" w:rsidRPr="00FD66CC">
        <w:rPr>
          <w:rFonts w:ascii="Times New Roman" w:hAnsi="Times New Roman" w:cs="Times New Roman"/>
        </w:rPr>
        <w:t>tady byla moje maminka nebo tatínek!</w:t>
      </w:r>
      <w:r w:rsidR="001D1F89" w:rsidRPr="00FD66CC">
        <w:rPr>
          <w:rFonts w:ascii="Times New Roman" w:hAnsi="Times New Roman" w:cs="Times New Roman"/>
        </w:rPr>
        <w:t xml:space="preserve"> Dav se hrne dopředu, malé děti padají, lidé se po sobě šlapou. </w:t>
      </w:r>
      <w:r w:rsidR="004813BE" w:rsidRPr="00FD66CC">
        <w:rPr>
          <w:rFonts w:ascii="Times New Roman" w:hAnsi="Times New Roman" w:cs="Times New Roman"/>
        </w:rPr>
        <w:t xml:space="preserve">Před námi stojí </w:t>
      </w:r>
      <w:r w:rsidR="00E73890" w:rsidRPr="00FD66CC">
        <w:rPr>
          <w:rFonts w:ascii="Times New Roman" w:hAnsi="Times New Roman" w:cs="Times New Roman"/>
        </w:rPr>
        <w:t xml:space="preserve">mladý </w:t>
      </w:r>
      <w:r w:rsidR="004813BE" w:rsidRPr="00FD66CC">
        <w:rPr>
          <w:rFonts w:ascii="Times New Roman" w:hAnsi="Times New Roman" w:cs="Times New Roman"/>
        </w:rPr>
        <w:t>lékař v dokonale nažehlené uniformě, s nablýskanými knoflíky, novými botami a do</w:t>
      </w:r>
      <w:r w:rsidR="00D50EFE">
        <w:rPr>
          <w:rFonts w:ascii="Times New Roman" w:hAnsi="Times New Roman" w:cs="Times New Roman"/>
        </w:rPr>
        <w:t>konalý</w:t>
      </w:r>
      <w:r w:rsidR="004813BE" w:rsidRPr="00FD66CC">
        <w:rPr>
          <w:rFonts w:ascii="Times New Roman" w:hAnsi="Times New Roman" w:cs="Times New Roman"/>
        </w:rPr>
        <w:t xml:space="preserve">m úsměvem s bílými zuby. </w:t>
      </w:r>
      <w:r w:rsidR="005376E9" w:rsidRPr="00FD66CC">
        <w:rPr>
          <w:rFonts w:ascii="Times New Roman" w:hAnsi="Times New Roman" w:cs="Times New Roman"/>
        </w:rPr>
        <w:t xml:space="preserve">Usmívá se hlavně na malé děti a dvojčatům dává dokonce i sladkosti! </w:t>
      </w:r>
      <w:r w:rsidR="00FD1C51" w:rsidRPr="00FD66CC">
        <w:rPr>
          <w:rFonts w:ascii="Times New Roman" w:hAnsi="Times New Roman" w:cs="Times New Roman"/>
        </w:rPr>
        <w:t xml:space="preserve">Tolik jim je závidím! </w:t>
      </w:r>
      <w:r w:rsidR="005376E9" w:rsidRPr="00FD66CC">
        <w:rPr>
          <w:rFonts w:ascii="Times New Roman" w:hAnsi="Times New Roman" w:cs="Times New Roman"/>
        </w:rPr>
        <w:t xml:space="preserve">Ach Bože, cukr jsem neměl </w:t>
      </w:r>
      <w:r w:rsidR="00FD1C51" w:rsidRPr="00FD66CC">
        <w:rPr>
          <w:rFonts w:ascii="Times New Roman" w:hAnsi="Times New Roman" w:cs="Times New Roman"/>
        </w:rPr>
        <w:t>aspoň rok! Kdybyc</w:t>
      </w:r>
      <w:r w:rsidR="004D5539" w:rsidRPr="00FD66CC">
        <w:rPr>
          <w:rFonts w:ascii="Times New Roman" w:hAnsi="Times New Roman" w:cs="Times New Roman"/>
        </w:rPr>
        <w:t>h</w:t>
      </w:r>
      <w:r w:rsidR="00BE3E3D">
        <w:rPr>
          <w:rFonts w:ascii="Times New Roman" w:hAnsi="Times New Roman" w:cs="Times New Roman"/>
        </w:rPr>
        <w:t xml:space="preserve"> ale ten</w:t>
      </w:r>
      <w:r w:rsidR="004D5539" w:rsidRPr="00FD66CC">
        <w:rPr>
          <w:rFonts w:ascii="Times New Roman" w:hAnsi="Times New Roman" w:cs="Times New Roman"/>
        </w:rPr>
        <w:t>krát</w:t>
      </w:r>
      <w:r w:rsidR="00BE3E3D">
        <w:rPr>
          <w:rFonts w:ascii="Times New Roman" w:hAnsi="Times New Roman" w:cs="Times New Roman"/>
        </w:rPr>
        <w:t>e</w:t>
      </w:r>
      <w:r w:rsidR="004D5539" w:rsidRPr="00FD66CC">
        <w:rPr>
          <w:rFonts w:ascii="Times New Roman" w:hAnsi="Times New Roman" w:cs="Times New Roman"/>
        </w:rPr>
        <w:t xml:space="preserve"> tušil, co je čeká, tak </w:t>
      </w:r>
      <w:r w:rsidR="00545973" w:rsidRPr="00FD66CC">
        <w:rPr>
          <w:rFonts w:ascii="Times New Roman" w:hAnsi="Times New Roman" w:cs="Times New Roman"/>
        </w:rPr>
        <w:t xml:space="preserve">bych závistivé myšlenky nepustil ani do hlavy. </w:t>
      </w:r>
    </w:p>
    <w:p w14:paraId="19DB8C11" w14:textId="77777777" w:rsidR="00767C69" w:rsidRPr="00FD66CC" w:rsidRDefault="00767C69" w:rsidP="005F646A">
      <w:pPr>
        <w:pStyle w:val="Bezmezer"/>
        <w:ind w:left="-426" w:right="-426"/>
        <w:jc w:val="both"/>
        <w:rPr>
          <w:rFonts w:ascii="Times New Roman" w:hAnsi="Times New Roman" w:cs="Times New Roman"/>
        </w:rPr>
      </w:pPr>
    </w:p>
    <w:p w14:paraId="169930EF" w14:textId="77777777" w:rsidR="00A601C8" w:rsidRPr="00FD66CC" w:rsidRDefault="00870DC4" w:rsidP="005F646A">
      <w:pPr>
        <w:pStyle w:val="Bezmezer"/>
        <w:ind w:left="-426" w:right="-426"/>
        <w:jc w:val="both"/>
        <w:rPr>
          <w:rFonts w:ascii="Times New Roman" w:hAnsi="Times New Roman" w:cs="Times New Roman"/>
        </w:rPr>
      </w:pPr>
      <w:r w:rsidRPr="00FD66CC">
        <w:rPr>
          <w:rFonts w:ascii="Times New Roman" w:hAnsi="Times New Roman" w:cs="Times New Roman"/>
        </w:rPr>
        <w:t>Pavel mi šeptem říká</w:t>
      </w:r>
      <w:r w:rsidR="00A601C8" w:rsidRPr="00FD66CC">
        <w:rPr>
          <w:rFonts w:ascii="Times New Roman" w:hAnsi="Times New Roman" w:cs="Times New Roman"/>
        </w:rPr>
        <w:t>: „To je určitě ten proslulý doktor Mengele, který zachraňuje dvojčata!“</w:t>
      </w:r>
    </w:p>
    <w:p w14:paraId="0DF7029D" w14:textId="77777777" w:rsidR="00A601C8" w:rsidRPr="00FD66CC" w:rsidRDefault="00460D0F" w:rsidP="005F646A">
      <w:pPr>
        <w:pStyle w:val="Bezmezer"/>
        <w:ind w:left="-426" w:right="-426"/>
        <w:jc w:val="both"/>
        <w:rPr>
          <w:rFonts w:ascii="Times New Roman" w:hAnsi="Times New Roman" w:cs="Times New Roman"/>
        </w:rPr>
      </w:pPr>
      <w:r w:rsidRPr="00FD66CC">
        <w:rPr>
          <w:rFonts w:ascii="Times New Roman" w:hAnsi="Times New Roman" w:cs="Times New Roman"/>
        </w:rPr>
        <w:t>Kývl jsem nejistě hlavou, doktora Mengeleho jsem znal jen z vyprávění a představoval jsem si ho úplně jinak.</w:t>
      </w:r>
    </w:p>
    <w:p w14:paraId="582C06F1" w14:textId="77777777" w:rsidR="00DE53E1" w:rsidRPr="00FD66CC" w:rsidRDefault="00A337C3" w:rsidP="00A337C3">
      <w:pPr>
        <w:pStyle w:val="Bezmezer"/>
        <w:ind w:left="-426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DE53E1" w:rsidRPr="00FD66CC">
        <w:rPr>
          <w:rFonts w:ascii="Times New Roman" w:hAnsi="Times New Roman" w:cs="Times New Roman"/>
        </w:rPr>
        <w:t>dcházím s dalšími dětmi, jsou to s podivem hlavně dvojčata, za doktorem Mengelem. Jdeme do jeho pracovny. Je plná injekčních stříkaček</w:t>
      </w:r>
      <w:r w:rsidR="00052ED7" w:rsidRPr="00FD66CC">
        <w:rPr>
          <w:rFonts w:ascii="Times New Roman" w:hAnsi="Times New Roman" w:cs="Times New Roman"/>
        </w:rPr>
        <w:t xml:space="preserve">, různých lahviček a smrdí to tady desinfekcí. </w:t>
      </w:r>
      <w:r w:rsidR="00924044" w:rsidRPr="00FD66CC">
        <w:rPr>
          <w:rFonts w:ascii="Times New Roman" w:hAnsi="Times New Roman" w:cs="Times New Roman"/>
        </w:rPr>
        <w:t xml:space="preserve">V koutě </w:t>
      </w:r>
      <w:r w:rsidR="00E062EC" w:rsidRPr="00FD66CC">
        <w:rPr>
          <w:rFonts w:ascii="Times New Roman" w:hAnsi="Times New Roman" w:cs="Times New Roman"/>
        </w:rPr>
        <w:t>se krčí asi desetiletá</w:t>
      </w:r>
      <w:r w:rsidR="00924044" w:rsidRPr="00FD66CC">
        <w:rPr>
          <w:rFonts w:ascii="Times New Roman" w:hAnsi="Times New Roman" w:cs="Times New Roman"/>
        </w:rPr>
        <w:t xml:space="preserve"> dvojčata</w:t>
      </w:r>
      <w:r w:rsidR="00E062EC" w:rsidRPr="00FD66CC">
        <w:rPr>
          <w:rFonts w:ascii="Times New Roman" w:hAnsi="Times New Roman" w:cs="Times New Roman"/>
        </w:rPr>
        <w:t>. Ach, jak mě píchlo u srdce! Vzpomněl jsem si na svoji mladší sestru Evu.</w:t>
      </w:r>
      <w:r w:rsidR="007609C1" w:rsidRPr="00FD66CC">
        <w:rPr>
          <w:rFonts w:ascii="Times New Roman" w:hAnsi="Times New Roman" w:cs="Times New Roman"/>
        </w:rPr>
        <w:t xml:space="preserve"> Myslím na ni a prosím, ať je v pořádku. </w:t>
      </w:r>
    </w:p>
    <w:p w14:paraId="2C133773" w14:textId="77777777" w:rsidR="0001379E" w:rsidRPr="00FD66CC" w:rsidRDefault="0001379E" w:rsidP="005F646A">
      <w:pPr>
        <w:pStyle w:val="Bezmezer"/>
        <w:ind w:left="-426" w:right="-426"/>
        <w:jc w:val="both"/>
        <w:rPr>
          <w:rFonts w:ascii="Times New Roman" w:hAnsi="Times New Roman" w:cs="Times New Roman"/>
        </w:rPr>
      </w:pPr>
    </w:p>
    <w:p w14:paraId="7842FFD4" w14:textId="77777777" w:rsidR="0001379E" w:rsidRPr="00FD66CC" w:rsidRDefault="0001379E" w:rsidP="005F646A">
      <w:pPr>
        <w:pStyle w:val="Bezmezer"/>
        <w:ind w:left="-426" w:right="-426"/>
        <w:jc w:val="both"/>
        <w:rPr>
          <w:rFonts w:ascii="Times New Roman" w:hAnsi="Times New Roman" w:cs="Times New Roman"/>
        </w:rPr>
      </w:pPr>
      <w:r w:rsidRPr="00FD66CC">
        <w:rPr>
          <w:rFonts w:ascii="Times New Roman" w:hAnsi="Times New Roman" w:cs="Times New Roman"/>
        </w:rPr>
        <w:t xml:space="preserve">Uplynul asi měsíc, co jsem v Březince. Desetiletá dvojčata, která jsem viděl první den, jsem už nikde nezahlédl. </w:t>
      </w:r>
      <w:r w:rsidR="00012789" w:rsidRPr="00FD66CC">
        <w:rPr>
          <w:rFonts w:ascii="Times New Roman" w:hAnsi="Times New Roman" w:cs="Times New Roman"/>
        </w:rPr>
        <w:t xml:space="preserve">Bojím se jen pomyslet na to, co s nimi doktor Mengele prováděl za pokusy. </w:t>
      </w:r>
      <w:r w:rsidR="00003B22" w:rsidRPr="00FD66CC">
        <w:rPr>
          <w:rFonts w:ascii="Times New Roman" w:hAnsi="Times New Roman" w:cs="Times New Roman"/>
        </w:rPr>
        <w:t>Mně už bral tolikrát krev, že nechápu, jak můžu p</w:t>
      </w:r>
      <w:r w:rsidR="00012719">
        <w:rPr>
          <w:rFonts w:ascii="Times New Roman" w:hAnsi="Times New Roman" w:cs="Times New Roman"/>
        </w:rPr>
        <w:t>ři takové nedostatečné str</w:t>
      </w:r>
      <w:r w:rsidR="00003B22" w:rsidRPr="00FD66CC">
        <w:rPr>
          <w:rFonts w:ascii="Times New Roman" w:hAnsi="Times New Roman" w:cs="Times New Roman"/>
        </w:rPr>
        <w:t xml:space="preserve">avě ještě žít. </w:t>
      </w:r>
      <w:r w:rsidR="00042D9A" w:rsidRPr="00FD66CC">
        <w:rPr>
          <w:rFonts w:ascii="Times New Roman" w:hAnsi="Times New Roman" w:cs="Times New Roman"/>
        </w:rPr>
        <w:t xml:space="preserve">Mengele dělá pořád nějaké pokusy, dokonce </w:t>
      </w:r>
      <w:r w:rsidR="008A79C3" w:rsidRPr="00FD66CC">
        <w:rPr>
          <w:rFonts w:ascii="Times New Roman" w:hAnsi="Times New Roman" w:cs="Times New Roman"/>
        </w:rPr>
        <w:t>mu jedno</w:t>
      </w:r>
      <w:r w:rsidR="00012719">
        <w:rPr>
          <w:rFonts w:ascii="Times New Roman" w:hAnsi="Times New Roman" w:cs="Times New Roman"/>
        </w:rPr>
        <w:t>u vyhořela laboratoř, jak se sn</w:t>
      </w:r>
      <w:r w:rsidR="008A79C3" w:rsidRPr="00FD66CC">
        <w:rPr>
          <w:rFonts w:ascii="Times New Roman" w:hAnsi="Times New Roman" w:cs="Times New Roman"/>
        </w:rPr>
        <w:t xml:space="preserve">ažil vymyslet </w:t>
      </w:r>
      <w:r w:rsidR="00A74746" w:rsidRPr="00FD66CC">
        <w:rPr>
          <w:rFonts w:ascii="Times New Roman" w:hAnsi="Times New Roman" w:cs="Times New Roman"/>
        </w:rPr>
        <w:t xml:space="preserve">injekci, která by uvedla člověka do zvláštního </w:t>
      </w:r>
      <w:r w:rsidR="00707502">
        <w:rPr>
          <w:rFonts w:ascii="Times New Roman" w:hAnsi="Times New Roman" w:cs="Times New Roman"/>
        </w:rPr>
        <w:t>stavu spánku</w:t>
      </w:r>
      <w:r w:rsidR="00E53CA2" w:rsidRPr="00FD66CC">
        <w:rPr>
          <w:rFonts w:ascii="Times New Roman" w:hAnsi="Times New Roman" w:cs="Times New Roman"/>
        </w:rPr>
        <w:t xml:space="preserve"> podobného kómatu. Člověk, který by takovou injekci dostal, by se tak mohl probudit </w:t>
      </w:r>
      <w:r w:rsidR="00AD56D8" w:rsidRPr="00FD66CC">
        <w:rPr>
          <w:rFonts w:ascii="Times New Roman" w:hAnsi="Times New Roman" w:cs="Times New Roman"/>
        </w:rPr>
        <w:t xml:space="preserve">až třeba </w:t>
      </w:r>
      <w:r w:rsidR="003F137C" w:rsidRPr="00FD66CC">
        <w:rPr>
          <w:rFonts w:ascii="Times New Roman" w:hAnsi="Times New Roman" w:cs="Times New Roman"/>
        </w:rPr>
        <w:t xml:space="preserve">za několik let. </w:t>
      </w:r>
      <w:r w:rsidR="009973FC">
        <w:rPr>
          <w:rFonts w:ascii="Times New Roman" w:hAnsi="Times New Roman" w:cs="Times New Roman"/>
        </w:rPr>
        <w:t>Ner</w:t>
      </w:r>
      <w:r w:rsidR="00F90511" w:rsidRPr="00FD66CC">
        <w:rPr>
          <w:rFonts w:ascii="Times New Roman" w:hAnsi="Times New Roman" w:cs="Times New Roman"/>
        </w:rPr>
        <w:t xml:space="preserve">ozumím ale tomu, proč to chce?! Copak </w:t>
      </w:r>
      <w:r w:rsidR="003E5B3C" w:rsidRPr="00FD66CC">
        <w:rPr>
          <w:rFonts w:ascii="Times New Roman" w:hAnsi="Times New Roman" w:cs="Times New Roman"/>
        </w:rPr>
        <w:t>si přeje, aby přeživší člověk popsal hrůzy, kterých se nacistické Německo dopustilo během války?!</w:t>
      </w:r>
      <w:r w:rsidR="00D6751B" w:rsidRPr="00FD66CC">
        <w:rPr>
          <w:rFonts w:ascii="Times New Roman" w:hAnsi="Times New Roman" w:cs="Times New Roman"/>
        </w:rPr>
        <w:t xml:space="preserve"> Poslední dobou dostávám lepší příděly jídla, hodně margarínu, dokonce i kousíček čokolády, což mě ale znepokojuje a v noci budí z již tak chatrného a trhaného spánku. </w:t>
      </w:r>
      <w:r w:rsidR="001B0C0F" w:rsidRPr="00FD66CC">
        <w:rPr>
          <w:rFonts w:ascii="Times New Roman" w:hAnsi="Times New Roman" w:cs="Times New Roman"/>
        </w:rPr>
        <w:t>Vždy, když někdo dostal lepší jídlo, už jsem ho nikdy neviděl. Cí</w:t>
      </w:r>
      <w:r w:rsidR="00764585">
        <w:rPr>
          <w:rFonts w:ascii="Times New Roman" w:hAnsi="Times New Roman" w:cs="Times New Roman"/>
        </w:rPr>
        <w:t>tím, nevím jak,</w:t>
      </w:r>
      <w:r w:rsidR="001B0C0F" w:rsidRPr="00FD66CC">
        <w:rPr>
          <w:rFonts w:ascii="Times New Roman" w:hAnsi="Times New Roman" w:cs="Times New Roman"/>
        </w:rPr>
        <w:t xml:space="preserve"> že se blíží můj konec na tom</w:t>
      </w:r>
      <w:r w:rsidR="00F85687">
        <w:rPr>
          <w:rFonts w:ascii="Times New Roman" w:hAnsi="Times New Roman" w:cs="Times New Roman"/>
        </w:rPr>
        <w:t>t</w:t>
      </w:r>
      <w:r w:rsidR="001B0C0F" w:rsidRPr="00FD66CC">
        <w:rPr>
          <w:rFonts w:ascii="Times New Roman" w:hAnsi="Times New Roman" w:cs="Times New Roman"/>
        </w:rPr>
        <w:t>o světě…</w:t>
      </w:r>
      <w:r w:rsidR="006B4E6E" w:rsidRPr="00FD66CC">
        <w:rPr>
          <w:rFonts w:ascii="Times New Roman" w:hAnsi="Times New Roman" w:cs="Times New Roman"/>
        </w:rPr>
        <w:t xml:space="preserve"> Dostávám injekci s velmi neobvykle zabarvenou tekutinou uvnitř…</w:t>
      </w:r>
      <w:r w:rsidR="00F85687">
        <w:rPr>
          <w:rFonts w:ascii="Times New Roman" w:hAnsi="Times New Roman" w:cs="Times New Roman"/>
        </w:rPr>
        <w:t xml:space="preserve"> Usínám..</w:t>
      </w:r>
      <w:r w:rsidR="00757EA1" w:rsidRPr="00FD66CC">
        <w:rPr>
          <w:rFonts w:ascii="Times New Roman" w:hAnsi="Times New Roman" w:cs="Times New Roman"/>
        </w:rPr>
        <w:t>.</w:t>
      </w:r>
    </w:p>
    <w:p w14:paraId="3D5D6C0A" w14:textId="77777777" w:rsidR="00757EA1" w:rsidRPr="00FD66CC" w:rsidRDefault="00757EA1" w:rsidP="005F646A">
      <w:pPr>
        <w:pStyle w:val="Bezmezer"/>
        <w:ind w:left="-426" w:right="-426"/>
        <w:jc w:val="both"/>
        <w:rPr>
          <w:rFonts w:ascii="Times New Roman" w:hAnsi="Times New Roman" w:cs="Times New Roman"/>
        </w:rPr>
      </w:pPr>
    </w:p>
    <w:p w14:paraId="44069792" w14:textId="77777777" w:rsidR="00DF4435" w:rsidRPr="00FD66CC" w:rsidRDefault="002C1424" w:rsidP="005F646A">
      <w:pPr>
        <w:pStyle w:val="Bezmezer"/>
        <w:ind w:left="-426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Probudil jsem</w:t>
      </w:r>
      <w:r w:rsidR="0070071D" w:rsidRPr="00FD66CC">
        <w:rPr>
          <w:rFonts w:ascii="Times New Roman" w:hAnsi="Times New Roman" w:cs="Times New Roman"/>
        </w:rPr>
        <w:t xml:space="preserve"> se! Otevírám oči a slyším k</w:t>
      </w:r>
      <w:r w:rsidR="00323EB7">
        <w:rPr>
          <w:rFonts w:ascii="Times New Roman" w:hAnsi="Times New Roman" w:cs="Times New Roman"/>
        </w:rPr>
        <w:t>ol</w:t>
      </w:r>
      <w:r w:rsidR="0070071D" w:rsidRPr="00FD66CC">
        <w:rPr>
          <w:rFonts w:ascii="Times New Roman" w:hAnsi="Times New Roman" w:cs="Times New Roman"/>
        </w:rPr>
        <w:t xml:space="preserve">em sebe lidské hlasy. Je tu čilý ruch a baví se jen o mně. </w:t>
      </w:r>
      <w:r w:rsidR="00E66FA0" w:rsidRPr="00FD66CC">
        <w:rPr>
          <w:rFonts w:ascii="Times New Roman" w:hAnsi="Times New Roman" w:cs="Times New Roman"/>
        </w:rPr>
        <w:t>Ale n</w:t>
      </w:r>
      <w:r w:rsidR="00323EB7">
        <w:rPr>
          <w:rFonts w:ascii="Times New Roman" w:hAnsi="Times New Roman" w:cs="Times New Roman"/>
        </w:rPr>
        <w:t>ěco mi</w:t>
      </w:r>
      <w:r w:rsidR="004B4ADB">
        <w:rPr>
          <w:rFonts w:ascii="Times New Roman" w:hAnsi="Times New Roman" w:cs="Times New Roman"/>
        </w:rPr>
        <w:t xml:space="preserve"> t</w:t>
      </w:r>
      <w:r w:rsidR="00E66FA0" w:rsidRPr="00FD66CC">
        <w:rPr>
          <w:rFonts w:ascii="Times New Roman" w:hAnsi="Times New Roman" w:cs="Times New Roman"/>
        </w:rPr>
        <w:t>u nehraje. Oni mluví česky! Ne německy, česky! Přesto mnohým slovům nero</w:t>
      </w:r>
      <w:r w:rsidR="004B4ADB">
        <w:rPr>
          <w:rFonts w:ascii="Times New Roman" w:hAnsi="Times New Roman" w:cs="Times New Roman"/>
        </w:rPr>
        <w:t>zumím. Asi jsem</w:t>
      </w:r>
      <w:r w:rsidR="00E66FA0" w:rsidRPr="00FD66CC">
        <w:rPr>
          <w:rFonts w:ascii="Times New Roman" w:hAnsi="Times New Roman" w:cs="Times New Roman"/>
        </w:rPr>
        <w:t xml:space="preserve"> dlouho spal a nemůžu se probrat. Bůhví,</w:t>
      </w:r>
      <w:r w:rsidR="00CE05C7" w:rsidRPr="00FD66CC">
        <w:rPr>
          <w:rFonts w:ascii="Times New Roman" w:hAnsi="Times New Roman" w:cs="Times New Roman"/>
        </w:rPr>
        <w:t xml:space="preserve"> co mi Mengele píchl za injekci! Do místnosti vstoupil lékař, který se mi představuje jako doktor Jaromír Kazík</w:t>
      </w:r>
      <w:r w:rsidR="00895E0B" w:rsidRPr="00FD66CC">
        <w:rPr>
          <w:rFonts w:ascii="Times New Roman" w:hAnsi="Times New Roman" w:cs="Times New Roman"/>
        </w:rPr>
        <w:t xml:space="preserve">. Vůbec nerozumím tomu, co mi říká. Tvrdí, že </w:t>
      </w:r>
      <w:r w:rsidR="006F4EE8" w:rsidRPr="00FD66CC">
        <w:rPr>
          <w:rFonts w:ascii="Times New Roman" w:hAnsi="Times New Roman" w:cs="Times New Roman"/>
        </w:rPr>
        <w:t>mě objevili v tajném německém úkrytu</w:t>
      </w:r>
      <w:r w:rsidR="009716C9" w:rsidRPr="00FD66CC">
        <w:rPr>
          <w:rFonts w:ascii="Times New Roman" w:hAnsi="Times New Roman" w:cs="Times New Roman"/>
        </w:rPr>
        <w:t xml:space="preserve"> a že je rok 2026! </w:t>
      </w:r>
      <w:r w:rsidR="00D123B3">
        <w:rPr>
          <w:rFonts w:ascii="Times New Roman" w:hAnsi="Times New Roman" w:cs="Times New Roman"/>
        </w:rPr>
        <w:t>Tak přemýšlím, jest</w:t>
      </w:r>
      <w:r w:rsidR="00040A41" w:rsidRPr="00FD66CC">
        <w:rPr>
          <w:rFonts w:ascii="Times New Roman" w:hAnsi="Times New Roman" w:cs="Times New Roman"/>
        </w:rPr>
        <w:t>li se tu někdo nepomátl na rozumu?</w:t>
      </w:r>
      <w:r w:rsidR="00087883" w:rsidRPr="00FD66CC">
        <w:rPr>
          <w:rFonts w:ascii="Times New Roman" w:hAnsi="Times New Roman" w:cs="Times New Roman"/>
        </w:rPr>
        <w:t xml:space="preserve"> To není možné, vždyť je rok 1944 a v celé Evropě zuří válka!</w:t>
      </w:r>
      <w:r w:rsidR="005E66E6" w:rsidRPr="00FD66CC">
        <w:rPr>
          <w:rFonts w:ascii="Times New Roman" w:hAnsi="Times New Roman" w:cs="Times New Roman"/>
        </w:rPr>
        <w:t xml:space="preserve"> Vzmůžu se jen na jedno slovo: MENGELE?!</w:t>
      </w:r>
      <w:r w:rsidR="00D50F8A" w:rsidRPr="00FD66CC">
        <w:rPr>
          <w:rFonts w:ascii="Times New Roman" w:hAnsi="Times New Roman" w:cs="Times New Roman"/>
        </w:rPr>
        <w:t xml:space="preserve"> Doktor Kazík mi říká, že už se nemusím ničeho bát, že doktor Mengele na mě použil svoji </w:t>
      </w:r>
      <w:proofErr w:type="spellStart"/>
      <w:r w:rsidR="00FA34F3">
        <w:rPr>
          <w:rFonts w:ascii="Times New Roman" w:hAnsi="Times New Roman" w:cs="Times New Roman"/>
        </w:rPr>
        <w:t>kó</w:t>
      </w:r>
      <w:r w:rsidR="00D50F8A" w:rsidRPr="00FD66CC">
        <w:rPr>
          <w:rFonts w:ascii="Times New Roman" w:hAnsi="Times New Roman" w:cs="Times New Roman"/>
        </w:rPr>
        <w:t>matickou</w:t>
      </w:r>
      <w:proofErr w:type="spellEnd"/>
      <w:r w:rsidR="00D50F8A" w:rsidRPr="00FD66CC">
        <w:rPr>
          <w:rFonts w:ascii="Times New Roman" w:hAnsi="Times New Roman" w:cs="Times New Roman"/>
        </w:rPr>
        <w:t xml:space="preserve"> injekci a oni mě po </w:t>
      </w:r>
      <w:r w:rsidR="00E515D8" w:rsidRPr="00FD66CC">
        <w:rPr>
          <w:rFonts w:ascii="Times New Roman" w:hAnsi="Times New Roman" w:cs="Times New Roman"/>
        </w:rPr>
        <w:t xml:space="preserve">82 letech </w:t>
      </w:r>
      <w:r w:rsidR="00FD2A9B" w:rsidRPr="00FD66CC">
        <w:rPr>
          <w:rFonts w:ascii="Times New Roman" w:hAnsi="Times New Roman" w:cs="Times New Roman"/>
        </w:rPr>
        <w:t>probudili k</w:t>
      </w:r>
      <w:r w:rsidR="00DF4435" w:rsidRPr="00FD66CC">
        <w:rPr>
          <w:rFonts w:ascii="Times New Roman" w:hAnsi="Times New Roman" w:cs="Times New Roman"/>
        </w:rPr>
        <w:t> </w:t>
      </w:r>
      <w:r w:rsidR="00FD2A9B" w:rsidRPr="00FD66CC">
        <w:rPr>
          <w:rFonts w:ascii="Times New Roman" w:hAnsi="Times New Roman" w:cs="Times New Roman"/>
        </w:rPr>
        <w:t>životu</w:t>
      </w:r>
      <w:r w:rsidR="00DF4435" w:rsidRPr="00FD66CC">
        <w:rPr>
          <w:rFonts w:ascii="Times New Roman" w:hAnsi="Times New Roman" w:cs="Times New Roman"/>
        </w:rPr>
        <w:t xml:space="preserve">. </w:t>
      </w:r>
    </w:p>
    <w:p w14:paraId="4BF19102" w14:textId="77777777" w:rsidR="00DF4435" w:rsidRPr="00FD66CC" w:rsidRDefault="00DF4435" w:rsidP="005F646A">
      <w:pPr>
        <w:pStyle w:val="Bezmezer"/>
        <w:ind w:left="-426" w:right="-426"/>
        <w:jc w:val="both"/>
        <w:rPr>
          <w:rFonts w:ascii="Times New Roman" w:hAnsi="Times New Roman" w:cs="Times New Roman"/>
        </w:rPr>
      </w:pPr>
    </w:p>
    <w:p w14:paraId="0D54D2D2" w14:textId="77777777" w:rsidR="00757EA1" w:rsidRPr="00FD66CC" w:rsidRDefault="00DF4435" w:rsidP="005F646A">
      <w:pPr>
        <w:pStyle w:val="Bezmezer"/>
        <w:ind w:left="-426" w:right="-426"/>
        <w:jc w:val="both"/>
        <w:rPr>
          <w:rFonts w:ascii="Times New Roman" w:hAnsi="Times New Roman" w:cs="Times New Roman"/>
        </w:rPr>
      </w:pPr>
      <w:r w:rsidRPr="00FD66CC">
        <w:rPr>
          <w:rFonts w:ascii="Times New Roman" w:hAnsi="Times New Roman" w:cs="Times New Roman"/>
        </w:rPr>
        <w:t>Dlouho mi trvalo, než jsem vše vstřebal a po</w:t>
      </w:r>
      <w:r w:rsidR="00C8305C">
        <w:rPr>
          <w:rFonts w:ascii="Times New Roman" w:hAnsi="Times New Roman" w:cs="Times New Roman"/>
        </w:rPr>
        <w:t>chopil. Doktor si mě</w:t>
      </w:r>
      <w:r w:rsidRPr="00FD66CC">
        <w:rPr>
          <w:rFonts w:ascii="Times New Roman" w:hAnsi="Times New Roman" w:cs="Times New Roman"/>
        </w:rPr>
        <w:t xml:space="preserve"> vzal k sobě domů, dal mi samostatný pokoj a vyprávěl mi, co se všechno stalo. Moje rodina </w:t>
      </w:r>
      <w:r w:rsidR="00AC7484" w:rsidRPr="00FD66CC">
        <w:rPr>
          <w:rFonts w:ascii="Times New Roman" w:hAnsi="Times New Roman" w:cs="Times New Roman"/>
        </w:rPr>
        <w:t>zemřela v koncentračním táboře, jediný, kdo přežil z mé rodiny, byla sestra Eva</w:t>
      </w:r>
      <w:r w:rsidR="00836601" w:rsidRPr="00FD66CC">
        <w:rPr>
          <w:rFonts w:ascii="Times New Roman" w:hAnsi="Times New Roman" w:cs="Times New Roman"/>
        </w:rPr>
        <w:t xml:space="preserve">, ale ta zemřela v roce </w:t>
      </w:r>
      <w:r w:rsidR="00B66A29">
        <w:rPr>
          <w:rFonts w:ascii="Times New Roman" w:hAnsi="Times New Roman" w:cs="Times New Roman"/>
        </w:rPr>
        <w:t>2022</w:t>
      </w:r>
      <w:r w:rsidR="00433266" w:rsidRPr="00FD66CC">
        <w:rPr>
          <w:rFonts w:ascii="Times New Roman" w:hAnsi="Times New Roman" w:cs="Times New Roman"/>
        </w:rPr>
        <w:t xml:space="preserve">. Bral mě s sebou na konference, podíval jsem se do Ameriky nebo Austrálie. </w:t>
      </w:r>
      <w:r w:rsidR="003C4CB8">
        <w:rPr>
          <w:rFonts w:ascii="Times New Roman" w:hAnsi="Times New Roman" w:cs="Times New Roman"/>
        </w:rPr>
        <w:t>Interne</w:t>
      </w:r>
      <w:r w:rsidR="008E24DD">
        <w:rPr>
          <w:rFonts w:ascii="Times New Roman" w:hAnsi="Times New Roman" w:cs="Times New Roman"/>
        </w:rPr>
        <w:t xml:space="preserve">t, mobil, tablet, moderní auta… </w:t>
      </w:r>
      <w:r w:rsidR="0052579B" w:rsidRPr="00FD66CC">
        <w:rPr>
          <w:rFonts w:ascii="Times New Roman" w:hAnsi="Times New Roman" w:cs="Times New Roman"/>
        </w:rPr>
        <w:t xml:space="preserve">Bylo to pro mě </w:t>
      </w:r>
      <w:r w:rsidR="00DC0CF5">
        <w:rPr>
          <w:rFonts w:ascii="Times New Roman" w:hAnsi="Times New Roman" w:cs="Times New Roman"/>
        </w:rPr>
        <w:t xml:space="preserve">ale </w:t>
      </w:r>
      <w:r w:rsidR="0052579B" w:rsidRPr="00FD66CC">
        <w:rPr>
          <w:rFonts w:ascii="Times New Roman" w:hAnsi="Times New Roman" w:cs="Times New Roman"/>
        </w:rPr>
        <w:t>vše</w:t>
      </w:r>
      <w:r w:rsidR="00966692">
        <w:rPr>
          <w:rFonts w:ascii="Times New Roman" w:hAnsi="Times New Roman" w:cs="Times New Roman"/>
        </w:rPr>
        <w:t>chno velmi těžké. N</w:t>
      </w:r>
      <w:r w:rsidR="0052579B" w:rsidRPr="00FD66CC">
        <w:rPr>
          <w:rFonts w:ascii="Times New Roman" w:hAnsi="Times New Roman" w:cs="Times New Roman"/>
        </w:rPr>
        <w:t>erozuměl jsem tomuto hektickému stylu života</w:t>
      </w:r>
      <w:r w:rsidR="000525E2" w:rsidRPr="00FD66CC">
        <w:rPr>
          <w:rFonts w:ascii="Times New Roman" w:hAnsi="Times New Roman" w:cs="Times New Roman"/>
        </w:rPr>
        <w:t xml:space="preserve">. Jediné, co mi udělalo radost, bylo vydání mé knihy </w:t>
      </w:r>
      <w:r w:rsidR="000525E2" w:rsidRPr="00EF636E">
        <w:rPr>
          <w:rFonts w:ascii="Times New Roman" w:hAnsi="Times New Roman" w:cs="Times New Roman"/>
          <w:i/>
        </w:rPr>
        <w:t>Návštěva z pravěku</w:t>
      </w:r>
      <w:r w:rsidR="000525E2" w:rsidRPr="00FD66CC">
        <w:rPr>
          <w:rFonts w:ascii="Times New Roman" w:hAnsi="Times New Roman" w:cs="Times New Roman"/>
        </w:rPr>
        <w:t xml:space="preserve">, kterou jsem psal v židovském ghettu v Terezíně. </w:t>
      </w:r>
      <w:r w:rsidR="00D50F8A" w:rsidRPr="00FD66CC">
        <w:rPr>
          <w:rFonts w:ascii="Times New Roman" w:hAnsi="Times New Roman" w:cs="Times New Roman"/>
        </w:rPr>
        <w:t xml:space="preserve">  </w:t>
      </w:r>
    </w:p>
    <w:p w14:paraId="0A2874A5" w14:textId="77777777" w:rsidR="0099503E" w:rsidRDefault="0099503E" w:rsidP="005F646A">
      <w:pPr>
        <w:pStyle w:val="Bezmezer"/>
        <w:ind w:left="-426" w:right="-426"/>
        <w:jc w:val="both"/>
        <w:rPr>
          <w:rFonts w:ascii="Times New Roman" w:hAnsi="Times New Roman" w:cs="Times New Roman"/>
        </w:rPr>
      </w:pPr>
    </w:p>
    <w:p w14:paraId="4D0F93D0" w14:textId="77777777" w:rsidR="00824B1F" w:rsidRPr="00FD66CC" w:rsidRDefault="0099503E" w:rsidP="005F646A">
      <w:pPr>
        <w:pStyle w:val="Bezmezer"/>
        <w:ind w:left="-426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Nikoho tu nemám, jsem zt</w:t>
      </w:r>
      <w:r w:rsidR="007C2084" w:rsidRPr="00FD66CC">
        <w:rPr>
          <w:rFonts w:ascii="Times New Roman" w:hAnsi="Times New Roman" w:cs="Times New Roman"/>
        </w:rPr>
        <w:t xml:space="preserve">racen v čase. Budoucnost není pro mě. </w:t>
      </w:r>
      <w:r w:rsidR="000B7E96" w:rsidRPr="00FD66CC">
        <w:rPr>
          <w:rFonts w:ascii="Times New Roman" w:hAnsi="Times New Roman" w:cs="Times New Roman"/>
        </w:rPr>
        <w:t xml:space="preserve">Už jsem se rozhodl. Večer zajdu za doktorem Kazíkem a řeknu mu své definitivní a nezměnitelné rozhodnutí. </w:t>
      </w:r>
      <w:r w:rsidR="00257C1F" w:rsidRPr="00FD66CC">
        <w:rPr>
          <w:rFonts w:ascii="Times New Roman" w:hAnsi="Times New Roman" w:cs="Times New Roman"/>
        </w:rPr>
        <w:t>Už tu nechci být</w:t>
      </w:r>
      <w:r w:rsidR="00252204">
        <w:rPr>
          <w:rFonts w:ascii="Times New Roman" w:hAnsi="Times New Roman" w:cs="Times New Roman"/>
        </w:rPr>
        <w:t>, bude nejlepší, když zemřu. Te</w:t>
      </w:r>
      <w:r w:rsidR="00257C1F" w:rsidRPr="00FD66CC">
        <w:rPr>
          <w:rFonts w:ascii="Times New Roman" w:hAnsi="Times New Roman" w:cs="Times New Roman"/>
        </w:rPr>
        <w:t xml:space="preserve">ntokrát už navždy. </w:t>
      </w:r>
    </w:p>
    <w:sectPr w:rsidR="00824B1F" w:rsidRPr="00FD66CC" w:rsidSect="0071381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BD"/>
    <w:rsid w:val="00003B22"/>
    <w:rsid w:val="00012719"/>
    <w:rsid w:val="00012789"/>
    <w:rsid w:val="0001379E"/>
    <w:rsid w:val="0003012B"/>
    <w:rsid w:val="00040A41"/>
    <w:rsid w:val="00041AD2"/>
    <w:rsid w:val="00042D9A"/>
    <w:rsid w:val="000525E2"/>
    <w:rsid w:val="00052ED7"/>
    <w:rsid w:val="00087883"/>
    <w:rsid w:val="000A683E"/>
    <w:rsid w:val="000B7E96"/>
    <w:rsid w:val="000F1E09"/>
    <w:rsid w:val="001B0C0F"/>
    <w:rsid w:val="001D1F89"/>
    <w:rsid w:val="001E1EAF"/>
    <w:rsid w:val="00247B5B"/>
    <w:rsid w:val="00252204"/>
    <w:rsid w:val="00257C1F"/>
    <w:rsid w:val="002C1424"/>
    <w:rsid w:val="00323EB7"/>
    <w:rsid w:val="00372B63"/>
    <w:rsid w:val="003A2EB7"/>
    <w:rsid w:val="003C4CB8"/>
    <w:rsid w:val="003E5B3C"/>
    <w:rsid w:val="003F137C"/>
    <w:rsid w:val="00425A1C"/>
    <w:rsid w:val="00433266"/>
    <w:rsid w:val="00460D0F"/>
    <w:rsid w:val="004813BE"/>
    <w:rsid w:val="004B4ADB"/>
    <w:rsid w:val="004D5539"/>
    <w:rsid w:val="005029BD"/>
    <w:rsid w:val="0052579B"/>
    <w:rsid w:val="00537399"/>
    <w:rsid w:val="005376E9"/>
    <w:rsid w:val="00545973"/>
    <w:rsid w:val="00576292"/>
    <w:rsid w:val="005A6610"/>
    <w:rsid w:val="005B7492"/>
    <w:rsid w:val="005C1C09"/>
    <w:rsid w:val="005D3606"/>
    <w:rsid w:val="005E66E6"/>
    <w:rsid w:val="005F646A"/>
    <w:rsid w:val="00632CA4"/>
    <w:rsid w:val="00652A72"/>
    <w:rsid w:val="006B4E6E"/>
    <w:rsid w:val="006F4EE8"/>
    <w:rsid w:val="0070071D"/>
    <w:rsid w:val="00707502"/>
    <w:rsid w:val="00713813"/>
    <w:rsid w:val="00757EA1"/>
    <w:rsid w:val="007609C1"/>
    <w:rsid w:val="00764585"/>
    <w:rsid w:val="00767104"/>
    <w:rsid w:val="00767C69"/>
    <w:rsid w:val="007C2084"/>
    <w:rsid w:val="007C4C9D"/>
    <w:rsid w:val="00824B1F"/>
    <w:rsid w:val="00836601"/>
    <w:rsid w:val="00870DC4"/>
    <w:rsid w:val="00874F56"/>
    <w:rsid w:val="00895E0B"/>
    <w:rsid w:val="008A79C3"/>
    <w:rsid w:val="008B1D1D"/>
    <w:rsid w:val="008D4EFE"/>
    <w:rsid w:val="008E24DD"/>
    <w:rsid w:val="00924044"/>
    <w:rsid w:val="00952D21"/>
    <w:rsid w:val="00966692"/>
    <w:rsid w:val="009716C9"/>
    <w:rsid w:val="0099503E"/>
    <w:rsid w:val="009973FC"/>
    <w:rsid w:val="009E2827"/>
    <w:rsid w:val="00A337C3"/>
    <w:rsid w:val="00A601C8"/>
    <w:rsid w:val="00A601D3"/>
    <w:rsid w:val="00A74746"/>
    <w:rsid w:val="00A97BF7"/>
    <w:rsid w:val="00AC7484"/>
    <w:rsid w:val="00AD1841"/>
    <w:rsid w:val="00AD56D8"/>
    <w:rsid w:val="00B66A29"/>
    <w:rsid w:val="00B86451"/>
    <w:rsid w:val="00B940F6"/>
    <w:rsid w:val="00BE3E3D"/>
    <w:rsid w:val="00BF07E6"/>
    <w:rsid w:val="00C22AA9"/>
    <w:rsid w:val="00C8305C"/>
    <w:rsid w:val="00C848C6"/>
    <w:rsid w:val="00CE05C7"/>
    <w:rsid w:val="00D123B3"/>
    <w:rsid w:val="00D50EFE"/>
    <w:rsid w:val="00D50F8A"/>
    <w:rsid w:val="00D6751B"/>
    <w:rsid w:val="00DC0CF5"/>
    <w:rsid w:val="00DE53E1"/>
    <w:rsid w:val="00DF4435"/>
    <w:rsid w:val="00E062EC"/>
    <w:rsid w:val="00E515D8"/>
    <w:rsid w:val="00E5381B"/>
    <w:rsid w:val="00E53CA2"/>
    <w:rsid w:val="00E55A51"/>
    <w:rsid w:val="00E66FA0"/>
    <w:rsid w:val="00E73890"/>
    <w:rsid w:val="00EC7CB4"/>
    <w:rsid w:val="00EF636E"/>
    <w:rsid w:val="00F012CA"/>
    <w:rsid w:val="00F07295"/>
    <w:rsid w:val="00F85687"/>
    <w:rsid w:val="00F90511"/>
    <w:rsid w:val="00F9109B"/>
    <w:rsid w:val="00FA34F3"/>
    <w:rsid w:val="00FD1C51"/>
    <w:rsid w:val="00FD2A9B"/>
    <w:rsid w:val="00FD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FFDD"/>
  <w15:docId w15:val="{DAFD9878-5FF4-42F7-B428-1A6C8E11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2A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67C6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97B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rvathova.zuzan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3932</Characters>
  <Application>Microsoft Office Word</Application>
  <DocSecurity>4</DocSecurity>
  <Lines>32</Lines>
  <Paragraphs>9</Paragraphs>
  <ScaleCrop>false</ScaleCrop>
  <Company>HP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</dc:creator>
  <cp:lastModifiedBy>Ivana Šlapalová</cp:lastModifiedBy>
  <cp:revision>2</cp:revision>
  <dcterms:created xsi:type="dcterms:W3CDTF">2026-03-19T09:09:00Z</dcterms:created>
  <dcterms:modified xsi:type="dcterms:W3CDTF">2026-03-19T09:09:00Z</dcterms:modified>
</cp:coreProperties>
</file>