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D0" w:rsidRPr="004929C9" w:rsidRDefault="00AA4CD0" w:rsidP="004B4611">
      <w:pPr>
        <w:spacing w:after="0"/>
        <w:rPr>
          <w:b/>
          <w:sz w:val="40"/>
          <w:szCs w:val="36"/>
        </w:rPr>
      </w:pPr>
      <w:r w:rsidRPr="004929C9">
        <w:rPr>
          <w:b/>
          <w:sz w:val="40"/>
          <w:szCs w:val="36"/>
        </w:rPr>
        <w:t>Kniha v hlavní roli</w:t>
      </w:r>
    </w:p>
    <w:p w:rsidR="004929C9" w:rsidRPr="004929C9" w:rsidRDefault="004929C9" w:rsidP="004B4611">
      <w:pPr>
        <w:spacing w:after="0"/>
        <w:rPr>
          <w:sz w:val="28"/>
          <w:szCs w:val="28"/>
        </w:rPr>
      </w:pPr>
      <w:r>
        <w:rPr>
          <w:sz w:val="28"/>
          <w:szCs w:val="28"/>
        </w:rPr>
        <w:t>Napsala</w:t>
      </w:r>
      <w:r w:rsidRPr="004929C9">
        <w:rPr>
          <w:sz w:val="28"/>
          <w:szCs w:val="28"/>
        </w:rPr>
        <w:t>: Pavlína Barková</w:t>
      </w:r>
    </w:p>
    <w:p w:rsidR="003F5346" w:rsidRPr="004929C9" w:rsidRDefault="003F5346" w:rsidP="004B4611">
      <w:pPr>
        <w:spacing w:after="0"/>
        <w:rPr>
          <w:b/>
          <w:sz w:val="32"/>
          <w:szCs w:val="28"/>
        </w:rPr>
      </w:pPr>
      <w:r w:rsidRPr="004929C9">
        <w:rPr>
          <w:b/>
          <w:sz w:val="36"/>
          <w:szCs w:val="28"/>
        </w:rPr>
        <w:t>Jak jsem ke své první knize přišel</w:t>
      </w:r>
    </w:p>
    <w:p w:rsidR="00AA4CD0" w:rsidRDefault="003F5346" w:rsidP="00A840A1">
      <w:pPr>
        <w:spacing w:after="0"/>
      </w:pPr>
      <w:r>
        <w:t xml:space="preserve">Víte, ne vždy jsem byl v tak dobré finanční situaci jako dnes. Ne, opravdu. Pocházím z velmi prostičké vesnické rodiny. Maminka byla školní uklízečka a tatínek pracoval jako nezaměstnaný. Doteď nechápu, v čem jeho práce spočívala, protože jsem ho nikdy neviděl opustit jeho pokoj. </w:t>
      </w:r>
      <w:r w:rsidR="00A840A1">
        <w:t xml:space="preserve">Ale zřejmě to nebylo moc dobře placené místo, jelikož nijak zvlášť nepřispíval k domácímu rozpočtu. A tak hlavní živitelka naší rodiny byla maminka. Mimo peníze přinášela domů také hadry, který byly takzvaně na vyhození a my si z nich šili šaty. Nevěřili byste, jak pěkné ošacení z nich bylo, když se nejdřív nechaly pořádně umýt na dešti. Vrstevníci se za mnou ohlíželi, jaký jsem to pěkný štramák.  </w:t>
      </w:r>
    </w:p>
    <w:p w:rsidR="00A840A1" w:rsidRDefault="00A840A1" w:rsidP="00A840A1">
      <w:pPr>
        <w:spacing w:after="0"/>
      </w:pPr>
      <w:r>
        <w:t>Ale teď už k tomu, co jsem vám chtěl povědět. Byl jsem dušička velmi skromná, to víte, maminka mě dobře vychovávala. Ale i ta nejskromnější osoba, občas zatouží po luxusu. Jednoho dne jsem tedy přišel za mámou a pověděl jí: „ Matko, kup mi knihu!“ Na což maminka reagovala zaklepáním na čelo a ukazováčkem ukazujícím směrem na prázdný chlebník. A když ani fráze jako „já chci“, „prosím maminko“ a „ty mi vůbec nic nekoupíš!“</w:t>
      </w:r>
      <w:r w:rsidR="009E6140">
        <w:t xml:space="preserve"> nezafungovaly</w:t>
      </w:r>
      <w:r>
        <w:t xml:space="preserve">, usoudil jsem, že získání nějaké té pěkné knížky nebude lehký úkol. </w:t>
      </w:r>
    </w:p>
    <w:p w:rsidR="009E6140" w:rsidRDefault="009E6140" w:rsidP="00A840A1">
      <w:pPr>
        <w:spacing w:after="0"/>
      </w:pPr>
      <w:r>
        <w:t>Proto jsem šel za otcem, doufaje, že ho někde pod hromadou prázdných lahví od piv najdu. Odhrnul jsem tři lopaty pivních lahví a opravdu jsem svého tátu našel. Ležel tam, ocucával poloprázdnou láhev Plzně a něco si brumlal. „Otče</w:t>
      </w:r>
      <w:r w:rsidR="00C301CE">
        <w:t>,</w:t>
      </w:r>
      <w:r>
        <w:t xml:space="preserve"> toužím po tom</w:t>
      </w:r>
      <w:r w:rsidR="00C301CE">
        <w:t>,</w:t>
      </w:r>
      <w:r>
        <w:t xml:space="preserve"> vlastnit knihu!“</w:t>
      </w:r>
      <w:r w:rsidR="00340DCA">
        <w:t xml:space="preserve"> Pověděl jsem mu hrdě a pln </w:t>
      </w:r>
      <w:r>
        <w:t>očekávání. Otec zřejmě nepochopil, oč ho žádám, protože</w:t>
      </w:r>
      <w:r w:rsidR="001B59E5">
        <w:t xml:space="preserve"> s vypětím sil</w:t>
      </w:r>
      <w:r>
        <w:t xml:space="preserve"> vstal a zatímco mi na tvář letěla facka, prohlásil: „Žádný vybírání! Budeš jíst to, co se koupí</w:t>
      </w:r>
      <w:r w:rsidR="00C301CE">
        <w:t>,</w:t>
      </w:r>
      <w:r>
        <w:t xml:space="preserve"> a nebudeš si </w:t>
      </w:r>
      <w:r w:rsidR="00C301CE">
        <w:t>vymýšlet,</w:t>
      </w:r>
      <w:r>
        <w:t xml:space="preserve"> ty kluku protivná!“</w:t>
      </w:r>
      <w:r w:rsidR="001B59E5">
        <w:t xml:space="preserve"> Potom se</w:t>
      </w:r>
      <w:r>
        <w:t xml:space="preserve"> </w:t>
      </w:r>
      <w:r w:rsidR="001B59E5">
        <w:t xml:space="preserve">svalil </w:t>
      </w:r>
      <w:r>
        <w:t>zpátky na zem a opět se přisál k pivu.</w:t>
      </w:r>
    </w:p>
    <w:p w:rsidR="00B37F23" w:rsidRDefault="003931FE" w:rsidP="00A840A1">
      <w:pPr>
        <w:spacing w:after="0"/>
      </w:pPr>
      <w:r>
        <w:t>Přes</w:t>
      </w:r>
      <w:r w:rsidR="00340DCA">
        <w:t xml:space="preserve"> rodiče to nešlo, musel jsem tedy jinak. Ale jakou cestu zvolit? Peníze jsem si těžk</w:t>
      </w:r>
      <w:r w:rsidR="00B37F23">
        <w:t>o mohl vydělat, byl jsem moc mla</w:t>
      </w:r>
      <w:r w:rsidR="00340DCA">
        <w:t>d</w:t>
      </w:r>
      <w:r w:rsidR="00B37F23">
        <w:t>ý</w:t>
      </w:r>
      <w:r w:rsidR="00340DCA">
        <w:t xml:space="preserve"> a moc nešikovný. Zvolil jsem tedy cestu nebezpečnou a protizákonnou. Rozhodl jsem se vloupat do šk</w:t>
      </w:r>
      <w:r w:rsidR="00B37F23">
        <w:t>olní knihovny a jednu knihu</w:t>
      </w:r>
      <w:r w:rsidR="00340DCA">
        <w:t xml:space="preserve"> si vzít. Proto jsem jednoho dne po vyučování počkal v kabince na toaletách. </w:t>
      </w:r>
      <w:r w:rsidR="00B37F23">
        <w:t>M</w:t>
      </w:r>
      <w:r w:rsidR="00340DCA">
        <w:t>oje ma</w:t>
      </w:r>
      <w:r w:rsidR="00B37F23">
        <w:t xml:space="preserve">minka zde pracovala, věděl jsem </w:t>
      </w:r>
      <w:r w:rsidR="00340DCA">
        <w:t xml:space="preserve">přesně, které záchody se ten týden neumývají, proto jsem nemohl býti objeven ani matkou ani žádnou její kolegyní. </w:t>
      </w:r>
      <w:r w:rsidR="00B37F23">
        <w:t xml:space="preserve">Hned jak se všude zhasnulo, vyběhl jsem ze své skrýše a upaloval do školní knihovny. Ta se nezamykala, klíč se ztratil před třemi lety a ředitel určil, že nový se koupí teprve až se najde ten starý. Měl jsem tedy volnou cestu ke svému vysněnému cíli. Byl jsem příliš vystrašený rozsvítit, poslepu jsem tedy popadl první knihu, která mi přišla pod ruku, a utíkal pryč. V přízemí jsem vylezl oknem ven a rychle běžel domů, abych dorazil ještě dřív než máma. Štěstím jsem jen zářil. Ještě tu noc jsem celou knihu přelouskal. Hned dvakrát. </w:t>
      </w:r>
    </w:p>
    <w:p w:rsidR="00340DCA" w:rsidRDefault="00B37F23" w:rsidP="00A840A1">
      <w:pPr>
        <w:spacing w:after="0"/>
      </w:pPr>
      <w:r>
        <w:t>Ráno ke mně přišla matka. Prý</w:t>
      </w:r>
      <w:r w:rsidR="003931FE">
        <w:t xml:space="preserve"> že</w:t>
      </w:r>
      <w:r>
        <w:t xml:space="preserve"> pro mě má dárek. Mávala přede mnou nějakým malým papírkem. „Chtěl jsi nějaký knihy co? Ušetřila jsem nějaký peníze a </w:t>
      </w:r>
      <w:r w:rsidR="000F24EE">
        <w:t xml:space="preserve">zařídila ti kartičku do knihovny. Budeš si tam teď moct chodit půjčovat knížky.“ Ztuhl jsem překvapením. O této možnosti jsem do té doby vůbec netušil. Cítil jsem se velice provinile, že jsem odcizil knihu, když jsem si ji mohl s čistým svědomím a v rámci zákona půjčit.  </w:t>
      </w:r>
      <w:r>
        <w:t xml:space="preserve"> </w:t>
      </w:r>
    </w:p>
    <w:p w:rsidR="000F24EE" w:rsidRDefault="000F24EE" w:rsidP="00A840A1">
      <w:pPr>
        <w:spacing w:after="0"/>
      </w:pPr>
      <w:r>
        <w:t>Nebojte, tu ukradenou knihu jsem samozřejmě vrátil na své původní místo. Nikdy na ni však nezapomenu! Ten titulek před sebou budu stále vidět- „</w:t>
      </w:r>
      <w:r w:rsidR="004929C9">
        <w:t>Cvičíme v těhotenství“</w:t>
      </w:r>
      <w:r>
        <w:t>. A jaké pěkné obrázky ta</w:t>
      </w:r>
      <w:r w:rsidR="004929C9">
        <w:t xml:space="preserve">m byly! </w:t>
      </w:r>
      <w:r>
        <w:t xml:space="preserve">  </w:t>
      </w:r>
    </w:p>
    <w:p w:rsidR="00A840A1" w:rsidRPr="00467014" w:rsidRDefault="004B4611" w:rsidP="00A840A1">
      <w:pPr>
        <w:spacing w:after="0"/>
        <w:rPr>
          <w:sz w:val="20"/>
          <w:szCs w:val="20"/>
        </w:rPr>
      </w:pPr>
      <w:r w:rsidRPr="00467014">
        <w:rPr>
          <w:b/>
          <w:sz w:val="20"/>
          <w:szCs w:val="20"/>
        </w:rPr>
        <w:t>Věková kategorie:</w:t>
      </w:r>
      <w:r w:rsidRPr="00467014">
        <w:rPr>
          <w:sz w:val="20"/>
          <w:szCs w:val="20"/>
        </w:rPr>
        <w:t xml:space="preserve"> 3) střední školy</w:t>
      </w:r>
    </w:p>
    <w:p w:rsidR="004B4611" w:rsidRPr="00467014" w:rsidRDefault="004B4611" w:rsidP="00A840A1">
      <w:pPr>
        <w:spacing w:after="0"/>
        <w:rPr>
          <w:sz w:val="20"/>
          <w:szCs w:val="20"/>
        </w:rPr>
      </w:pPr>
      <w:r w:rsidRPr="00467014">
        <w:rPr>
          <w:b/>
          <w:sz w:val="20"/>
          <w:szCs w:val="20"/>
        </w:rPr>
        <w:t>Jméno:</w:t>
      </w:r>
      <w:r w:rsidRPr="00467014">
        <w:rPr>
          <w:sz w:val="20"/>
          <w:szCs w:val="20"/>
        </w:rPr>
        <w:t xml:space="preserve"> Pavlína Barková</w:t>
      </w:r>
      <w:bookmarkStart w:id="0" w:name="_GoBack"/>
      <w:bookmarkEnd w:id="0"/>
    </w:p>
    <w:sectPr w:rsidR="004B4611" w:rsidRPr="00467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D0"/>
    <w:rsid w:val="00083A12"/>
    <w:rsid w:val="000F24EE"/>
    <w:rsid w:val="001B59E5"/>
    <w:rsid w:val="00340DCA"/>
    <w:rsid w:val="003931FE"/>
    <w:rsid w:val="003F5346"/>
    <w:rsid w:val="00467014"/>
    <w:rsid w:val="004929C9"/>
    <w:rsid w:val="004B4611"/>
    <w:rsid w:val="007526DD"/>
    <w:rsid w:val="009C3631"/>
    <w:rsid w:val="009E6140"/>
    <w:rsid w:val="00A840A1"/>
    <w:rsid w:val="00AA4CD0"/>
    <w:rsid w:val="00B37F23"/>
    <w:rsid w:val="00C301CE"/>
    <w:rsid w:val="00CD64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B46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B46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3015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Paja</dc:creator>
  <cp:lastModifiedBy>Barbora Pavlovská</cp:lastModifiedBy>
  <cp:revision>4</cp:revision>
  <dcterms:created xsi:type="dcterms:W3CDTF">2015-03-21T15:07:00Z</dcterms:created>
  <dcterms:modified xsi:type="dcterms:W3CDTF">2015-04-29T14:42:00Z</dcterms:modified>
</cp:coreProperties>
</file>