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59" w:rsidRPr="00C04FE0" w:rsidRDefault="00C04FE0" w:rsidP="00C04FE0">
      <w:pPr>
        <w:spacing w:after="100"/>
        <w:jc w:val="center"/>
        <w:rPr>
          <w:b/>
          <w:sz w:val="32"/>
          <w:szCs w:val="32"/>
        </w:rPr>
      </w:pPr>
      <w:r w:rsidRPr="00C04FE0">
        <w:rPr>
          <w:b/>
          <w:sz w:val="32"/>
          <w:szCs w:val="32"/>
        </w:rPr>
        <w:t>Pan Humor</w:t>
      </w:r>
    </w:p>
    <w:p w:rsidR="00786DD8" w:rsidRDefault="00864139" w:rsidP="00F65259">
      <w:pPr>
        <w:spacing w:after="100"/>
      </w:pPr>
      <w:r>
        <w:t>V jednom malém obyčejném pokoji, na jedné z obyčejných horních polic bydlela neobyčejná kniha.</w:t>
      </w:r>
      <w:r w:rsidR="00D43C28">
        <w:t xml:space="preserve"> Jelikož to byla komedie, a už na pohled zářila vtipem, říkali ji pan Humor. </w:t>
      </w:r>
      <w:r w:rsidR="00EA598D">
        <w:t xml:space="preserve">Pan Humor měl nahnědlou až šedou barvu, dlouhou </w:t>
      </w:r>
      <w:r w:rsidR="00A75062">
        <w:t>žlutou</w:t>
      </w:r>
      <w:r w:rsidR="00EA598D">
        <w:t xml:space="preserve"> záložku vyrůstající z útl</w:t>
      </w:r>
      <w:r w:rsidR="00EB7620">
        <w:t>ého hřbetu a neskutečně prořízlý</w:t>
      </w:r>
      <w:r w:rsidR="00EA598D">
        <w:t xml:space="preserve"> jazyk. Pořád něco</w:t>
      </w:r>
      <w:r w:rsidR="00BC30C2">
        <w:t xml:space="preserve"> jen tak pro zábavu povídal</w:t>
      </w:r>
      <w:r w:rsidR="00EA598D">
        <w:t xml:space="preserve"> a</w:t>
      </w:r>
      <w:r w:rsidR="00BC30C2">
        <w:t xml:space="preserve"> neustále se smál</w:t>
      </w:r>
      <w:r w:rsidR="00EA598D">
        <w:t xml:space="preserve">. Neměl si totiž na co stěžovat. Byl zasunutý pěkně v teplém </w:t>
      </w:r>
      <w:r w:rsidR="00A85720">
        <w:t>útulném koutku,</w:t>
      </w:r>
      <w:r w:rsidR="00EA598D">
        <w:t xml:space="preserve"> společnost mu dělala nadmíru vzdělaná</w:t>
      </w:r>
      <w:r w:rsidR="007A2192">
        <w:t xml:space="preserve"> paní</w:t>
      </w:r>
      <w:r w:rsidR="00EB5449">
        <w:t xml:space="preserve"> </w:t>
      </w:r>
      <w:r w:rsidR="007A2192">
        <w:t>E</w:t>
      </w:r>
      <w:r w:rsidR="00EA598D">
        <w:t>ncyklopedie</w:t>
      </w:r>
      <w:r w:rsidR="00EB5449">
        <w:t xml:space="preserve"> Obrázková</w:t>
      </w:r>
      <w:r w:rsidR="00A85720">
        <w:t xml:space="preserve"> a ani se na něj neprášilo</w:t>
      </w:r>
      <w:r w:rsidR="00EA598D">
        <w:t>.</w:t>
      </w:r>
      <w:r w:rsidR="00A85720">
        <w:t xml:space="preserve"> </w:t>
      </w:r>
      <w:r w:rsidR="00267447">
        <w:t>Jednoho dne ho však</w:t>
      </w:r>
      <w:r w:rsidR="00A85720">
        <w:t xml:space="preserve"> </w:t>
      </w:r>
      <w:r w:rsidR="00267447">
        <w:t>o kousek posunuli</w:t>
      </w:r>
      <w:r w:rsidR="00A85720">
        <w:t xml:space="preserve"> a byl mu přidělen nový </w:t>
      </w:r>
      <w:r w:rsidR="00EB5449">
        <w:t>parťák</w:t>
      </w:r>
      <w:r w:rsidR="00A85720">
        <w:t>. Thriller.</w:t>
      </w:r>
    </w:p>
    <w:p w:rsidR="00267447" w:rsidRDefault="00267447" w:rsidP="00F65259">
      <w:pPr>
        <w:spacing w:after="100"/>
      </w:pPr>
      <w:r>
        <w:t>Thriller měl tendenci</w:t>
      </w:r>
      <w:r w:rsidR="000B1B83">
        <w:t xml:space="preserve"> vzdávat čest svému temnému přebalu a</w:t>
      </w:r>
      <w:r>
        <w:t xml:space="preserve"> vidět všechno až moc černě. Ze svého mí</w:t>
      </w:r>
      <w:r w:rsidR="00263C8A">
        <w:t>sta, které obsadil panu Humoru,</w:t>
      </w:r>
      <w:r w:rsidR="006C6F3F">
        <w:t xml:space="preserve"> měl skvělý výhled na stůl</w:t>
      </w:r>
      <w:r w:rsidR="00957562">
        <w:t xml:space="preserve"> a</w:t>
      </w:r>
      <w:r w:rsidR="006C6F3F">
        <w:t xml:space="preserve"> postel, kde ležela plyšová zvířátka. Stále dokola spřádal</w:t>
      </w:r>
      <w:r w:rsidR="009B491D">
        <w:t xml:space="preserve"> zděšené</w:t>
      </w:r>
      <w:r w:rsidR="006C6F3F">
        <w:t xml:space="preserve"> teorie o tom, jak se na ně vrhne roztomile </w:t>
      </w:r>
      <w:r w:rsidR="008D3B9B">
        <w:t>se tvářící pejsek a ve spánku je všechny</w:t>
      </w:r>
      <w:r w:rsidR="006C6F3F">
        <w:t xml:space="preserve"> zakousne.</w:t>
      </w:r>
      <w:r w:rsidR="007A2192">
        <w:t xml:space="preserve"> Náš veselý hrdina se mu stále snažil vysv</w:t>
      </w:r>
      <w:r w:rsidR="00E139E0">
        <w:t>ětlit, že se to nestane. D</w:t>
      </w:r>
      <w:r w:rsidR="00957562">
        <w:t>okonce mu i za pomoci Encyklopedie ukázal</w:t>
      </w:r>
      <w:r w:rsidR="004D2ABD" w:rsidRPr="004D2ABD">
        <w:t xml:space="preserve"> </w:t>
      </w:r>
      <w:r w:rsidR="00C95873">
        <w:t xml:space="preserve">obrázek, na kterém si podobný pes hrál s dítětem </w:t>
      </w:r>
      <w:r w:rsidR="00E139E0">
        <w:t>jako důkaz, že hafan není vůbec nebezpečný</w:t>
      </w:r>
      <w:r w:rsidR="00957562">
        <w:t>.</w:t>
      </w:r>
      <w:r w:rsidR="00563176">
        <w:t xml:space="preserve"> S ním to však ani nehnulo. Nebýt toho</w:t>
      </w:r>
      <w:r w:rsidR="00161F3B">
        <w:t xml:space="preserve"> krásného rána</w:t>
      </w:r>
      <w:r w:rsidR="00DF56B3">
        <w:t>,</w:t>
      </w:r>
      <w:r w:rsidR="00563176">
        <w:t xml:space="preserve"> Humor by si z toho neustálého deptání nejspíše hodil záložku.</w:t>
      </w:r>
    </w:p>
    <w:p w:rsidR="00563176" w:rsidRDefault="000B1B83" w:rsidP="00F65259">
      <w:pPr>
        <w:spacing w:after="100"/>
      </w:pPr>
      <w:r>
        <w:t>Vzbudilo ho jemné popichování</w:t>
      </w:r>
      <w:r w:rsidR="00DF56B3">
        <w:t>. Nejdřív si myslel, že se Thriller chce jen podělit o to, že překvapivě</w:t>
      </w:r>
      <w:r w:rsidR="00100C72">
        <w:t xml:space="preserve"> přežil další noc. Když to</w:t>
      </w:r>
      <w:r w:rsidR="00EB5449">
        <w:t xml:space="preserve"> však po nějaké době nepřestalo, přemohla ho zvědavost, naklonil se, zamžoural stránkami a tu to spatřil. Na stole ležel růžový Román, který se pod světlem paprsků slunce přímo leskl. Jeho mnohdy zachmuřený spolubydlící doslova zářil láskou a okouzlením. „Ty Humore.“ promluvil s vážným výrazem „Dostaneš mě k</w:t>
      </w:r>
      <w:r w:rsidR="00285EE4">
        <w:t> </w:t>
      </w:r>
      <w:r w:rsidR="00EB5449">
        <w:t>ní</w:t>
      </w:r>
      <w:r w:rsidR="00285EE4">
        <w:t>,</w:t>
      </w:r>
      <w:r w:rsidR="00EB5449">
        <w:t xml:space="preserve"> prosím? Já se jinak zblázním, pokud ji nepoznám osobně.“</w:t>
      </w:r>
      <w:r w:rsidR="006A7138">
        <w:t>. On</w:t>
      </w:r>
      <w:r w:rsidR="00EB5449">
        <w:t xml:space="preserve"> na něj mrkl a s úsměvem </w:t>
      </w:r>
      <w:r w:rsidR="006A7138">
        <w:t>odpověděl „Ty Thriller, který dělá ze všeho drama, ses zamiloval? Tak to ti s tím musím</w:t>
      </w:r>
      <w:r w:rsidR="00B84CF9">
        <w:t xml:space="preserve"> nejspíše</w:t>
      </w:r>
      <w:r w:rsidR="006A7138">
        <w:t xml:space="preserve"> pomoct!“</w:t>
      </w:r>
      <w:r w:rsidR="00155AF8">
        <w:t xml:space="preserve"> Zajel zpátky do poličky a přemýšlel. Večer něco </w:t>
      </w:r>
      <w:r w:rsidR="006A2385">
        <w:t xml:space="preserve">šeptem </w:t>
      </w:r>
      <w:r w:rsidR="00155AF8">
        <w:t>probral s Encyklopedi</w:t>
      </w:r>
      <w:r w:rsidR="000B09D4">
        <w:t>í a oznámil, že zítra jdou na věc</w:t>
      </w:r>
      <w:r w:rsidR="00155AF8">
        <w:t>. Věřte mi. Tak šťastnou černou knihu jste nikdy neviděli.</w:t>
      </w:r>
    </w:p>
    <w:p w:rsidR="008A7A5D" w:rsidRDefault="00CC028B" w:rsidP="00F65259">
      <w:pPr>
        <w:spacing w:after="100"/>
      </w:pPr>
      <w:r>
        <w:t xml:space="preserve">Když se následujícího dne rozbřesklo, připravili se k akci. Problémem bylo, že knihy neumějí </w:t>
      </w:r>
      <w:r w:rsidR="006077E7">
        <w:t>rychle chodit, a tak by je jejich majitelka Klára</w:t>
      </w:r>
      <w:r>
        <w:t xml:space="preserve"> vrátil</w:t>
      </w:r>
      <w:r w:rsidR="006077E7">
        <w:t>a</w:t>
      </w:r>
      <w:r>
        <w:t xml:space="preserve"> z</w:t>
      </w:r>
      <w:r w:rsidR="00285EE4">
        <w:t>pátky</w:t>
      </w:r>
      <w:r w:rsidR="000A773B">
        <w:t xml:space="preserve"> dřív</w:t>
      </w:r>
      <w:r w:rsidR="00285EE4">
        <w:t>, než by se k Románu stihly</w:t>
      </w:r>
      <w:r>
        <w:t xml:space="preserve"> přiblížit.</w:t>
      </w:r>
      <w:r w:rsidR="00CB6B47">
        <w:t xml:space="preserve"> Vysvětlil, co se přesně bude dít. „Nebo</w:t>
      </w:r>
      <w:r w:rsidR="0065467E">
        <w:t>j, bude to legrace.“ Křikl, a</w:t>
      </w:r>
      <w:r w:rsidR="00CB6B47">
        <w:t xml:space="preserve"> asi</w:t>
      </w:r>
      <w:r w:rsidR="0065467E">
        <w:t xml:space="preserve"> na</w:t>
      </w:r>
      <w:r w:rsidR="00CB6B47">
        <w:t xml:space="preserve"> osmý pokus se všichni tři odrazili a skočili směrem dolů</w:t>
      </w:r>
      <w:r w:rsidR="0065467E">
        <w:t xml:space="preserve"> z knihovny</w:t>
      </w:r>
      <w:r w:rsidR="00CB6B47">
        <w:t xml:space="preserve"> na velkého</w:t>
      </w:r>
      <w:r w:rsidR="0065467E">
        <w:t>, bílého</w:t>
      </w:r>
      <w:r w:rsidR="00CB6B47">
        <w:t xml:space="preserve"> plyšového koně. Humor a Encyklopedie dopadli pohodlně na stránky, ale Thriller, který si je nechtěl před setkáním pokrčit, spadl na záda. Tedy spíše hřbet</w:t>
      </w:r>
      <w:r w:rsidR="00F02CF2">
        <w:t>em</w:t>
      </w:r>
      <w:r w:rsidR="00CB6B47">
        <w:t xml:space="preserve"> na hřbet. Koník poděšeně poskočil, ale to už se otevřela paní Obrázková, a nechala se vystrčit před jeho oči. Humor ji pevně držel, a jakmile </w:t>
      </w:r>
      <w:proofErr w:type="spellStart"/>
      <w:r w:rsidR="00CB6B47">
        <w:t>plyšáček</w:t>
      </w:r>
      <w:proofErr w:type="spellEnd"/>
      <w:r w:rsidR="00CB6B47">
        <w:t xml:space="preserve"> zjistil</w:t>
      </w:r>
      <w:r w:rsidR="00695583">
        <w:t>,</w:t>
      </w:r>
      <w:r w:rsidR="00CB6B47">
        <w:t xml:space="preserve"> co to vidí před sebou, rozběhl se za jablkem.</w:t>
      </w:r>
      <w:r w:rsidR="00695583">
        <w:t xml:space="preserve"> Přeskočil mezeru mezi první a druhou matrací, a hnal se dál. Thriller</w:t>
      </w:r>
      <w:r w:rsidR="005F19E5">
        <w:t xml:space="preserve"> k všeobecnému úžasu</w:t>
      </w:r>
      <w:r w:rsidR="00695583">
        <w:t xml:space="preserve"> kdovíjak drkotal vazbou, ale to už letěli přes druhou propast. Stůl se nebezpečně blížil. „Tři! Dva! Jedna! </w:t>
      </w:r>
      <w:proofErr w:type="spellStart"/>
      <w:r w:rsidR="00695583">
        <w:t>Prrrr</w:t>
      </w:r>
      <w:proofErr w:type="spellEnd"/>
      <w:r w:rsidR="00695583">
        <w:t>!“ zakřičel Humor, přehodil Encyklopedii za sebe, a prudce zabrzdili. Jak zvíře překvapeně</w:t>
      </w:r>
      <w:r w:rsidR="00927E80">
        <w:t xml:space="preserve"> a náhle</w:t>
      </w:r>
      <w:r w:rsidR="00695583">
        <w:t xml:space="preserve"> zpomalovalo, vykoplo zadní nohy do vzduchu, a vymrštilo Thriller prudce na stůl.</w:t>
      </w:r>
      <w:r w:rsidR="008C3363">
        <w:t xml:space="preserve"> Ten se roztáhl jako létající veverka, a neohroženě doplachtil k Románu. Byla to láska na první pohled. Šlo to poznat z toho, jak Román ještě více zrůžověl, když se před ním černý elegán uklonil. Dvojice na koni je nechala povídat si spolu, a odjela zpátky do knihovny.</w:t>
      </w:r>
    </w:p>
    <w:p w:rsidR="00155AF8" w:rsidRDefault="006077E7" w:rsidP="00F65259">
      <w:pPr>
        <w:spacing w:after="100"/>
      </w:pPr>
      <w:r>
        <w:t xml:space="preserve">Když večer přišla Klára </w:t>
      </w:r>
      <w:r w:rsidR="008A7A5D">
        <w:t>smutně domů, vzala dvě zamilované knihy do ruky, a jako by tušila, že</w:t>
      </w:r>
      <w:r w:rsidR="00695583">
        <w:t xml:space="preserve"> </w:t>
      </w:r>
      <w:r w:rsidR="008A7A5D">
        <w:t>k sobě patří, vložila j</w:t>
      </w:r>
      <w:r w:rsidR="00F7163D">
        <w:t>e do stejné přihrádky. Pak vytáhla</w:t>
      </w:r>
      <w:r w:rsidR="008A7A5D">
        <w:t xml:space="preserve"> pana </w:t>
      </w:r>
      <w:proofErr w:type="spellStart"/>
      <w:r w:rsidR="008A7A5D">
        <w:t>Humora</w:t>
      </w:r>
      <w:proofErr w:type="spellEnd"/>
      <w:r w:rsidR="008A7A5D">
        <w:t>, lehla si s ním na postel a asi po desáté ho začala číst. Vždycky</w:t>
      </w:r>
      <w:r w:rsidR="00285EE4">
        <w:t>,</w:t>
      </w:r>
      <w:r w:rsidR="008A7A5D">
        <w:t xml:space="preserve"> když byla smutná</w:t>
      </w:r>
      <w:r w:rsidR="00C01C60">
        <w:t>,</w:t>
      </w:r>
      <w:r w:rsidR="00EF0F02">
        <w:t xml:space="preserve"> </w:t>
      </w:r>
      <w:proofErr w:type="gramStart"/>
      <w:r w:rsidR="00EF0F02">
        <w:t>ji</w:t>
      </w:r>
      <w:proofErr w:type="gramEnd"/>
      <w:r w:rsidR="00EF0F02">
        <w:t xml:space="preserve"> pomohl. Byl to přítel, který nikdy nezklamal,</w:t>
      </w:r>
      <w:r w:rsidR="008A7A5D">
        <w:t xml:space="preserve"> a ona se tak už za chvíli zase usmív</w:t>
      </w:r>
      <w:r w:rsidR="00EF0F02">
        <w:t>ala, a všechno bylo v tu chvíli hned lepší.</w:t>
      </w:r>
    </w:p>
    <w:p w:rsidR="007B1218" w:rsidRDefault="00C01C60" w:rsidP="00F65259">
      <w:pPr>
        <w:spacing w:after="100"/>
      </w:pPr>
      <w:r>
        <w:t>Humor je důležitý, ať už pro lidi, či pro beznadějně zamilované Thrillery.</w:t>
      </w:r>
      <w:r w:rsidR="002634D3">
        <w:t xml:space="preserve"> Proto se jej snažme uchovat</w:t>
      </w:r>
      <w:r w:rsidR="00285EE4">
        <w:t>,</w:t>
      </w:r>
      <w:r w:rsidR="002634D3">
        <w:t xml:space="preserve"> jak dlouho to jen půjde.</w:t>
      </w:r>
    </w:p>
    <w:p w:rsidR="0049073E" w:rsidRDefault="00AD3E49" w:rsidP="00F65259">
      <w:pPr>
        <w:spacing w:after="100"/>
        <w:rPr>
          <w:b/>
          <w:sz w:val="32"/>
          <w:szCs w:val="32"/>
        </w:rPr>
      </w:pPr>
      <w:r>
        <w:rPr>
          <w:b/>
          <w:sz w:val="32"/>
          <w:szCs w:val="32"/>
        </w:rPr>
        <w:t>Kontakt:</w:t>
      </w:r>
    </w:p>
    <w:p w:rsidR="00AD3E49" w:rsidRPr="00AD3E49" w:rsidRDefault="00AD3E49" w:rsidP="00AD3E49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AD3E4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cs-CZ"/>
        </w:rPr>
        <w:t>Jméno:</w:t>
      </w:r>
      <w:r w:rsidRPr="00AD3E49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Lukáš Nevídal</w:t>
      </w:r>
    </w:p>
    <w:p w:rsidR="00AD3E49" w:rsidRPr="00AD3E49" w:rsidRDefault="00AD3E49" w:rsidP="00AD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E49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cs-CZ"/>
        </w:rPr>
        <w:t>Kategorie:</w:t>
      </w:r>
      <w:r w:rsidRPr="00AD3E49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cs-CZ"/>
        </w:rPr>
        <w:t> </w:t>
      </w:r>
      <w:r w:rsidRPr="00AD3E49">
        <w:rPr>
          <w:rFonts w:ascii="Arial" w:eastAsia="Times New Roman" w:hAnsi="Arial" w:cs="Arial"/>
          <w:color w:val="222222"/>
          <w:sz w:val="24"/>
          <w:szCs w:val="24"/>
          <w:shd w:val="clear" w:color="auto" w:fill="F6F5EE"/>
          <w:lang w:eastAsia="cs-CZ"/>
        </w:rPr>
        <w:t> Střední školy</w:t>
      </w:r>
      <w:bookmarkStart w:id="0" w:name="_GoBack"/>
      <w:bookmarkEnd w:id="0"/>
    </w:p>
    <w:sectPr w:rsidR="00AD3E49" w:rsidRPr="00AD3E49" w:rsidSect="00D7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9"/>
    <w:rsid w:val="00075CDF"/>
    <w:rsid w:val="000A773B"/>
    <w:rsid w:val="000B09D4"/>
    <w:rsid w:val="000B1B83"/>
    <w:rsid w:val="00100C72"/>
    <w:rsid w:val="00155AF8"/>
    <w:rsid w:val="00161F3B"/>
    <w:rsid w:val="0019299F"/>
    <w:rsid w:val="002634D3"/>
    <w:rsid w:val="00263C8A"/>
    <w:rsid w:val="00267447"/>
    <w:rsid w:val="00285EE4"/>
    <w:rsid w:val="0049073E"/>
    <w:rsid w:val="004D2ABD"/>
    <w:rsid w:val="00561636"/>
    <w:rsid w:val="00563176"/>
    <w:rsid w:val="005F19E5"/>
    <w:rsid w:val="006077E7"/>
    <w:rsid w:val="0065467E"/>
    <w:rsid w:val="0067241F"/>
    <w:rsid w:val="00695583"/>
    <w:rsid w:val="006A2385"/>
    <w:rsid w:val="006A7138"/>
    <w:rsid w:val="006C6F3F"/>
    <w:rsid w:val="006F6F1F"/>
    <w:rsid w:val="00786DD8"/>
    <w:rsid w:val="007A2192"/>
    <w:rsid w:val="007B1218"/>
    <w:rsid w:val="00864139"/>
    <w:rsid w:val="008A7A5D"/>
    <w:rsid w:val="008C3363"/>
    <w:rsid w:val="008D3B9B"/>
    <w:rsid w:val="008E32C7"/>
    <w:rsid w:val="00927E80"/>
    <w:rsid w:val="00957562"/>
    <w:rsid w:val="009B491D"/>
    <w:rsid w:val="009D0908"/>
    <w:rsid w:val="00A75062"/>
    <w:rsid w:val="00A85720"/>
    <w:rsid w:val="00AA0DE8"/>
    <w:rsid w:val="00AD3E49"/>
    <w:rsid w:val="00B84CF9"/>
    <w:rsid w:val="00B876EB"/>
    <w:rsid w:val="00BC30C2"/>
    <w:rsid w:val="00C01C60"/>
    <w:rsid w:val="00C04FE0"/>
    <w:rsid w:val="00C13856"/>
    <w:rsid w:val="00C95873"/>
    <w:rsid w:val="00CB6B47"/>
    <w:rsid w:val="00CC028B"/>
    <w:rsid w:val="00D43C28"/>
    <w:rsid w:val="00D71C8F"/>
    <w:rsid w:val="00DF56B3"/>
    <w:rsid w:val="00E139E0"/>
    <w:rsid w:val="00EA598D"/>
    <w:rsid w:val="00EB5449"/>
    <w:rsid w:val="00EB7620"/>
    <w:rsid w:val="00EF0F02"/>
    <w:rsid w:val="00F02CF2"/>
    <w:rsid w:val="00F14FA0"/>
    <w:rsid w:val="00F65259"/>
    <w:rsid w:val="00F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D3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D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Nevídalová</dc:creator>
  <cp:lastModifiedBy>Barbora Pavlovská</cp:lastModifiedBy>
  <cp:revision>61</cp:revision>
  <dcterms:created xsi:type="dcterms:W3CDTF">2015-03-27T19:38:00Z</dcterms:created>
  <dcterms:modified xsi:type="dcterms:W3CDTF">2015-04-29T14:41:00Z</dcterms:modified>
</cp:coreProperties>
</file>