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8"/>
          <w:szCs w:val="18"/>
          <w:u w:val="single"/>
        </w:rPr>
      </w:pPr>
      <w:r>
        <w:rPr/>
      </w:r>
    </w:p>
    <w:p>
      <w:pPr>
        <w:pStyle w:val="Normal"/>
        <w:spacing w:lineRule="auto" w:line="240"/>
        <w:rPr/>
      </w:pPr>
      <w:r>
        <w:rPr>
          <w:b/>
          <w:sz w:val="18"/>
          <w:szCs w:val="18"/>
          <w:u w:val="single"/>
        </w:rPr>
        <w:t xml:space="preserve">Anna Michaela Hančová, Plaňany Kolín </w:t>
      </w:r>
    </w:p>
    <w:p>
      <w:pPr>
        <w:pStyle w:val="Normal"/>
        <w:rPr>
          <w:b/>
          <w:b/>
          <w:sz w:val="18"/>
          <w:szCs w:val="18"/>
          <w:u w:val="single"/>
        </w:rPr>
      </w:pPr>
      <w:r>
        <w:rPr/>
      </w:r>
    </w:p>
    <w:p>
      <w:pPr>
        <w:pStyle w:val="Normal"/>
        <w:rPr>
          <w:i/>
          <w:i/>
          <w:sz w:val="20"/>
          <w:szCs w:val="20"/>
        </w:rPr>
      </w:pPr>
      <w:r>
        <w:rPr>
          <w:i/>
          <w:sz w:val="20"/>
          <w:szCs w:val="20"/>
        </w:rPr>
        <w:t>Nedávno jsem na internetu narazila na článek o Osvětimi. Zaujal mě, a tak jsem se po chvíli koukání na nespočet dokumentů dostala až k samotné Czesławě. Její obličej se mi zavrtal hluboko do hlavy. Chtěla jsem a stále chci, o ní vědět vše. Zhlédla jsem další spousty videí a článků, tentokrát pouze o ní. Pak jsme dostali téma na tuto slohovou práci a mě okamžitě v hlavě vyskočilo její jméno. Sloh jsem se rozhodla napsat z pohledu fotografa Wilhalma Brasse, který v koncentračním táboře přežil víceméně díky jeho fotografování. Fotil nejen samotné portréty, ale také dokumentoval kruté ,,lékařské“ pokusy na lidech. Zhotovil přibližně 50 000 fotografií. Z jeho pohledu to píšu hlavně kvůli tomu, že to díky němu si nejen já dokážu blíže představit hrůzy koncentračních táborů. Také proto, že mi přišlo vůči lidem, kteří tam trpěli, hloupé se snažit nějak z vlastní hlavy přiblížit to, co se tam dělo.</w:t>
      </w:r>
    </w:p>
    <w:p>
      <w:pPr>
        <w:pStyle w:val="Normal"/>
        <w:rPr>
          <w:sz w:val="18"/>
          <w:szCs w:val="18"/>
        </w:rPr>
      </w:pPr>
      <w:r>
        <w:rPr>
          <w:sz w:val="18"/>
          <w:szCs w:val="18"/>
        </w:rPr>
      </w:r>
    </w:p>
    <w:p>
      <w:pPr>
        <w:pStyle w:val="Normal"/>
        <w:spacing w:lineRule="auto" w:line="360"/>
        <w:rPr>
          <w:i/>
          <w:i/>
        </w:rPr>
      </w:pPr>
      <w:r>
        <w:rPr/>
        <w:t xml:space="preserve">,,Další !“ ozvalo se a přede mnou se objevila malá vystrašená dívka. Něco na ní řvali, ale ona jim nerozuměla ani slovo. Dozorkyně Kapo si na ní vybíjela zlost. Začala jí holí mlátit do obličeje. Chtěl jsem zasáhnout, ale věděl jsem, že by to pro mě znamenala smrt. Tak jsem jen dál, se slzami v očích, přihlížel dívčinu utrpení. Byl prosinec 1942 a ona byla tady. Se zakrváceným obličejem plným slz stála přede mnou. Setřela si ze rtu krev a slzy a podívala se očima plnýma smutku a bolesti přímo do fotoaparátu. Hned poté jí někam zase silou odtáhli. Brečela. Řvala bolestí. A to bylo to jediné, co proti tomuhle šílenství zmohla. Každý den byl stejný. Každý den byl utrpením. Byly nás tam tisíce. Každá fotografie byla černobílá bolest na papíře. Černobílý smutný příběh na jednom papíře. Tak málo a zároveň tak moc. Pokaždé, když jsem zmáčkl spoušť na fotoaparátu, zatoužil jsem, aby se na fotografii objevil úsměv. Ale to se nikdy nestalo. Nikdo nemyslel na úsměv. Nikdo už neznal radost. Všichni jsme jen každou vteřinu doufali, že to všechno jednou provždy skončí. Byl únor 1943 a Katarzyna Kwoka v bolestech umírala. Najednou v tom všem byla ta malá vyděšená holka sama. Zemřela jí její milovaná matka. A s ní i naděje. Všechno dobré bylo najednou pohřbené a zamčené v minulosti. Czesława trpěla každým dnem víc a víc. Nikdo jí nepomohl. Nikdo nikomu nepomohl. Všechno se najednou zdálo tak černobílé, jako ty fotografie. A den za dnem černější a černější. Uběhl měsíc od smrti její matky. Ona trpěla jako každý den. Neměla ovšem ani nejmenší tušení, že zrovna tento byl poslední. Ostrý hrot jehly naplněné jedovatým fenolem jí protrhl látku špinavé košile. Kůži. A neuvěřitelnou rychlostí se nebezpečně blížil k srdci. A nejednou. To tu bylo. Czesława Kwoka naposledy vydechla 12. března 1943 koncentračním táboře v Osvětimi, ve věku 14 let. Smrt. Konec. </w:t>
      </w:r>
      <w:r>
        <w:rPr>
          <w:i/>
        </w:rPr>
        <w:t>Bylo to okamžik, kterého se každá bytost, která zde byla, bála, nebo to byla chvíle, na kterou každou minutu všichni čekali?</w:t>
      </w:r>
    </w:p>
    <w:p>
      <w:pPr>
        <w:pStyle w:val="Normal"/>
        <w:spacing w:lineRule="auto" w:line="240"/>
        <w:rPr/>
      </w:pPr>
      <w:r>
        <w:rPr/>
      </w:r>
    </w:p>
    <w:p>
      <w:pPr>
        <w:pStyle w:val="Normal"/>
        <w:spacing w:lineRule="auto" w:line="240"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98"/>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7e3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41db1"/>
    <w:rPr>
      <w:b/>
      <w:bCs/>
    </w:rPr>
  </w:style>
  <w:style w:type="character" w:styleId="Internetovodkaz">
    <w:name w:val="Internetový odkaz"/>
    <w:basedOn w:val="DefaultParagraphFont"/>
    <w:uiPriority w:val="99"/>
    <w:unhideWhenUsed/>
    <w:rsid w:val="00a729a5"/>
    <w:rPr>
      <w:color w:val="0000FF" w:themeColor="hyperlink"/>
      <w:u w:val="single"/>
    </w:rPr>
  </w:style>
  <w:style w:type="character" w:styleId="ListLabel1">
    <w:name w:val="ListLabel 1"/>
    <w:qFormat/>
    <w:rPr/>
  </w:style>
  <w:style w:type="character" w:styleId="ListLabel2">
    <w:name w:val="ListLabel 2"/>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LibreOffice/6.2.1.2$Windows_X86_64 LibreOffice_project/7bcb35dc3024a62dea0caee87020152d1ee96e71</Application>
  <Pages>1</Pages>
  <Words>489</Words>
  <Characters>2440</Characters>
  <CharactersWithSpaces>2927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2019-03-28T16:45:00Z</dcterms:created>
  <dc:creator>Erička</dc:creator>
  <dc:description/>
  <dc:language>cs-CZ</dc:language>
  <cp:lastModifiedBy/>
  <dcterms:modified xsi:type="dcterms:W3CDTF">2019-05-12T20:44:09Z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