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eastAsia="Times New Roman" w:cs="Calibri" w:cstheme="minorHAnsi"/>
          <w:lang w:eastAsia="cs-CZ"/>
        </w:rPr>
      </w:pPr>
      <w:r>
        <w:rPr/>
      </w:r>
    </w:p>
    <w:p>
      <w:pPr>
        <w:pStyle w:val="Normal"/>
        <w:spacing w:lineRule="auto" w:line="240" w:before="0" w:after="0"/>
        <w:rPr/>
      </w:pPr>
      <w:r>
        <w:rPr>
          <w:rFonts w:eastAsia="Times New Roman" w:cs="Calibri" w:cstheme="minorHAnsi"/>
          <w:b/>
          <w:bCs/>
          <w:color w:val="000000"/>
          <w:sz w:val="24"/>
          <w:szCs w:val="24"/>
          <w:u w:val="single"/>
          <w:lang w:eastAsia="cs-CZ"/>
        </w:rPr>
        <w:t>Nela Štěpánková, Praha 4</w:t>
      </w:r>
      <w:r>
        <w:rPr>
          <w:rFonts w:eastAsia="Times New Roman" w:cs="Calibri" w:cstheme="minorHAnsi"/>
          <w:color w:val="000000"/>
          <w:lang w:eastAsia="cs-CZ"/>
        </w:rPr>
        <w:br/>
      </w:r>
    </w:p>
    <w:p>
      <w:pPr>
        <w:pStyle w:val="Normal"/>
        <w:spacing w:lineRule="auto" w:line="240" w:before="0" w:after="0"/>
        <w:rPr>
          <w:rFonts w:eastAsia="Times New Roman" w:cs="Calibri" w:cstheme="minorHAnsi"/>
          <w:color w:val="222222"/>
          <w:highlight w:val="white"/>
          <w:lang w:eastAsia="cs-CZ"/>
        </w:rPr>
      </w:pPr>
      <w:r>
        <w:rPr/>
      </w:r>
    </w:p>
    <w:p>
      <w:pPr>
        <w:pStyle w:val="Normal"/>
        <w:jc w:val="center"/>
        <w:rPr>
          <w:b/>
          <w:b/>
          <w:sz w:val="28"/>
          <w:szCs w:val="28"/>
        </w:rPr>
      </w:pPr>
      <w:r>
        <w:rPr>
          <w:b/>
          <w:sz w:val="28"/>
          <w:szCs w:val="28"/>
        </w:rPr>
      </w:r>
    </w:p>
    <w:p>
      <w:pPr>
        <w:pStyle w:val="Normal"/>
        <w:jc w:val="center"/>
        <w:rPr>
          <w:b/>
          <w:b/>
          <w:sz w:val="28"/>
          <w:szCs w:val="28"/>
        </w:rPr>
      </w:pPr>
      <w:r>
        <w:rPr>
          <w:b/>
          <w:sz w:val="28"/>
          <w:szCs w:val="28"/>
        </w:rPr>
        <w:t>Skutečný příběh, který mě zaujal….</w:t>
      </w:r>
    </w:p>
    <w:p>
      <w:pPr>
        <w:pStyle w:val="Normal"/>
        <w:jc w:val="both"/>
        <w:rPr>
          <w:sz w:val="24"/>
          <w:szCs w:val="24"/>
        </w:rPr>
      </w:pPr>
      <w:r>
        <w:rPr>
          <w:sz w:val="24"/>
          <w:szCs w:val="24"/>
        </w:rPr>
        <w:tab/>
        <w:t>V této práci bych se s vámi ráda podělila o jeden z mnoha vtipných příběhů mojí babičky, který mě pobavil a zaujal, a proto vám ho teď velice ráda převyprávím.</w:t>
        <w:tab/>
        <w:tab/>
        <w:tab/>
        <w:t>Nejprve bych vám měla mojí babičku maličko představit. Je to velice aktivní a skvělá osoba, se kterou se nedokážete ani minutu nudit. Má opravdu hodně vtipných a většinou i šílených zážitků, které vždy pobaví. Jeden z nich proto použiji dnes ve své práci.</w:t>
        <w:tab/>
        <w:tab/>
        <w:tab/>
        <w:t xml:space="preserve">Příběh začíná naprosto nevinnou cestou do obchodu. Babička tedy jela autem po dálnici do jejího nejoblíbenějšího obchodu. Nevím, jestli zrovna byly slevy nebo jen chtěla být v obchodě dřív, než se začnou tvořit fronty nerudných důchodců. Každopádně po dálnici nejela úplně nejpomaleji. Najednou se vedle ní objevilo auto, a poté ji předjelo a začalo „vybržďovat“. No a nebyla by to moje babička, kdyby toto auto nezačala na oplátku předjíždět také. Tato ‘‘zábavná hra‘‘ ještě chvilku pokračovala. Po pár minutách se ale na zadním okně druhého auta rozsvítil varovný nápis „STOP‘‘. Babička pochopila, že to asi není tak úplně hra, v tu chvíli jí totiž došlo, že jí zastavil černý policejní Passat. Když se jí páni policisté ptali, jestli si je vědoma toho, že překročila povolenou rychlost a proč? Člověk by čekal, že se omluví a svede to například na to, že na chvíli přestala myslet na rychlost. Ale ne, babička jim s klidem odpověděla: ,,Myslela jsem, že se mnou váš vůz závodí, a prostě jsem chtěla vyhrát‘‘. Policisty to velice pobavilo, ale i přes to řekli něco jako: ,,Je nám líto, že jste nevyhrála, ale i tak vám musíme dát pokutu‘‘. </w:t>
        <w:tab/>
        <w:tab/>
        <w:tab/>
        <w:tab/>
        <w:tab/>
        <w:tab/>
        <w:tab/>
        <w:tab/>
        <w:tab/>
        <w:t xml:space="preserve">Při vyprávění tohoto příběhu se babička nezapomněla zmínit, že na nákup stejně nakonec nedorazila včas a hrozné ranní fronty si musela vystát. Také jsem si vyslechla názornou přednášku o tom jak se má za volantem chovat zodpovědně a vážit svá rozhodnutí. </w:t>
        <w:tab/>
        <w:t>Ráda bych řekla, že se z toho babička alespoň trochu poučila, nejsem si tím ale úplně tak moc jistá. I přes to všechno jsem si tuto historku vybrala a použila v mé práci, protože s</w:t>
      </w:r>
      <w:bookmarkStart w:id="0" w:name="_GoBack"/>
      <w:bookmarkEnd w:id="0"/>
      <w:r>
        <w:rPr>
          <w:sz w:val="24"/>
          <w:szCs w:val="24"/>
        </w:rPr>
        <w:t xml:space="preserve">i myslím, že toto se člověku nestane každý den.       </w:t>
      </w:r>
    </w:p>
    <w:p>
      <w:pPr>
        <w:pStyle w:val="Normal"/>
        <w:jc w:val="both"/>
        <w:rPr>
          <w:sz w:val="24"/>
          <w:szCs w:val="24"/>
        </w:rPr>
      </w:pPr>
      <w:r>
        <w:rPr>
          <w:sz w:val="24"/>
          <w:szCs w:val="24"/>
        </w:rPr>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69e8"/>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8d69e8"/>
    <w:rPr>
      <w:color w:val="0000FF"/>
      <w:u w:val="single"/>
    </w:rPr>
  </w:style>
  <w:style w:type="character" w:styleId="ListLabel1">
    <w:name w:val="ListLabel 1"/>
    <w:qFormat/>
    <w:rPr>
      <w:rFonts w:eastAsia="Times New Roman" w:cs="Calibri" w:cstheme="minorHAnsi"/>
      <w:shd w:fill="FFFFFF" w:val="clear"/>
      <w:lang w:eastAsia="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LibreOffice/6.2.1.2$Windows_X86_64 LibreOffice_project/7bcb35dc3024a62dea0caee87020152d1ee96e71</Application>
  <Pages>1</Pages>
  <Words>357</Words>
  <Characters>1744</Characters>
  <CharactersWithSpaces>2121</CharactersWithSpaces>
  <Paragraphs>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2019-03-26T10:07:00Z</dcterms:created>
  <dc:creator>EČ</dc:creator>
  <dc:description/>
  <dc:language>cs-CZ</dc:language>
  <cp:lastModifiedBy/>
  <dcterms:modified xsi:type="dcterms:W3CDTF">2019-05-12T20:49:02Z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