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sz w:val="16"/>
          <w:szCs w:val="16"/>
        </w:rPr>
      </w:pPr>
      <w:r>
        <w:rPr>
          <w:b/>
          <w:bCs/>
          <w:sz w:val="24"/>
          <w:szCs w:val="24"/>
        </w:rPr>
        <w:t>2. MÍSTO</w:t>
      </w:r>
    </w:p>
    <w:p>
      <w:pPr>
        <w:pStyle w:val="Normal"/>
        <w:spacing w:lineRule="auto" w:line="240"/>
        <w:rPr/>
      </w:pPr>
      <w:r>
        <w:rPr>
          <w:b/>
          <w:bCs/>
          <w:sz w:val="24"/>
          <w:szCs w:val="24"/>
        </w:rPr>
        <w:t xml:space="preserve">Natali Fišerová, </w:t>
      </w:r>
      <w:r>
        <w:rPr>
          <w:b/>
          <w:bCs/>
          <w:sz w:val="24"/>
          <w:szCs w:val="24"/>
        </w:rPr>
        <w:t xml:space="preserve">1. kategorie, </w:t>
      </w:r>
      <w:r>
        <w:rPr>
          <w:b/>
          <w:bCs/>
          <w:sz w:val="24"/>
          <w:szCs w:val="24"/>
        </w:rPr>
        <w:t>Unhošť</w:t>
      </w:r>
    </w:p>
    <w:p>
      <w:pPr>
        <w:pStyle w:val="Normal"/>
        <w:spacing w:lineRule="auto" w:line="240"/>
        <w:rPr>
          <w:b/>
          <w:b/>
          <w:bCs/>
          <w:sz w:val="24"/>
          <w:szCs w:val="24"/>
        </w:rPr>
      </w:pPr>
      <w:r>
        <w:rPr/>
      </w:r>
    </w:p>
    <w:p>
      <w:pPr>
        <w:pStyle w:val="Normal"/>
        <w:spacing w:lineRule="auto" w:line="240"/>
        <w:rPr>
          <w:b/>
          <w:b/>
          <w:bCs/>
          <w:sz w:val="24"/>
          <w:szCs w:val="24"/>
        </w:rPr>
      </w:pPr>
      <w:r>
        <w:rPr/>
      </w:r>
    </w:p>
    <w:p>
      <w:pPr>
        <w:pStyle w:val="Normal"/>
        <w:spacing w:lineRule="auto" w:line="240"/>
        <w:rPr/>
      </w:pPr>
      <w:r>
        <w:rPr/>
        <w:tab/>
        <w:t xml:space="preserve">Můj příběh je o obyčejném člověku, který dělá neobyčejné věci. Potkali jsme ho, když jsme byli na výletě po jižních Čechách. Ten muž stál ve včelařském úboru u staré vykotlané lípy a už z dálky jsme viděli že něco vkládá do jedné z dutin stromu. Okřikli jsme ho, protože jsme si mysleli, že se chystá krást divoké včelstvo.  Když jsme přišli blíž zjistili jsme, že do dutiny naopak včely vkládá. Nechali jsme ho prací dokončit a pozorovali s jakou pečlivosti upravoval nový domov včel. Poznala jsem, že mu na té práci moc záleží. Když skončil zeptali jsme se ho proč to dělá. </w:t>
      </w:r>
    </w:p>
    <w:p>
      <w:pPr>
        <w:pStyle w:val="Normal"/>
        <w:spacing w:lineRule="auto" w:line="240"/>
        <w:ind w:firstLine="708"/>
        <w:rPr/>
      </w:pPr>
      <w:r>
        <w:rPr/>
        <w:t>Začal moc zajímavě vyprávět o sobě i o tom jaký význam mají divoké včely pro krajinu</w:t>
      </w:r>
      <w:bookmarkStart w:id="0" w:name="_GoBack"/>
      <w:bookmarkEnd w:id="0"/>
      <w:r>
        <w:rPr/>
        <w:t xml:space="preserve">. Dozvěděli jsme se, že pracoval jako programátor v Praze, ale vždycky měl rád přírodu, tak se odstěhoval na vesnici. Teď pracuje jako kuchař v jednom penziónu a podniká dlouhé procházky po krajině. Při procházkách mu začalo docházet, jak se přírodě snižuje biodiverzita. Když jsem se zeptala, co to je dozvěděla jsem se, že to znamená ubývání přírodních druhů, takže na loukách rostou stále stejné druhy květin okolo vodních ploch je pořad stejné rákosí a lesích stejné stromy. To škodí i živočichům, protože jim ubývá potravy i životního prostoru. </w:t>
      </w:r>
    </w:p>
    <w:p>
      <w:pPr>
        <w:pStyle w:val="Normal"/>
        <w:spacing w:lineRule="auto" w:line="240"/>
        <w:ind w:firstLine="708"/>
        <w:rPr/>
      </w:pPr>
      <w:r>
        <w:rPr/>
        <w:t>Luboš, tak se ten pán představil nám vyprávěl o tom, jak by přírodě pomohly volně žijící včely. Ony totiž opylují rostlinky jinak než včely chované včelařem, který je vypouští hlavně u míst kde rostou květiny bohaté na nektar, takže je z nich hodně medu, ale divoké včely si létají, kam chtějí a nezapomínají ani na kytičky které pro včelaře nejsou zajímavé, protože dávají málo medu. Ukázal nám louku u které, už před pěti lety založil úl divokých včel. Byl to velký rozdíl oproti louce, u které jsme ho potkali. Na louce rostly květiny snad všech barev nad nimi poletovali různobarevní motýly a všude bylo slyšet cvrčky. Luboš my ještě ukázal malé dírky v zemi, to byli nory Hrabošíka Podzemního, docela vzácného druhu hlodavce, který se na louku vrátil.</w:t>
      </w:r>
    </w:p>
    <w:p>
      <w:pPr>
        <w:pStyle w:val="Normal"/>
        <w:spacing w:lineRule="auto" w:line="240"/>
        <w:ind w:firstLine="708"/>
        <w:rPr/>
      </w:pPr>
      <w:r>
        <w:rPr/>
        <w:t xml:space="preserve">Když nám všechno tohle Luboš ukazoval bylo na něm vidět, jakou má radost. Řekla jsem mu, že je určitě rád že se nám může pochlubit tím co dokázal a zeptala jsem se ho, jestli i ostatní lidi oceňují jeho práci stejně jako mi. Všichni jsme byly překvapení, když nám řekl, že o tom, co dělá ví jen pár jeho nejbližších přátel a teď mi. </w:t>
      </w:r>
    </w:p>
    <w:p>
      <w:pPr>
        <w:pStyle w:val="Normal"/>
        <w:spacing w:lineRule="auto" w:line="240"/>
        <w:ind w:firstLine="708"/>
        <w:rPr/>
      </w:pPr>
      <w:r>
        <w:rPr/>
        <w:t xml:space="preserve">Když jsme se rozloučili, celou cestu domů jsme si o něm vyprávěli. Tatínek mi řekl že mu Luboš připomíná Elzéarda Bouffiera z povídky Muž, který sázel stromy od Spisovatele Jeana Giona.   Tu povídku mi potom ukázal a byla o pastýři, který dělal správnou věc, ne proto aby byl slavný a všichni ho obdivovali, ale protože mu dělalo radost dělat správnou věc a tím pomohl přírodě i mnoha lidem. </w:t>
      </w:r>
    </w:p>
    <w:p>
      <w:pPr>
        <w:pStyle w:val="Normal"/>
        <w:spacing w:lineRule="auto" w:line="240" w:before="0" w:after="160"/>
        <w:ind w:firstLine="708"/>
        <w:rPr/>
      </w:pPr>
      <w:r>
        <w:rPr/>
        <w:t xml:space="preserve">Myslím, že to je pravda, Luboš byl přesně jako Elzéard Bouffier a já bych chtěla být taky taková.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14"/>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Application>LibreOffice/6.2.1.2$Windows_X86_64 LibreOffice_project/7bcb35dc3024a62dea0caee87020152d1ee96e71</Application>
  <Pages>1</Pages>
  <Words>491</Words>
  <Characters>2343</Characters>
  <CharactersWithSpaces>2837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2020-02-27T14:15:00Z</dcterms:created>
  <dc:creator>admin</dc:creator>
  <dc:description/>
  <dc:language>cs-CZ</dc:language>
  <cp:lastModifiedBy/>
  <dcterms:modified xsi:type="dcterms:W3CDTF">2020-05-13T16:33:11Z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