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3. kategorie , Nicole Schmitzová , Praha 3</w:t>
      </w:r>
    </w:p>
    <w:p>
      <w:pPr>
        <w:pStyle w:val="Normal1"/>
        <w:spacing w:lineRule="auto" w:line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u w:val="single"/>
        </w:rPr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Vítězství!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 xml:space="preserve">Jeden z nejdůležitějších okamžiků mého života se udál před sedmi lety, když mi bylo 11 let. V této době, už tomu bylo přes rok, co moje máma začala chodit s Petrem. Dalo by se říct, že jsme se navzájem moc nemuseli. Nebyl den, aby mi neřekl jak hnusná, tlustá a hloupá jsem a nebyl týden bez alespoň jedné facky. Bohužel jsem mu věřila a v této době jsem se sama na sebe nemohla ani podívat. Máma byla v tomto období v těžkých depresích a konstantně plná antidepresiv a prášků na spaní. Skoro nic si nepamatuje, jelikož strávila většinu času zíráním do prázdna, zatímco já strávila všechen můj čas zavřená ve svém pokoji. 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 xml:space="preserve">Jeden večer jsem šla za mámou a viděla jsem, jak se jí Petr pokouší praštit. Už jsem byla zvyklá na věčné týrání, co se mě týče, a většinu času jsem to jenom potichu snášela, ale nikdy předtím jsem ho neviděla uhodit mámu. V ten moment jsem se bez přemýšlení vrhla před ní a začala řvát na Petra, ať o tom ani nepřemýšlí. Tak jsem tu facku dostala já, ale tentokrát jsem si to nenechala líbit a začali jsme se prát. Shodil mě na postel a dal mi ruku na pusu takovým způsobem, že jsem nemohla dýchat, chvíli jsem si myslela, že se vážně udusím, ale povedlo se mi uniknout. Měla jsem v ten moment strašný strach. Já, jedenáctiletá holka, stála se svýma 150cm před dvoumetrovým chlapem, ale byla jsem moc naštvaná, k tomu abych ustoupila. Plivla jsem na něj a začala na něj řvát, jak odporný je, že je mi z něho na zvracení a jak žádný opravdový chlap by si neléčil komplexy týráním dítěte a nemocné ženy. K mému překvapení ustoupil a už na mámu nikdy nevztáhl ruku. Potom jsem se pouze vrátila do svého pokoje a už jsme o tom nemluvili. </w:t>
      </w:r>
    </w:p>
    <w:p>
      <w:pPr>
        <w:pStyle w:val="Normal1"/>
        <w:spacing w:lineRule="auto" w:line="360"/>
        <w:jc w:val="both"/>
        <w:rPr/>
      </w:pPr>
      <w:r>
        <w:rPr>
          <w:rFonts w:eastAsia="Times New Roman" w:cs="Times New Roman" w:ascii="Times New Roman" w:hAnsi="Times New Roman"/>
        </w:rPr>
        <w:tab/>
        <w:t>Vím, že to nevypadá jako žádné velké vítězství, ale pro mě znamenalo všechno. Ten den jsem se rozhodla, že už se nikdy nikým nenechám šikanovat, že se nenechám ovlivňovat tím, co si o mně ostatní lidé myslí, že si budu vždy stát za tím, čemu věřím a hlavně za všemi lidmi, na kterých mi záleží. Ten den jsem věděla, že už nikdy nikam nepřijdu potichu se sklopenou hlavou, protože jsem na sebe byla pyšná a věděla jsem, že dokážu všechno, co kdy budu chtít, protože se nikdy nevzdám a nikdy se nenechám ničím zastrašit. Ten moment, co jsem se postavila někomu, kdo mi přes rok ubližoval, jsem v sobě našla sebevědomí a sílu, které se už nikdy nevzdám. Teď už mi neublíží, když o mě někdo něco říká. Teď už neztichnu, když mám strach. Teď do všeho vcházím se vztyčenou hlavou. A hlavně teď se mám ráda.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324a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next w:val="Normal1"/>
    <w:qFormat/>
    <w:rsid w:val="00c93bca"/>
    <w:pPr>
      <w:keepNext w:val="true"/>
      <w:keepLines/>
      <w:widowControl/>
      <w:bidi w:val="0"/>
      <w:spacing w:before="400" w:after="120" w:lineRule="auto" w:line="276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cs-CZ" w:eastAsia="cs-CZ" w:bidi="ar-SA"/>
    </w:rPr>
  </w:style>
  <w:style w:type="paragraph" w:styleId="Nadpis2">
    <w:name w:val="Heading 2"/>
    <w:next w:val="Normal1"/>
    <w:qFormat/>
    <w:rsid w:val="00c93bca"/>
    <w:pPr>
      <w:keepNext w:val="true"/>
      <w:keepLines/>
      <w:widowControl/>
      <w:bidi w:val="0"/>
      <w:spacing w:before="360" w:after="120" w:lineRule="auto" w:line="276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cs-CZ" w:eastAsia="cs-CZ" w:bidi="ar-SA"/>
    </w:rPr>
  </w:style>
  <w:style w:type="paragraph" w:styleId="Nadpis3">
    <w:name w:val="Heading 3"/>
    <w:next w:val="Normal1"/>
    <w:qFormat/>
    <w:rsid w:val="00c93bca"/>
    <w:pPr>
      <w:keepNext w:val="true"/>
      <w:keepLines/>
      <w:widowControl/>
      <w:bidi w:val="0"/>
      <w:spacing w:before="320" w:after="80" w:lineRule="auto" w:line="276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cs-CZ" w:eastAsia="cs-CZ" w:bidi="ar-SA"/>
    </w:rPr>
  </w:style>
  <w:style w:type="paragraph" w:styleId="Nadpis4">
    <w:name w:val="Heading 4"/>
    <w:next w:val="Normal1"/>
    <w:qFormat/>
    <w:rsid w:val="00c93bca"/>
    <w:pPr>
      <w:keepNext w:val="true"/>
      <w:keepLines/>
      <w:widowControl/>
      <w:bidi w:val="0"/>
      <w:spacing w:before="280" w:after="80" w:lineRule="auto" w:line="276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cs-CZ" w:eastAsia="cs-CZ" w:bidi="ar-SA"/>
    </w:rPr>
  </w:style>
  <w:style w:type="paragraph" w:styleId="Nadpis5">
    <w:name w:val="Heading 5"/>
    <w:next w:val="Normal1"/>
    <w:qFormat/>
    <w:rsid w:val="00c93bca"/>
    <w:pPr>
      <w:keepNext w:val="true"/>
      <w:keepLines/>
      <w:widowControl/>
      <w:bidi w:val="0"/>
      <w:spacing w:before="240" w:after="80" w:lineRule="auto" w:line="276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cs-CZ" w:eastAsia="cs-CZ" w:bidi="ar-SA"/>
    </w:rPr>
  </w:style>
  <w:style w:type="paragraph" w:styleId="Nadpis6">
    <w:name w:val="Heading 6"/>
    <w:next w:val="Normal1"/>
    <w:qFormat/>
    <w:rsid w:val="00c93bca"/>
    <w:pPr>
      <w:keepNext w:val="true"/>
      <w:keepLines/>
      <w:widowControl/>
      <w:bidi w:val="0"/>
      <w:spacing w:before="240" w:after="80" w:lineRule="auto" w:line="276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LO-normal"/>
    <w:qFormat/>
    <w:rsid w:val="00c93bca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Nzev">
    <w:name w:val="Title"/>
    <w:basedOn w:val="Normal1"/>
    <w:next w:val="Normal1"/>
    <w:qFormat/>
    <w:rsid w:val="00c93bca"/>
    <w:pPr>
      <w:keepNext w:val="true"/>
      <w:keepLines/>
      <w:spacing w:before="0" w:after="60"/>
    </w:pPr>
    <w:rPr>
      <w:sz w:val="52"/>
      <w:szCs w:val="52"/>
    </w:rPr>
  </w:style>
  <w:style w:type="paragraph" w:styleId="Podtitul">
    <w:name w:val="Subtitle"/>
    <w:basedOn w:val="Normal1"/>
    <w:next w:val="Normal1"/>
    <w:qFormat/>
    <w:rsid w:val="00c93bca"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93bc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LibreOffice/6.2.1.2$Windows_X86_64 LibreOffice_project/7bcb35dc3024a62dea0caee87020152d1ee96e71</Application>
  <Pages>1</Pages>
  <Words>461</Words>
  <Characters>2051</Characters>
  <CharactersWithSpaces>2512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2020-03-07T13:57:00Z</dcterms:created>
  <dc:creator>Jana Beranová</dc:creator>
  <dc:description/>
  <dc:language>cs-CZ</dc:language>
  <cp:lastModifiedBy/>
  <dcterms:modified xsi:type="dcterms:W3CDTF">2020-05-15T16:18:09Z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